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color w:val="363636"/>
          <w:highlight w:val="white"/>
          <w:rtl w:val="0"/>
        </w:rPr>
        <w:t xml:space="preserve">MY HOPE IS BUILT ON NOTHING LESS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1]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My hope is built on nothing less</w:t>
        <w:br w:type="textWrapping"/>
        <w:t xml:space="preserve">Than Jesus' blood and righteousness</w:t>
        <w:br w:type="textWrapping"/>
        <w:t xml:space="preserve">I dare not trust the sweetest frame</w:t>
        <w:br w:type="textWrapping"/>
        <w:t xml:space="preserve">But wholly lean on Jesus' name</w:t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On Christ the solid rock I stand</w:t>
        <w:br w:type="textWrapping"/>
        <w:t xml:space="preserve">All other ground is sinking sand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All other ground is sinking sand</w:t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2]</w:t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When darkness seems to hide His face</w:t>
        <w:br w:type="textWrapping"/>
        <w:t xml:space="preserve">I rest on His unchanging grace</w:t>
        <w:br w:type="textWrapping"/>
        <w:t xml:space="preserve">In every high and stormy gale</w:t>
        <w:br w:type="textWrapping"/>
        <w:t xml:space="preserve">My anchor holds within the veil</w:t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On Christ the solid rock I stand</w:t>
        <w:br w:type="textWrapping"/>
        <w:t xml:space="preserve">All other ground is sinking sand</w:t>
      </w:r>
    </w:p>
    <w:p w:rsidR="00000000" w:rsidDel="00000000" w:rsidP="00000000" w:rsidRDefault="00000000" w:rsidRPr="00000000" w14:paraId="0000000F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All other ground is sinking sand</w:t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3]</w:t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His oath His covenant His blood</w:t>
        <w:br w:type="textWrapping"/>
        <w:t xml:space="preserve">Support me in the whelming flood</w:t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When all around my soul gives way</w:t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He then is all my hope and stay</w:t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On Christ the solid rock I stand</w:t>
        <w:br w:type="textWrapping"/>
        <w:t xml:space="preserve">All other ground is sinking sand</w:t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All other ground is sinking sand</w:t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4]</w:t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When He shall come with trumpet sound</w:t>
        <w:br w:type="textWrapping"/>
        <w:t xml:space="preserve">O may I then in Him be found</w:t>
        <w:br w:type="textWrapping"/>
        <w:t xml:space="preserve">Dressed in His righteousness alone</w:t>
        <w:br w:type="textWrapping"/>
        <w:t xml:space="preserve">Faultless to stand before the throne</w:t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1E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On Christ the solid rock I stand</w:t>
        <w:br w:type="textWrapping"/>
        <w:t xml:space="preserve">All other ground is sinking sand</w:t>
        <w:br w:type="textWrapping"/>
        <w:t xml:space="preserve">All other ground is sinking sand</w:t>
      </w:r>
    </w:p>
    <w:p w:rsidR="00000000" w:rsidDel="00000000" w:rsidP="00000000" w:rsidRDefault="00000000" w:rsidRPr="00000000" w14:paraId="0000001F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SG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8E6BB3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Web">
    <w:name w:val="Normal (Web)"/>
    <w:basedOn w:val="Normal"/>
    <w:uiPriority w:val="99"/>
    <w:unhideWhenUsed w:val="1"/>
    <w:rsid w:val="004D7B5F"/>
    <w:pPr>
      <w:spacing w:after="100" w:afterAutospacing="1" w:before="100" w:beforeAutospacing="1"/>
    </w:pPr>
  </w:style>
  <w:style w:type="character" w:styleId="Strong">
    <w:name w:val="Strong"/>
    <w:basedOn w:val="DefaultParagraphFont"/>
    <w:uiPriority w:val="22"/>
    <w:qFormat w:val="1"/>
    <w:rsid w:val="00DB5296"/>
    <w:rPr>
      <w:b w:val="1"/>
      <w:bCs w:val="1"/>
    </w:rPr>
  </w:style>
  <w:style w:type="character" w:styleId="apple-converted-space" w:customStyle="1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first" w:customStyle="1">
    <w:name w:val="first"/>
    <w:basedOn w:val="Normal"/>
    <w:rsid w:val="00CE5E1D"/>
    <w:pPr>
      <w:spacing w:after="100" w:afterAutospacing="1" w:before="100" w:beforeAutospacing="1"/>
    </w:pPr>
  </w:style>
  <w:style w:type="paragraph" w:styleId="Header">
    <w:name w:val="header"/>
    <w:basedOn w:val="Normal"/>
    <w:link w:val="Head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E5E1D"/>
  </w:style>
  <w:style w:type="character" w:styleId="lyricsparentheses" w:customStyle="1">
    <w:name w:val="lyrics_parentheses"/>
    <w:basedOn w:val="DefaultParagraphFont"/>
    <w:rsid w:val="008E6BB3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jW9r+PSjQ8evGs6FtjHK2CBkdg==">CgMxLjA4AHIhMTZ5cnhUclVya2FkX1VULTV5TGNrRGxqaUlNbF9kNHdF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2023-06-14T00:49:00Z</dcterms:created>
  <dc:creator>Pearlyn Chen</dc:creator>
</cp:coreProperties>
</file>