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20C31" w14:textId="58DD9C9E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02124"/>
          <w:kern w:val="0"/>
          <w:sz w:val="20"/>
          <w:szCs w:val="20"/>
          <w14:ligatures w14:val="none"/>
        </w:rPr>
      </w:pPr>
      <w:r w:rsidRPr="00B102EB">
        <w:rPr>
          <w:rFonts w:ascii="Verdana" w:eastAsia="Times New Roman" w:hAnsi="Verdana" w:cs="Arial"/>
          <w:b/>
          <w:bCs/>
          <w:color w:val="202124"/>
          <w:kern w:val="0"/>
          <w:sz w:val="20"/>
          <w:szCs w:val="20"/>
          <w14:ligatures w14:val="none"/>
        </w:rPr>
        <w:t>O CHURCH ARISE</w:t>
      </w:r>
    </w:p>
    <w:p w14:paraId="2906830B" w14:textId="77777777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02124"/>
          <w:kern w:val="0"/>
          <w:sz w:val="20"/>
          <w:szCs w:val="20"/>
          <w14:ligatures w14:val="none"/>
        </w:rPr>
      </w:pPr>
    </w:p>
    <w:p w14:paraId="47F10A25" w14:textId="12F92A52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>
        <w:rPr>
          <w:rFonts w:ascii="Verdana" w:eastAsia="Times New Roman" w:hAnsi="Verdana" w:cs="Arial"/>
          <w:color w:val="202124"/>
          <w:kern w:val="0"/>
          <w14:ligatures w14:val="none"/>
        </w:rPr>
        <w:t>[Verse 1]</w:t>
      </w:r>
    </w:p>
    <w:p w14:paraId="22F935E3" w14:textId="03E6CA71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>
        <w:rPr>
          <w:rFonts w:ascii="Verdana" w:eastAsia="Times New Roman" w:hAnsi="Verdana" w:cs="Arial"/>
          <w:color w:val="202124"/>
          <w:kern w:val="0"/>
          <w14:ligatures w14:val="none"/>
        </w:rPr>
        <w:t>O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 xml:space="preserve"> church arise and put your armo</w:t>
      </w:r>
      <w:r>
        <w:rPr>
          <w:rFonts w:ascii="Verdana" w:eastAsia="Times New Roman" w:hAnsi="Verdana" w:cs="Arial"/>
          <w:color w:val="202124"/>
          <w:kern w:val="0"/>
          <w14:ligatures w14:val="none"/>
        </w:rPr>
        <w:t>u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r on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Hear the call of Christ our captain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For now the weak can say that they are strong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In the strength that God has given</w:t>
      </w:r>
    </w:p>
    <w:p w14:paraId="3845C9E0" w14:textId="77777777" w:rsidR="00B102EB" w:rsidRP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</w:p>
    <w:p w14:paraId="4D95089A" w14:textId="77777777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With shield of faith and belt of truth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We'll stand against the devil's lies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An army bold whose battle cry is love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Reaching out to those in darkness</w:t>
      </w:r>
    </w:p>
    <w:p w14:paraId="07FE56EF" w14:textId="77777777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</w:p>
    <w:p w14:paraId="585445C3" w14:textId="65761CE7" w:rsidR="00B102EB" w:rsidRP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>
        <w:rPr>
          <w:rFonts w:ascii="Verdana" w:eastAsia="Times New Roman" w:hAnsi="Verdana" w:cs="Arial"/>
          <w:color w:val="202124"/>
          <w:kern w:val="0"/>
          <w14:ligatures w14:val="none"/>
        </w:rPr>
        <w:t>[Verse 2]</w:t>
      </w:r>
    </w:p>
    <w:p w14:paraId="6977CC31" w14:textId="5DBD50E1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Our call to war to love the captive soul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But to rage against the captor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And with the sword that makes the wounded whole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We will fight with faith and valo</w:t>
      </w:r>
      <w:r>
        <w:rPr>
          <w:rFonts w:ascii="Verdana" w:eastAsia="Times New Roman" w:hAnsi="Verdana" w:cs="Arial"/>
          <w:color w:val="202124"/>
          <w:kern w:val="0"/>
          <w14:ligatures w14:val="none"/>
        </w:rPr>
        <w:t>u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r</w:t>
      </w:r>
    </w:p>
    <w:p w14:paraId="76F62681" w14:textId="77777777" w:rsidR="00B102EB" w:rsidRP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</w:p>
    <w:p w14:paraId="33E1623F" w14:textId="3EDAA80B" w:rsidR="00B102EB" w:rsidRP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 xml:space="preserve">When faced with trials on </w:t>
      </w:r>
      <w:proofErr w:type="spellStart"/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ev'ry</w:t>
      </w:r>
      <w:proofErr w:type="spellEnd"/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 xml:space="preserve"> side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We know the outcome is secure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And Christ will have the prize for which He died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An inheritance of nations</w:t>
      </w:r>
    </w:p>
    <w:p w14:paraId="38093702" w14:textId="77777777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</w:p>
    <w:p w14:paraId="35C6C77B" w14:textId="6AAA476C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>
        <w:rPr>
          <w:rFonts w:ascii="Verdana" w:eastAsia="Times New Roman" w:hAnsi="Verdana" w:cs="Arial"/>
          <w:color w:val="202124"/>
          <w:kern w:val="0"/>
          <w14:ligatures w14:val="none"/>
        </w:rPr>
        <w:t>[Verse 3]</w:t>
      </w:r>
    </w:p>
    <w:p w14:paraId="7F0C5691" w14:textId="03EA612F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Come see the cross where love and mercy meet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As the Son of God is stricken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Then see His foes lie crushed beneath His feet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For the Conqueror has risen</w:t>
      </w:r>
    </w:p>
    <w:p w14:paraId="4E56ED7E" w14:textId="77777777" w:rsidR="00B102EB" w:rsidRP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</w:p>
    <w:p w14:paraId="17620791" w14:textId="30D0F83D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And as the stone is rolled away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And Christ emerges from the grave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 xml:space="preserve">This </w:t>
      </w:r>
      <w:proofErr w:type="spellStart"/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vict'ry</w:t>
      </w:r>
      <w:proofErr w:type="spellEnd"/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 xml:space="preserve"> march continues till the day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</w:r>
      <w:proofErr w:type="spellStart"/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Ev'ry</w:t>
      </w:r>
      <w:proofErr w:type="spellEnd"/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 xml:space="preserve"> eye and heart will see Him</w:t>
      </w:r>
    </w:p>
    <w:p w14:paraId="572863D8" w14:textId="77777777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</w:p>
    <w:p w14:paraId="51ECC9F8" w14:textId="300AC5F1" w:rsidR="00B102EB" w:rsidRP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>
        <w:rPr>
          <w:rFonts w:ascii="Verdana" w:eastAsia="Times New Roman" w:hAnsi="Verdana" w:cs="Arial"/>
          <w:color w:val="202124"/>
          <w:kern w:val="0"/>
          <w14:ligatures w14:val="none"/>
        </w:rPr>
        <w:t>[Verse 4]</w:t>
      </w:r>
    </w:p>
    <w:p w14:paraId="26C90824" w14:textId="30BD3A38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 xml:space="preserve">So Spirit come put strength in </w:t>
      </w:r>
      <w:proofErr w:type="spellStart"/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ev'ry</w:t>
      </w:r>
      <w:proofErr w:type="spellEnd"/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 xml:space="preserve"> stride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 xml:space="preserve">Give grace for </w:t>
      </w:r>
      <w:proofErr w:type="spellStart"/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ev'ry</w:t>
      </w:r>
      <w:proofErr w:type="spellEnd"/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 xml:space="preserve"> hurdle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That we may run with faith to win the prize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Of a servant good and faithful</w:t>
      </w:r>
    </w:p>
    <w:p w14:paraId="5EC5EF6B" w14:textId="77777777" w:rsidR="00B102EB" w:rsidRP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</w:p>
    <w:p w14:paraId="094A04FA" w14:textId="72FF130A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As saints of old still line the way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Retelling triumphs of His grace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We hear their calls and hunger for the day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When with Christ we stand in glory</w:t>
      </w:r>
    </w:p>
    <w:p w14:paraId="21CC2385" w14:textId="77777777" w:rsid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</w:p>
    <w:p w14:paraId="0E1635E3" w14:textId="77777777" w:rsidR="00B102EB" w:rsidRP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t>As saints of old still line the way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Retelling triumphs of His grace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lastRenderedPageBreak/>
        <w:t>We hear their calls and hunger for the day</w:t>
      </w:r>
      <w:r w:rsidRPr="00B102EB">
        <w:rPr>
          <w:rFonts w:ascii="Verdana" w:eastAsia="Times New Roman" w:hAnsi="Verdana" w:cs="Arial"/>
          <w:color w:val="202124"/>
          <w:kern w:val="0"/>
          <w14:ligatures w14:val="none"/>
        </w:rPr>
        <w:br/>
        <w:t>When with Christ we stand in glory</w:t>
      </w:r>
    </w:p>
    <w:p w14:paraId="29C53886" w14:textId="77777777" w:rsidR="00B102EB" w:rsidRPr="00B102EB" w:rsidRDefault="00B102EB" w:rsidP="00B102E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02124"/>
          <w:kern w:val="0"/>
          <w14:ligatures w14:val="none"/>
        </w:rPr>
      </w:pPr>
    </w:p>
    <w:p w14:paraId="212EAC8F" w14:textId="77777777" w:rsidR="009D1339" w:rsidRPr="00B102EB" w:rsidRDefault="009D1339" w:rsidP="00B102EB">
      <w:pPr>
        <w:spacing w:after="0" w:line="240" w:lineRule="auto"/>
        <w:rPr>
          <w:rFonts w:ascii="Verdana" w:hAnsi="Verdana"/>
          <w:sz w:val="32"/>
          <w:szCs w:val="32"/>
        </w:rPr>
      </w:pPr>
    </w:p>
    <w:sectPr w:rsidR="009D1339" w:rsidRPr="00B10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4BB09" w14:textId="77777777" w:rsidR="00FB43E7" w:rsidRDefault="00FB43E7" w:rsidP="00B102EB">
      <w:pPr>
        <w:spacing w:after="0" w:line="240" w:lineRule="auto"/>
      </w:pPr>
      <w:r>
        <w:separator/>
      </w:r>
    </w:p>
  </w:endnote>
  <w:endnote w:type="continuationSeparator" w:id="0">
    <w:p w14:paraId="16ED23CC" w14:textId="77777777" w:rsidR="00FB43E7" w:rsidRDefault="00FB43E7" w:rsidP="00B10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3D758" w14:textId="77777777" w:rsidR="00FB43E7" w:rsidRDefault="00FB43E7" w:rsidP="00B102EB">
      <w:pPr>
        <w:spacing w:after="0" w:line="240" w:lineRule="auto"/>
      </w:pPr>
      <w:r>
        <w:separator/>
      </w:r>
    </w:p>
  </w:footnote>
  <w:footnote w:type="continuationSeparator" w:id="0">
    <w:p w14:paraId="345D4B43" w14:textId="77777777" w:rsidR="00FB43E7" w:rsidRDefault="00FB43E7" w:rsidP="00B102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EB"/>
    <w:rsid w:val="00284045"/>
    <w:rsid w:val="00296DE4"/>
    <w:rsid w:val="004E552F"/>
    <w:rsid w:val="007C0866"/>
    <w:rsid w:val="009D1339"/>
    <w:rsid w:val="00B05EC7"/>
    <w:rsid w:val="00B102EB"/>
    <w:rsid w:val="00BA11FE"/>
    <w:rsid w:val="00C25396"/>
    <w:rsid w:val="00DF0843"/>
    <w:rsid w:val="00FB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87A09"/>
  <w15:chartTrackingRefBased/>
  <w15:docId w15:val="{B94F3177-CCC8-4B4C-A7B7-38C7C0FE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0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2EB"/>
  </w:style>
  <w:style w:type="paragraph" w:styleId="Footer">
    <w:name w:val="footer"/>
    <w:basedOn w:val="Normal"/>
    <w:link w:val="FooterChar"/>
    <w:uiPriority w:val="99"/>
    <w:unhideWhenUsed/>
    <w:rsid w:val="00B10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3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44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7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30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4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95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381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49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79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34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Pearlyn Chen</dc:creator>
  <cp:keywords/>
  <dc:description/>
  <cp:lastModifiedBy>Pearlyn Chen</cp:lastModifiedBy>
  <cp:revision>2</cp:revision>
  <dcterms:created xsi:type="dcterms:W3CDTF">2024-05-28T07:14:00Z</dcterms:created>
  <dcterms:modified xsi:type="dcterms:W3CDTF">2024-05-28T07:14:00Z</dcterms:modified>
</cp:coreProperties>
</file>