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O COME ALL YE FAITHFUL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all ye faithful</w:t>
        <w:br w:type="textWrapping"/>
        <w:t xml:space="preserve">Joyful and triumphant</w:t>
        <w:br w:type="textWrapping"/>
        <w:t xml:space="preserve">O come ye O come ye to Bethlehem</w:t>
        <w:br w:type="textWrapping"/>
        <w:t xml:space="preserve">Come and behold Him</w:t>
        <w:br w:type="textWrapping"/>
        <w:t xml:space="preserve">Born the King of angels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br w:type="textWrapping"/>
        <w:t xml:space="preserve">O come let us adore Him</w:t>
        <w:br w:type="textWrapping"/>
        <w:t xml:space="preserve">O come let us adore Him</w:t>
        <w:br w:type="textWrapping"/>
        <w:t xml:space="preserve">O come let us adore Him</w:t>
        <w:br w:type="textWrapping"/>
        <w:t xml:space="preserve">Christ the Lord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True God from true God</w:t>
        <w:br w:type="textWrapping"/>
        <w:t xml:space="preserve">Light from Light eternal</w:t>
        <w:br w:type="textWrapping"/>
        <w:t xml:space="preserve">Humbly He entered the virgin’s womb</w:t>
        <w:br w:type="textWrapping"/>
        <w:t xml:space="preserve">Son of the Father begotten not created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let us adore Him</w:t>
        <w:br w:type="textWrapping"/>
        <w:t xml:space="preserve">O come let us adore Him</w:t>
        <w:br w:type="textWrapping"/>
        <w:t xml:space="preserve">O come let us adore Him</w:t>
        <w:br w:type="textWrapping"/>
        <w:t xml:space="preserve">Christ the Lord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Sing choirs of angels</w:t>
        <w:br w:type="textWrapping"/>
        <w:t xml:space="preserve">Sing in exultation</w:t>
        <w:br w:type="textWrapping"/>
        <w:t xml:space="preserve">Sing all ye citizens of heaven above</w:t>
        <w:br w:type="textWrapping"/>
        <w:t xml:space="preserve">Glory to God glory in the highest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let us adore Him</w:t>
        <w:br w:type="textWrapping"/>
        <w:t xml:space="preserve">O come let us adore Him</w:t>
        <w:br w:type="textWrapping"/>
        <w:t xml:space="preserve">O come let us adore Him</w:t>
        <w:br w:type="textWrapping"/>
        <w:t xml:space="preserve">Christ the Lord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Yea Lord we greet Thee</w:t>
        <w:br w:type="textWrapping"/>
        <w:t xml:space="preserve">Born this happy morning</w:t>
        <w:br w:type="textWrapping"/>
        <w:t xml:space="preserve">Jesus to Thee be all glory given</w:t>
        <w:br w:type="textWrapping"/>
        <w:t xml:space="preserve">Word of the Father now in flesh appearing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let us adore Him</w:t>
        <w:br w:type="textWrapping"/>
        <w:t xml:space="preserve">O come let us adore Him</w:t>
        <w:br w:type="textWrapping"/>
        <w:t xml:space="preserve">O come let us adore Him</w:t>
        <w:br w:type="textWrapping"/>
        <w:t xml:space="preserve">Christ the Lord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come let us adore Him</w:t>
        <w:br w:type="textWrapping"/>
        <w:t xml:space="preserve">Christ the Lord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DsxqI92wYuWR5qG3eeqzZcMFg==">CgMxLjA4AHIhMWQ5TmhIZ3FrOEdOR01kNWo5N2tCdVNDZTkxTlRaQV9X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