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O FOR A THOUSAND TONGUES TO SING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VERSE 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O for a thousand tongues to sing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my great Redeemer's praise,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the glories of my God and King,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the triumphs of his grace!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VERSE 2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My gracious Master and my God,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assist me to proclaim,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to spread thro' all the earth abroad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the honors of your name.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VERSE 3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Jesus! the name that charms our fears,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that bids our sorrows cease,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'tis music in the sinner's ears,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'tis life and health and peace.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VERSE 4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He breaks the power of cancelled sin,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he sets the prisoner free;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his blood can make the foulest clean;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his blood availed for me.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VERSE 5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He speaks, and, listening to His voice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new life the dead receive,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The mournful, broken hearts rejoice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the humble poor believe.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VERSE 6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To God all glory, praise, and love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be ever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ever given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by saints below and saints above,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the Church in earth and heaven.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bookmarkStart w:colFirst="0" w:colLast="0" w:name="_heading=h.y4dqqwont82h" w:id="0"/>
      <w:bookmarkEnd w:id="0"/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ENDING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O for a thousand tongues to sing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my great Redeemer's praise,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the glories of my God and King,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the triumphs of his grace!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D7B5F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1EYJKItMg79ItE536lGG4ZryBQ==">CgMxLjAyDmgueTRkcXF3b250ODJoOAByITFiaEVwdHZjWG03c3hpM2JjMzAtMTlKY3BLX1o2SEJxeQ==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2022-07-07T06:24:00Z</dcterms:created>
  <dc:creator>Pearlyn Chen</dc:creator>
</cp:coreProperties>
</file>