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O GIVE THANKS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give thanks to the Father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Spring of life Lord of love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bountiful fount of all provision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Come rejoice in His goodness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Count each blessing that comes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heav'n to earth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from earth to heaven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give thanks to God forever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all He's done for all He's given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every grace bring every praise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the giver of all give thanks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give thanks unto Jesus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Sing of His saving love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Bread of Life 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Broken for redemption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He carried the cross 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make us daughters and sons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Exalted now the King of our salvation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give thanks to God forever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all He's done for all He's given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every grace bring every praise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the giver of all give thanks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give thanks to the Spirit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Fire of joy bond of love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breath of God 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Help our hearts remember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Purge our pride with Your kindness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Plant this song deep in us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all the gifts greater is the giver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give thanks to God forever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all He's done for all He's given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every grace bring every praise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the giver of all give thanks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[Outro]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the giver of all give thanks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the giver of all give thanks</w:t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5FkAO42nqvUf5o3Ls8Shm10Hw==">CgMxLjA4AHIhMVJNQTR3SW51Wjhxb2djTFgtLWUtUjI2MDFwLVpnNHli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