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1333AC9F" w:rsidR="00C41B60" w:rsidRPr="007B7871" w:rsidRDefault="00D21DBC" w:rsidP="00946CD5">
      <w:pP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color w:val="363636"/>
          <w:sz w:val="20"/>
          <w:szCs w:val="20"/>
          <w:highlight w:val="white"/>
        </w:rPr>
        <w:t>OUR GOD OUR HELP IN AGES PAST</w:t>
      </w:r>
    </w:p>
    <w:p w14:paraId="02A5B508" w14:textId="77777777" w:rsidR="00D21DBC" w:rsidRDefault="0073646A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br/>
      </w:r>
      <w:r w:rsidR="00562881" w:rsidRPr="00D21DBC">
        <w:rPr>
          <w:rFonts w:ascii="Verdana" w:eastAsia="Verdana" w:hAnsi="Verdana" w:cs="Verdana"/>
          <w:color w:val="363636"/>
          <w:highlight w:val="white"/>
        </w:rPr>
        <w:t>[Verse 1]</w:t>
      </w:r>
    </w:p>
    <w:p w14:paraId="60AFF79B" w14:textId="75B2F4B0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t>O</w:t>
      </w:r>
      <w:r>
        <w:rPr>
          <w:rFonts w:ascii="Verdana" w:eastAsia="Verdana" w:hAnsi="Verdana" w:cs="Verdana"/>
          <w:color w:val="363636"/>
          <w:highlight w:val="white"/>
        </w:rPr>
        <w:t>ur</w:t>
      </w:r>
      <w:r w:rsidRPr="00D21DBC">
        <w:rPr>
          <w:rFonts w:ascii="Verdana" w:eastAsia="Verdana" w:hAnsi="Verdana" w:cs="Verdana"/>
          <w:color w:val="363636"/>
          <w:highlight w:val="white"/>
        </w:rPr>
        <w:t xml:space="preserve"> God our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D21DBC">
        <w:rPr>
          <w:rFonts w:ascii="Verdana" w:eastAsia="Verdana" w:hAnsi="Verdana" w:cs="Verdana"/>
          <w:color w:val="363636"/>
          <w:highlight w:val="white"/>
        </w:rPr>
        <w:t>elp in ages past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our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D21DBC">
        <w:rPr>
          <w:rFonts w:ascii="Verdana" w:eastAsia="Verdana" w:hAnsi="Verdana" w:cs="Verdana"/>
          <w:color w:val="363636"/>
          <w:highlight w:val="white"/>
        </w:rPr>
        <w:t>ope for years to come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our </w:t>
      </w:r>
      <w:r>
        <w:rPr>
          <w:rFonts w:ascii="Verdana" w:eastAsia="Verdana" w:hAnsi="Verdana" w:cs="Verdana"/>
          <w:color w:val="363636"/>
          <w:highlight w:val="white"/>
        </w:rPr>
        <w:t>s</w:t>
      </w:r>
      <w:r w:rsidRPr="00D21DBC">
        <w:rPr>
          <w:rFonts w:ascii="Verdana" w:eastAsia="Verdana" w:hAnsi="Verdana" w:cs="Verdana"/>
          <w:color w:val="363636"/>
          <w:highlight w:val="white"/>
        </w:rPr>
        <w:t>helter from the stormy blast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and our eternal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D21DBC">
        <w:rPr>
          <w:rFonts w:ascii="Verdana" w:eastAsia="Verdana" w:hAnsi="Verdana" w:cs="Verdana"/>
          <w:color w:val="363636"/>
          <w:highlight w:val="white"/>
        </w:rPr>
        <w:t>ome</w:t>
      </w:r>
    </w:p>
    <w:p w14:paraId="7386FD9A" w14:textId="77777777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CCC018B" w14:textId="6B3BE7CE" w:rsidR="00D21DBC" w:rsidRP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2]</w:t>
      </w:r>
    </w:p>
    <w:p w14:paraId="59BAD37E" w14:textId="521BCD2B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t>Under the shadow of Thy throne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Thy saints have dwelt secure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sufficient is Thine arm alone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and our defen</w:t>
      </w:r>
      <w:r>
        <w:rPr>
          <w:rFonts w:ascii="Verdana" w:eastAsia="Verdana" w:hAnsi="Verdana" w:cs="Verdana"/>
          <w:color w:val="363636"/>
          <w:highlight w:val="white"/>
        </w:rPr>
        <w:t>c</w:t>
      </w:r>
      <w:r w:rsidRPr="00D21DBC">
        <w:rPr>
          <w:rFonts w:ascii="Verdana" w:eastAsia="Verdana" w:hAnsi="Verdana" w:cs="Verdana"/>
          <w:color w:val="363636"/>
          <w:highlight w:val="white"/>
        </w:rPr>
        <w:t>e is sure</w:t>
      </w:r>
    </w:p>
    <w:p w14:paraId="72D18DA3" w14:textId="77777777" w:rsidR="00D21DBC" w:rsidRP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19B1DB2" w14:textId="0570D8B1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[Verse 3]</w:t>
      </w:r>
    </w:p>
    <w:p w14:paraId="6F506EF9" w14:textId="6603CE7A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t>Before the hills in order stood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or earth received its frame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from everlasting Thou art God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to endless years the same</w:t>
      </w:r>
    </w:p>
    <w:p w14:paraId="14420B85" w14:textId="77777777" w:rsidR="00D21DBC" w:rsidRP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14604DF2" w14:textId="77777777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Pr="00D21DBC">
        <w:rPr>
          <w:rFonts w:ascii="Verdana" w:eastAsia="Verdana" w:hAnsi="Verdana" w:cs="Verdana"/>
          <w:color w:val="363636"/>
          <w:highlight w:val="white"/>
        </w:rPr>
        <w:t>4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7BBE3D5D" w14:textId="6EB754EB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t>A thousand ages in Thy sight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are like an evening gone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short as the watch that ends the night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before the rising sun</w:t>
      </w:r>
    </w:p>
    <w:p w14:paraId="2F8BBEE6" w14:textId="77777777" w:rsidR="00D21DBC" w:rsidRP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2BFB5C5C" w14:textId="77777777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Pr="00D21DBC">
        <w:rPr>
          <w:rFonts w:ascii="Verdana" w:eastAsia="Verdana" w:hAnsi="Verdana" w:cs="Verdana"/>
          <w:color w:val="363636"/>
          <w:highlight w:val="white"/>
        </w:rPr>
        <w:t>5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4C45232D" w14:textId="3DE65A71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t>Time like an ever-rolling stream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bears all its sons away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>they fly forgotten as a dream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dies at the </w:t>
      </w:r>
      <w:proofErr w:type="spellStart"/>
      <w:r w:rsidRPr="00D21DBC">
        <w:rPr>
          <w:rFonts w:ascii="Verdana" w:eastAsia="Verdana" w:hAnsi="Verdana" w:cs="Verdana"/>
          <w:color w:val="363636"/>
          <w:highlight w:val="white"/>
        </w:rPr>
        <w:t>op’ning</w:t>
      </w:r>
      <w:proofErr w:type="spellEnd"/>
      <w:r w:rsidRPr="00D21DBC">
        <w:rPr>
          <w:rFonts w:ascii="Verdana" w:eastAsia="Verdana" w:hAnsi="Verdana" w:cs="Verdana"/>
          <w:color w:val="363636"/>
          <w:highlight w:val="white"/>
        </w:rPr>
        <w:t xml:space="preserve"> day</w:t>
      </w:r>
    </w:p>
    <w:p w14:paraId="4139E76B" w14:textId="77777777" w:rsidR="00D21DBC" w:rsidRP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30D45FE8" w14:textId="77777777" w:rsid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 xml:space="preserve">[Verse </w:t>
      </w:r>
      <w:r w:rsidRPr="00D21DBC">
        <w:rPr>
          <w:rFonts w:ascii="Verdana" w:eastAsia="Verdana" w:hAnsi="Verdana" w:cs="Verdana"/>
          <w:color w:val="363636"/>
          <w:highlight w:val="white"/>
        </w:rPr>
        <w:t>6</w:t>
      </w:r>
      <w:r>
        <w:rPr>
          <w:rFonts w:ascii="Verdana" w:eastAsia="Verdana" w:hAnsi="Verdana" w:cs="Verdana"/>
          <w:color w:val="363636"/>
          <w:highlight w:val="white"/>
        </w:rPr>
        <w:t>]</w:t>
      </w:r>
    </w:p>
    <w:p w14:paraId="13636212" w14:textId="1FB62E0F" w:rsidR="00D21DBC" w:rsidRPr="00D21DBC" w:rsidRDefault="00D21DBC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  <w:r w:rsidRPr="00D21DBC">
        <w:rPr>
          <w:rFonts w:ascii="Verdana" w:eastAsia="Verdana" w:hAnsi="Verdana" w:cs="Verdana"/>
          <w:color w:val="363636"/>
          <w:highlight w:val="white"/>
        </w:rPr>
        <w:t>O</w:t>
      </w:r>
      <w:r>
        <w:rPr>
          <w:rFonts w:ascii="Verdana" w:eastAsia="Verdana" w:hAnsi="Verdana" w:cs="Verdana"/>
          <w:color w:val="363636"/>
          <w:highlight w:val="white"/>
        </w:rPr>
        <w:t>ur</w:t>
      </w:r>
      <w:r w:rsidRPr="00D21DBC">
        <w:rPr>
          <w:rFonts w:ascii="Verdana" w:eastAsia="Verdana" w:hAnsi="Verdana" w:cs="Verdana"/>
          <w:color w:val="363636"/>
          <w:highlight w:val="white"/>
        </w:rPr>
        <w:t xml:space="preserve"> God our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D21DBC">
        <w:rPr>
          <w:rFonts w:ascii="Verdana" w:eastAsia="Verdana" w:hAnsi="Verdana" w:cs="Verdana"/>
          <w:color w:val="363636"/>
          <w:highlight w:val="white"/>
        </w:rPr>
        <w:t>elp in ages past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our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D21DBC">
        <w:rPr>
          <w:rFonts w:ascii="Verdana" w:eastAsia="Verdana" w:hAnsi="Verdana" w:cs="Verdana"/>
          <w:color w:val="363636"/>
          <w:highlight w:val="white"/>
        </w:rPr>
        <w:t>ope for years to come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be Thou our </w:t>
      </w:r>
      <w:r>
        <w:rPr>
          <w:rFonts w:ascii="Verdana" w:eastAsia="Verdana" w:hAnsi="Verdana" w:cs="Verdana"/>
          <w:color w:val="363636"/>
          <w:highlight w:val="white"/>
        </w:rPr>
        <w:t>g</w:t>
      </w:r>
      <w:r w:rsidRPr="00D21DBC">
        <w:rPr>
          <w:rFonts w:ascii="Verdana" w:eastAsia="Verdana" w:hAnsi="Verdana" w:cs="Verdana"/>
          <w:color w:val="363636"/>
          <w:highlight w:val="white"/>
        </w:rPr>
        <w:t>uard while life shall last</w:t>
      </w:r>
      <w:r w:rsidRPr="00D21DBC">
        <w:rPr>
          <w:rFonts w:ascii="Verdana" w:eastAsia="Verdana" w:hAnsi="Verdana" w:cs="Verdana"/>
          <w:color w:val="363636"/>
          <w:highlight w:val="white"/>
        </w:rPr>
        <w:br/>
        <w:t xml:space="preserve">and our eternal </w:t>
      </w:r>
      <w:r>
        <w:rPr>
          <w:rFonts w:ascii="Verdana" w:eastAsia="Verdana" w:hAnsi="Verdana" w:cs="Verdana"/>
          <w:color w:val="363636"/>
          <w:highlight w:val="white"/>
        </w:rPr>
        <w:t>h</w:t>
      </w:r>
      <w:r w:rsidRPr="00D21DBC">
        <w:rPr>
          <w:rFonts w:ascii="Verdana" w:eastAsia="Verdana" w:hAnsi="Verdana" w:cs="Verdana"/>
          <w:color w:val="363636"/>
          <w:highlight w:val="white"/>
        </w:rPr>
        <w:t>ome</w:t>
      </w:r>
    </w:p>
    <w:p w14:paraId="5C57D380" w14:textId="66B61584" w:rsidR="006A47E9" w:rsidRPr="00D21DBC" w:rsidRDefault="006A47E9" w:rsidP="00D21DBC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p w14:paraId="71833D4C" w14:textId="77777777" w:rsidR="006A47E9" w:rsidRPr="00562881" w:rsidRDefault="006A47E9" w:rsidP="00946CD5">
      <w:pPr>
        <w:shd w:val="clear" w:color="auto" w:fill="FFFFFF"/>
        <w:rPr>
          <w:rFonts w:ascii="Verdana" w:eastAsia="Verdana" w:hAnsi="Verdana" w:cs="Verdana"/>
          <w:color w:val="363636"/>
          <w:highlight w:val="white"/>
        </w:rPr>
      </w:pPr>
    </w:p>
    <w:sectPr w:rsidR="006A47E9" w:rsidRPr="0056288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B25042" w14:textId="77777777" w:rsidR="00CD02E2" w:rsidRDefault="00CD02E2" w:rsidP="00CE5E1D">
      <w:r>
        <w:separator/>
      </w:r>
    </w:p>
  </w:endnote>
  <w:endnote w:type="continuationSeparator" w:id="0">
    <w:p w14:paraId="2A25F5BF" w14:textId="77777777" w:rsidR="00CD02E2" w:rsidRDefault="00CD02E2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4792D" w14:textId="77777777" w:rsidR="00CD02E2" w:rsidRDefault="00CD02E2" w:rsidP="00CE5E1D">
      <w:r>
        <w:separator/>
      </w:r>
    </w:p>
  </w:footnote>
  <w:footnote w:type="continuationSeparator" w:id="0">
    <w:p w14:paraId="7C9CB073" w14:textId="77777777" w:rsidR="00CD02E2" w:rsidRDefault="00CD02E2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1"/>
  </w:num>
  <w:num w:numId="2" w16cid:durableId="1096513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6523E"/>
    <w:rsid w:val="000757E7"/>
    <w:rsid w:val="000F5028"/>
    <w:rsid w:val="000F78CC"/>
    <w:rsid w:val="00110EA8"/>
    <w:rsid w:val="00152042"/>
    <w:rsid w:val="001E6A11"/>
    <w:rsid w:val="00200FEA"/>
    <w:rsid w:val="00205EF0"/>
    <w:rsid w:val="00294372"/>
    <w:rsid w:val="002D2097"/>
    <w:rsid w:val="0030773E"/>
    <w:rsid w:val="00314E4C"/>
    <w:rsid w:val="003738CA"/>
    <w:rsid w:val="0039566E"/>
    <w:rsid w:val="003F718F"/>
    <w:rsid w:val="00432498"/>
    <w:rsid w:val="00475D4B"/>
    <w:rsid w:val="00490CF9"/>
    <w:rsid w:val="004A00A6"/>
    <w:rsid w:val="004D2BFE"/>
    <w:rsid w:val="00562881"/>
    <w:rsid w:val="00577D57"/>
    <w:rsid w:val="005960CD"/>
    <w:rsid w:val="00635498"/>
    <w:rsid w:val="006467C4"/>
    <w:rsid w:val="0065292B"/>
    <w:rsid w:val="006931FE"/>
    <w:rsid w:val="006A47E9"/>
    <w:rsid w:val="006A6DA3"/>
    <w:rsid w:val="006C1C12"/>
    <w:rsid w:val="006D59BE"/>
    <w:rsid w:val="007104EA"/>
    <w:rsid w:val="00721A40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C534A"/>
    <w:rsid w:val="00904038"/>
    <w:rsid w:val="00905658"/>
    <w:rsid w:val="00946CD5"/>
    <w:rsid w:val="009B531D"/>
    <w:rsid w:val="009C0BD8"/>
    <w:rsid w:val="00A50D7F"/>
    <w:rsid w:val="00B351FC"/>
    <w:rsid w:val="00B66083"/>
    <w:rsid w:val="00B70FD1"/>
    <w:rsid w:val="00B8083D"/>
    <w:rsid w:val="00BC11BD"/>
    <w:rsid w:val="00BC7B79"/>
    <w:rsid w:val="00C41B60"/>
    <w:rsid w:val="00C42F8B"/>
    <w:rsid w:val="00CB4D71"/>
    <w:rsid w:val="00CD02E2"/>
    <w:rsid w:val="00CE5E1D"/>
    <w:rsid w:val="00D21DBC"/>
    <w:rsid w:val="00D41EA7"/>
    <w:rsid w:val="00D74AFA"/>
    <w:rsid w:val="00D93302"/>
    <w:rsid w:val="00D93BC9"/>
    <w:rsid w:val="00E62207"/>
    <w:rsid w:val="00E8771D"/>
    <w:rsid w:val="00F076A0"/>
    <w:rsid w:val="00F11EDF"/>
    <w:rsid w:val="00F13AF3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8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2024-07-29T01:26:00Z</dcterms:created>
  <dcterms:modified xsi:type="dcterms:W3CDTF">2024-07-29T01:26:00Z</dcterms:modified>
</cp:coreProperties>
</file>