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276" w:lineRule="auto"/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PSALM 1</w:t>
      </w:r>
    </w:p>
    <w:p w:rsidR="00000000" w:rsidDel="00000000" w:rsidP="00000000" w:rsidRDefault="00000000" w:rsidRPr="00000000" w14:paraId="00000002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Bless-ed is the one who does not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Walk within the wicked way</w:t>
        <w:br w:type="textWrapping"/>
        <w:t xml:space="preserve">Nor stand in the path of sinners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nor sit where the scoffers stay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But he takes delight in foll’wing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What the Lord’s law says is right</w:t>
        <w:br w:type="textWrapping"/>
        <w:t xml:space="preserve">On that law he meditates both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In the day and in the night</w:t>
      </w:r>
    </w:p>
    <w:p w:rsidR="00000000" w:rsidDel="00000000" w:rsidP="00000000" w:rsidRDefault="00000000" w:rsidRPr="00000000" w14:paraId="0000000A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He will be just like a tree that’s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Planted by the streams that flow</w:t>
        <w:br w:type="textWrapping"/>
        <w:t xml:space="preserve">Yielding fruit within its season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Leaves that ever healthy grow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In all things he does he prospers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But the wicked are not so</w:t>
        <w:br w:type="textWrapping"/>
        <w:t xml:space="preserve">They are like the useless chaff that’s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Cast away by winds that blow</w:t>
      </w:r>
    </w:p>
    <w:p w:rsidR="00000000" w:rsidDel="00000000" w:rsidP="00000000" w:rsidRDefault="00000000" w:rsidRPr="00000000" w14:paraId="00000012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Thus the wicked will not stand when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Comes the final judgment day</w:t>
        <w:br w:type="textWrapping"/>
        <w:t xml:space="preserve">Nor will sinners join the gath’ring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Of the righteous in the way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For the Lord knows well and watches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O’er the way the righteous own</w:t>
        <w:br w:type="textWrapping"/>
        <w:t xml:space="preserve">But the way the wicked choose will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Perish and be overthrown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Lyric arrangement by Timothy and Julie Tennent.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From the Psalter published by Seedbed.</w:t>
      </w:r>
    </w:p>
    <w:p w:rsidR="00000000" w:rsidDel="00000000" w:rsidP="00000000" w:rsidRDefault="00000000" w:rsidRPr="00000000" w14:paraId="0000001D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caps" w:customStyle="1">
    <w:name w:val="caps"/>
    <w:basedOn w:val="DefaultParagraphFont"/>
    <w:rsid w:val="000D30BE"/>
  </w:style>
  <w:style w:type="paragraph" w:styleId="ListParagraph">
    <w:name w:val="List Paragraph"/>
    <w:basedOn w:val="Normal"/>
    <w:uiPriority w:val="34"/>
    <w:qFormat w:val="1"/>
    <w:rsid w:val="000D30B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f4fVKFZcwRYwqhxvw8feDfqqA==">CgMxLjA4AHIhMWJyd2c5MEFhT0hPd0JESi13aHIyTVBIdmNYYzVIdE1S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2023-08-22T02:38:00Z</dcterms:created>
  <dc:creator>Pearlyn Chen</dc:creator>
</cp:coreProperties>
</file>