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611E3DC3" w:rsidR="00C41B60" w:rsidRPr="006C2825" w:rsidRDefault="000D30BE" w:rsidP="000D30BE">
      <w:pPr>
        <w:shd w:val="clear" w:color="auto" w:fill="FFFFFF"/>
        <w:spacing w:line="276" w:lineRule="auto"/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</w:pPr>
      <w:r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 xml:space="preserve">PSALM </w:t>
      </w:r>
      <w:r w:rsidR="00A577BE">
        <w:rPr>
          <w:rFonts w:ascii="Verdana" w:eastAsia="Verdana" w:hAnsi="Verdana" w:cs="Verdana"/>
          <w:b/>
          <w:bCs/>
          <w:color w:val="363636"/>
          <w:sz w:val="20"/>
          <w:szCs w:val="20"/>
          <w:highlight w:val="white"/>
        </w:rPr>
        <w:t>2</w:t>
      </w:r>
    </w:p>
    <w:p w14:paraId="39638D1B" w14:textId="70720CA4" w:rsidR="00FD1679" w:rsidRPr="00FD1679" w:rsidRDefault="00FD1679" w:rsidP="000D30BE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25D83C4D" w14:textId="454B5DD6" w:rsidR="00A577BE" w:rsidRPr="00A577BE" w:rsidRDefault="00C9436D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2602A3">
        <w:rPr>
          <w:rFonts w:ascii="Verdana" w:eastAsia="Verdana" w:hAnsi="Verdana" w:cs="Verdana"/>
          <w:color w:val="363636"/>
          <w:highlight w:val="white"/>
        </w:rPr>
        <w:t>C</w:t>
      </w:r>
      <w:r w:rsidR="002602A3">
        <w:rPr>
          <w:rFonts w:ascii="Verdana" w:eastAsia="Verdana" w:hAnsi="Verdana" w:cs="Verdana"/>
          <w:color w:val="363636"/>
          <w:highlight w:val="white"/>
        </w:rPr>
        <w:tab/>
      </w:r>
      <w:r w:rsidR="002602A3">
        <w:rPr>
          <w:rFonts w:ascii="Verdana" w:eastAsia="Verdana" w:hAnsi="Verdana" w:cs="Verdana"/>
          <w:color w:val="363636"/>
          <w:highlight w:val="white"/>
        </w:rPr>
        <w:tab/>
        <w:t>F</w:t>
      </w:r>
      <w:r w:rsidR="002602A3">
        <w:rPr>
          <w:rFonts w:ascii="Verdana" w:eastAsia="Verdana" w:hAnsi="Verdana" w:cs="Verdana"/>
          <w:color w:val="363636"/>
          <w:highlight w:val="white"/>
        </w:rPr>
        <w:tab/>
      </w:r>
      <w:r w:rsidR="002602A3">
        <w:rPr>
          <w:rFonts w:ascii="Verdana" w:eastAsia="Verdana" w:hAnsi="Verdana" w:cs="Verdana"/>
          <w:color w:val="363636"/>
          <w:highlight w:val="white"/>
        </w:rPr>
        <w:tab/>
      </w:r>
      <w:r w:rsidR="002602A3"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</w:p>
    <w:p w14:paraId="52BC37E1" w14:textId="37B0DE3C" w:rsidR="00A577BE" w:rsidRPr="002602A3" w:rsidRDefault="002602A3" w:rsidP="002602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1</w:t>
      </w:r>
      <w:r>
        <w:rPr>
          <w:rFonts w:ascii="Verdana" w:eastAsia="Verdana" w:hAnsi="Verdana" w:cs="Verdana"/>
          <w:color w:val="363636"/>
          <w:highlight w:val="white"/>
        </w:rPr>
        <w:tab/>
        <w:t>W</w:t>
      </w:r>
      <w:r w:rsidR="00A577BE" w:rsidRPr="002602A3">
        <w:rPr>
          <w:rFonts w:ascii="Verdana" w:eastAsia="Verdana" w:hAnsi="Verdana" w:cs="Verdana"/>
          <w:color w:val="363636"/>
          <w:highlight w:val="white"/>
        </w:rPr>
        <w:t>hy do the nations rage and the peoples plot in vain?</w:t>
      </w:r>
    </w:p>
    <w:p w14:paraId="11FB0306" w14:textId="3516A0A5" w:rsidR="002602A3" w:rsidRPr="002602A3" w:rsidRDefault="002602A3" w:rsidP="002602A3">
      <w:pPr>
        <w:shd w:val="clear" w:color="auto" w:fill="FFFFFF"/>
        <w:spacing w:line="276" w:lineRule="auto"/>
        <w:ind w:left="144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</w:p>
    <w:p w14:paraId="4B1738E7" w14:textId="77777777" w:rsidR="002602A3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2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The kings of earth together with rulers stand arrayed</w:t>
      </w:r>
    </w:p>
    <w:p w14:paraId="1C3BB61B" w14:textId="52B4C5C6" w:rsidR="00A577BE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Am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Dm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A577BE" w:rsidRPr="00A577BE">
        <w:rPr>
          <w:rFonts w:ascii="Verdana" w:eastAsia="Verdana" w:hAnsi="Verdana" w:cs="Verdana"/>
          <w:color w:val="363636"/>
          <w:highlight w:val="white"/>
        </w:rPr>
        <w:br/>
        <w:t>against the Lord and also ’</w:t>
      </w:r>
      <w:proofErr w:type="spellStart"/>
      <w:r w:rsidR="00A577BE" w:rsidRPr="00A577BE">
        <w:rPr>
          <w:rFonts w:ascii="Verdana" w:eastAsia="Verdana" w:hAnsi="Verdana" w:cs="Verdana"/>
          <w:color w:val="363636"/>
          <w:highlight w:val="white"/>
        </w:rPr>
        <w:t>gainst</w:t>
      </w:r>
      <w:proofErr w:type="spellEnd"/>
      <w:r w:rsidR="00A577BE" w:rsidRPr="00A577BE">
        <w:rPr>
          <w:rFonts w:ascii="Verdana" w:eastAsia="Verdana" w:hAnsi="Verdana" w:cs="Verdana"/>
          <w:color w:val="363636"/>
          <w:highlight w:val="white"/>
        </w:rPr>
        <w:t xml:space="preserve"> His Anointed One:</w:t>
      </w:r>
    </w:p>
    <w:p w14:paraId="2A4A0EC6" w14:textId="23AFE19C" w:rsidR="002602A3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F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  <w:r>
        <w:rPr>
          <w:rFonts w:ascii="Verdana" w:eastAsia="Verdana" w:hAnsi="Verdana" w:cs="Verdana"/>
          <w:color w:val="363636"/>
          <w:highlight w:val="white"/>
        </w:rPr>
        <w:tab/>
      </w:r>
    </w:p>
    <w:p w14:paraId="738E2FBC" w14:textId="39C5F603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3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“Let’s break their chains and fetters; with their rule we are done!”</w:t>
      </w:r>
    </w:p>
    <w:p w14:paraId="13D55CE1" w14:textId="77777777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</w:p>
    <w:p w14:paraId="1B000240" w14:textId="3F6A6C64" w:rsidR="002602A3" w:rsidRPr="00A577BE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 xml:space="preserve">F 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 w:rsidR="00C052F4">
        <w:rPr>
          <w:rFonts w:ascii="Verdana" w:eastAsia="Verdana" w:hAnsi="Verdana" w:cs="Verdana"/>
          <w:color w:val="363636"/>
          <w:highlight w:val="white"/>
        </w:rPr>
        <w:t>F</w:t>
      </w:r>
      <w:proofErr w:type="spellEnd"/>
    </w:p>
    <w:p w14:paraId="7A2641B2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</w:p>
    <w:p w14:paraId="1D13E093" w14:textId="34952CD6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C052F4">
        <w:rPr>
          <w:rFonts w:ascii="Verdana" w:eastAsia="Verdana" w:hAnsi="Verdana" w:cs="Verdana"/>
          <w:color w:val="363636"/>
          <w:highlight w:val="white"/>
        </w:rPr>
        <w:t>G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17DED603" w14:textId="62DAACDB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4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The One enthroned in heaven just laughs and scoffs at them,</w:t>
      </w:r>
    </w:p>
    <w:p w14:paraId="78567DD9" w14:textId="724BE1C8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C/E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</w:p>
    <w:p w14:paraId="36778F52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5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And then He speaks in anger; in wrath opposes them:</w:t>
      </w:r>
    </w:p>
    <w:p w14:paraId="20A95984" w14:textId="558BEA4B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  <w:t>FC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Dm</w:t>
      </w:r>
    </w:p>
    <w:p w14:paraId="7262C5C6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6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“I’ve set My King in Zion, upon My holy hill.”</w:t>
      </w:r>
    </w:p>
    <w:p w14:paraId="16A2C6F4" w14:textId="1A05FE34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</w:p>
    <w:p w14:paraId="30CA305D" w14:textId="524A3A22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7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He said, “You are My Son; and today begotten still.”</w:t>
      </w:r>
    </w:p>
    <w:p w14:paraId="5D01B336" w14:textId="77777777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</w:p>
    <w:p w14:paraId="6377E11A" w14:textId="1C19920D" w:rsidR="002602A3" w:rsidRPr="00A577BE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proofErr w:type="spellStart"/>
      <w:r>
        <w:rPr>
          <w:rFonts w:ascii="Verdana" w:eastAsia="Verdana" w:hAnsi="Verdana" w:cs="Verdana"/>
          <w:color w:val="363636"/>
          <w:highlight w:val="white"/>
        </w:rPr>
        <w:t>F</w:t>
      </w:r>
      <w:proofErr w:type="spellEnd"/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7E84F9A7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</w:p>
    <w:p w14:paraId="50AE59C3" w14:textId="59E5D898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C052F4">
        <w:rPr>
          <w:rFonts w:ascii="Verdana" w:eastAsia="Verdana" w:hAnsi="Verdana" w:cs="Verdana"/>
          <w:color w:val="363636"/>
          <w:highlight w:val="white"/>
        </w:rPr>
        <w:t>G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</w:p>
    <w:p w14:paraId="0FE628CC" w14:textId="77777777" w:rsidR="002602A3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8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“O, ask of me, I’ll give you the nations as your own;</w:t>
      </w:r>
    </w:p>
    <w:p w14:paraId="6E90DD4B" w14:textId="1BF3107A" w:rsidR="00A577BE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C/E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  <w:r w:rsidR="00A577BE" w:rsidRPr="00A577BE">
        <w:rPr>
          <w:rFonts w:ascii="Verdana" w:eastAsia="Verdana" w:hAnsi="Verdana" w:cs="Verdana"/>
          <w:color w:val="363636"/>
          <w:highlight w:val="white"/>
        </w:rPr>
        <w:br/>
        <w:t>The ends of earth I’ll grant you, for you and you alone.</w:t>
      </w:r>
    </w:p>
    <w:p w14:paraId="6758549C" w14:textId="3E168C59" w:rsidR="002602A3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  <w:t>FC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Dm</w:t>
      </w:r>
    </w:p>
    <w:p w14:paraId="301D01C7" w14:textId="77777777" w:rsidR="002602A3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9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 xml:space="preserve">You’ll rule them with a </w:t>
      </w:r>
      <w:proofErr w:type="spellStart"/>
      <w:r w:rsidRPr="00A577BE">
        <w:rPr>
          <w:rFonts w:ascii="Verdana" w:eastAsia="Verdana" w:hAnsi="Verdana" w:cs="Verdana"/>
          <w:color w:val="363636"/>
          <w:highlight w:val="white"/>
        </w:rPr>
        <w:t>scepter</w:t>
      </w:r>
      <w:proofErr w:type="spellEnd"/>
      <w:r w:rsidRPr="00A577BE">
        <w:rPr>
          <w:rFonts w:ascii="Verdana" w:eastAsia="Verdana" w:hAnsi="Verdana" w:cs="Verdana"/>
          <w:color w:val="363636"/>
          <w:highlight w:val="white"/>
        </w:rPr>
        <w:t xml:space="preserve"> and dash them to the ground;</w:t>
      </w:r>
    </w:p>
    <w:p w14:paraId="57AE3D5F" w14:textId="3B85AFBC" w:rsidR="00A577BE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A577BE" w:rsidRPr="00A577BE">
        <w:rPr>
          <w:rFonts w:ascii="Verdana" w:eastAsia="Verdana" w:hAnsi="Verdana" w:cs="Verdana"/>
          <w:color w:val="363636"/>
          <w:highlight w:val="white"/>
        </w:rPr>
        <w:br/>
        <w:t>Like pottery in pieces, their pride I will confound.”</w:t>
      </w:r>
    </w:p>
    <w:p w14:paraId="50741305" w14:textId="77777777" w:rsidR="002602A3" w:rsidRDefault="002602A3" w:rsidP="002602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009A0051" w14:textId="73D6A17F" w:rsidR="002602A3" w:rsidRDefault="002602A3" w:rsidP="002602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 w:rsidR="00C052F4">
        <w:rPr>
          <w:rFonts w:ascii="Verdana" w:eastAsia="Verdana" w:hAnsi="Verdana" w:cs="Verdana"/>
          <w:color w:val="363636"/>
          <w:highlight w:val="white"/>
        </w:rPr>
        <w:t xml:space="preserve">F </w:t>
      </w:r>
    </w:p>
    <w:p w14:paraId="3E53EC18" w14:textId="77777777" w:rsidR="00C052F4" w:rsidRPr="00A577BE" w:rsidRDefault="00C052F4" w:rsidP="002602A3">
      <w:pPr>
        <w:shd w:val="clear" w:color="auto" w:fill="FFFFFF"/>
        <w:spacing w:line="276" w:lineRule="auto"/>
        <w:rPr>
          <w:rFonts w:ascii="Verdana" w:eastAsia="Verdana" w:hAnsi="Verdana" w:cs="Verdana"/>
          <w:color w:val="363636"/>
          <w:highlight w:val="white"/>
        </w:rPr>
      </w:pPr>
    </w:p>
    <w:p w14:paraId="67E23761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</w:p>
    <w:p w14:paraId="63F69C46" w14:textId="75962C08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</w:p>
    <w:p w14:paraId="787203DB" w14:textId="4E6A87A2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10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Therefore, O kings, show wisdom, be warned you lords of earth;</w:t>
      </w:r>
    </w:p>
    <w:p w14:paraId="0FBD1C18" w14:textId="2BD0E2FE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</w:p>
    <w:p w14:paraId="5EA41D56" w14:textId="77777777" w:rsidR="00A577BE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11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And serve the Lord with trembling; rejoice at His great worth.</w:t>
      </w:r>
    </w:p>
    <w:p w14:paraId="428D133B" w14:textId="6E82471A" w:rsidR="002602A3" w:rsidRDefault="002602A3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Am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Dm</w:t>
      </w:r>
    </w:p>
    <w:p w14:paraId="5D212BE1" w14:textId="77777777" w:rsidR="002602A3" w:rsidRDefault="00A577BE" w:rsidP="00A577BE">
      <w:pPr>
        <w:shd w:val="clear" w:color="auto" w:fill="FFFFFF"/>
        <w:spacing w:line="276" w:lineRule="auto"/>
        <w:ind w:left="720" w:hanging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>12</w:t>
      </w:r>
      <w:r>
        <w:rPr>
          <w:rFonts w:ascii="Verdana" w:eastAsia="Verdana" w:hAnsi="Verdana" w:cs="Verdana"/>
          <w:color w:val="363636"/>
          <w:highlight w:val="white"/>
        </w:rPr>
        <w:tab/>
      </w:r>
      <w:r w:rsidRPr="00A577BE">
        <w:rPr>
          <w:rFonts w:ascii="Verdana" w:eastAsia="Verdana" w:hAnsi="Verdana" w:cs="Verdana"/>
          <w:color w:val="363636"/>
          <w:highlight w:val="white"/>
        </w:rPr>
        <w:t>O kiss the Son and bow down, lest wrath destroy your way;</w:t>
      </w:r>
    </w:p>
    <w:p w14:paraId="52753A54" w14:textId="085B9D98" w:rsidR="00A577BE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  <w:r>
        <w:rPr>
          <w:rFonts w:ascii="Verdana" w:eastAsia="Verdana" w:hAnsi="Verdana" w:cs="Verdana"/>
          <w:color w:val="363636"/>
          <w:highlight w:val="white"/>
        </w:rPr>
        <w:tab/>
        <w:t>Am D7</w:t>
      </w:r>
      <w:r w:rsidR="00A577BE" w:rsidRPr="00A577BE">
        <w:rPr>
          <w:rFonts w:ascii="Verdana" w:eastAsia="Verdana" w:hAnsi="Verdana" w:cs="Verdana"/>
          <w:color w:val="363636"/>
          <w:highlight w:val="white"/>
        </w:rPr>
        <w:br/>
        <w:t xml:space="preserve">Though it flare up, </w:t>
      </w:r>
      <w:proofErr w:type="spellStart"/>
      <w:r w:rsidR="00A577BE" w:rsidRPr="00A577BE">
        <w:rPr>
          <w:rFonts w:ascii="Verdana" w:eastAsia="Verdana" w:hAnsi="Verdana" w:cs="Verdana"/>
          <w:color w:val="363636"/>
          <w:highlight w:val="white"/>
        </w:rPr>
        <w:t>bless’d</w:t>
      </w:r>
      <w:proofErr w:type="spellEnd"/>
      <w:r w:rsidR="00A577BE" w:rsidRPr="00A577BE">
        <w:rPr>
          <w:rFonts w:ascii="Verdana" w:eastAsia="Verdana" w:hAnsi="Verdana" w:cs="Verdana"/>
          <w:color w:val="363636"/>
          <w:highlight w:val="white"/>
        </w:rPr>
        <w:t xml:space="preserve"> are those who make Him all their stay.</w:t>
      </w:r>
    </w:p>
    <w:p w14:paraId="672B30E5" w14:textId="05CF8E73" w:rsidR="002602A3" w:rsidRDefault="002602A3" w:rsidP="002602A3">
      <w:pPr>
        <w:shd w:val="clear" w:color="auto" w:fill="FFFFFF"/>
        <w:spacing w:line="276" w:lineRule="auto"/>
        <w:ind w:left="720" w:firstLine="720"/>
        <w:rPr>
          <w:rFonts w:ascii="Verdana" w:eastAsia="Verdana" w:hAnsi="Verdana" w:cs="Verdana"/>
          <w:color w:val="363636"/>
          <w:highlight w:val="white"/>
        </w:rPr>
      </w:pPr>
      <w:r>
        <w:rPr>
          <w:rFonts w:ascii="Verdana" w:eastAsia="Verdana" w:hAnsi="Verdana" w:cs="Verdana"/>
          <w:color w:val="363636"/>
          <w:highlight w:val="white"/>
        </w:rPr>
        <w:t>C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F</w:t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</w:r>
      <w:r>
        <w:rPr>
          <w:rFonts w:ascii="Verdana" w:eastAsia="Verdana" w:hAnsi="Verdana" w:cs="Verdana"/>
          <w:color w:val="363636"/>
          <w:highlight w:val="white"/>
        </w:rPr>
        <w:tab/>
        <w:t>G</w:t>
      </w:r>
    </w:p>
    <w:p w14:paraId="75E95227" w14:textId="0BFD4514" w:rsidR="001D067C" w:rsidRPr="006C2825" w:rsidRDefault="002602A3" w:rsidP="00075D2E">
      <w:pPr>
        <w:shd w:val="clear" w:color="auto" w:fill="FFFFFF"/>
        <w:spacing w:line="276" w:lineRule="auto"/>
        <w:ind w:firstLine="720"/>
        <w:rPr>
          <w:rFonts w:ascii="Verdana" w:eastAsia="Verdana" w:hAnsi="Verdana" w:cs="Verdana"/>
          <w:color w:val="363636"/>
          <w:highlight w:val="white"/>
        </w:rPr>
      </w:pPr>
      <w:r w:rsidRPr="00A577BE">
        <w:rPr>
          <w:rFonts w:ascii="Verdana" w:eastAsia="Verdana" w:hAnsi="Verdana" w:cs="Verdana"/>
          <w:color w:val="363636"/>
          <w:highlight w:val="white"/>
        </w:rPr>
        <w:t xml:space="preserve">Though it flare up, </w:t>
      </w:r>
      <w:proofErr w:type="spellStart"/>
      <w:r w:rsidRPr="00A577BE">
        <w:rPr>
          <w:rFonts w:ascii="Verdana" w:eastAsia="Verdana" w:hAnsi="Verdana" w:cs="Verdana"/>
          <w:color w:val="363636"/>
          <w:highlight w:val="white"/>
        </w:rPr>
        <w:t>bless’d</w:t>
      </w:r>
      <w:proofErr w:type="spellEnd"/>
      <w:r w:rsidRPr="00A577BE">
        <w:rPr>
          <w:rFonts w:ascii="Verdana" w:eastAsia="Verdana" w:hAnsi="Verdana" w:cs="Verdana"/>
          <w:color w:val="363636"/>
          <w:highlight w:val="white"/>
        </w:rPr>
        <w:t xml:space="preserve"> are those who make Him all their stay.</w:t>
      </w:r>
    </w:p>
    <w:sectPr w:rsidR="001D067C" w:rsidRPr="006C2825" w:rsidSect="000D30BE">
      <w:pgSz w:w="11906" w:h="16838"/>
      <w:pgMar w:top="720" w:right="720" w:bottom="720" w:left="720" w:header="708" w:footer="708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B558E6" w14:textId="77777777" w:rsidR="001C4617" w:rsidRDefault="001C4617" w:rsidP="00CE5E1D">
      <w:r>
        <w:separator/>
      </w:r>
    </w:p>
  </w:endnote>
  <w:endnote w:type="continuationSeparator" w:id="0">
    <w:p w14:paraId="119AE31F" w14:textId="77777777" w:rsidR="001C4617" w:rsidRDefault="001C4617" w:rsidP="00CE5E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9AE6E0" w14:textId="77777777" w:rsidR="001C4617" w:rsidRDefault="001C4617" w:rsidP="00CE5E1D">
      <w:r>
        <w:separator/>
      </w:r>
    </w:p>
  </w:footnote>
  <w:footnote w:type="continuationSeparator" w:id="0">
    <w:p w14:paraId="201BA8DE" w14:textId="77777777" w:rsidR="001C4617" w:rsidRDefault="001C4617" w:rsidP="00CE5E1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5AF6134"/>
    <w:multiLevelType w:val="multilevel"/>
    <w:tmpl w:val="9D7C20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2E75561"/>
    <w:multiLevelType w:val="hybridMultilevel"/>
    <w:tmpl w:val="894833E8"/>
    <w:lvl w:ilvl="0" w:tplc="4D60D10E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8008FD"/>
    <w:multiLevelType w:val="multilevel"/>
    <w:tmpl w:val="112070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B785E5B"/>
    <w:multiLevelType w:val="multilevel"/>
    <w:tmpl w:val="1AA0E6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7296102">
    <w:abstractNumId w:val="3"/>
  </w:num>
  <w:num w:numId="2" w16cid:durableId="1096513398">
    <w:abstractNumId w:val="0"/>
  </w:num>
  <w:num w:numId="3" w16cid:durableId="1846364017">
    <w:abstractNumId w:val="2"/>
  </w:num>
  <w:num w:numId="4" w16cid:durableId="1779327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1B60"/>
    <w:rsid w:val="000530D1"/>
    <w:rsid w:val="0006523E"/>
    <w:rsid w:val="000757E7"/>
    <w:rsid w:val="00075D2E"/>
    <w:rsid w:val="00082CC2"/>
    <w:rsid w:val="000D30BE"/>
    <w:rsid w:val="000F5028"/>
    <w:rsid w:val="000F78CC"/>
    <w:rsid w:val="00110EA8"/>
    <w:rsid w:val="00152042"/>
    <w:rsid w:val="001C4617"/>
    <w:rsid w:val="001D067C"/>
    <w:rsid w:val="00200FEA"/>
    <w:rsid w:val="00205EF0"/>
    <w:rsid w:val="00217FB8"/>
    <w:rsid w:val="002602A3"/>
    <w:rsid w:val="00294372"/>
    <w:rsid w:val="002B4148"/>
    <w:rsid w:val="002D2097"/>
    <w:rsid w:val="0030773E"/>
    <w:rsid w:val="00314E4C"/>
    <w:rsid w:val="00325821"/>
    <w:rsid w:val="003738CA"/>
    <w:rsid w:val="0039566E"/>
    <w:rsid w:val="003F718F"/>
    <w:rsid w:val="00432498"/>
    <w:rsid w:val="00475D4B"/>
    <w:rsid w:val="00490CF9"/>
    <w:rsid w:val="004A00A6"/>
    <w:rsid w:val="004C05C2"/>
    <w:rsid w:val="004D2BFE"/>
    <w:rsid w:val="0053401F"/>
    <w:rsid w:val="00562881"/>
    <w:rsid w:val="00577D57"/>
    <w:rsid w:val="005960CD"/>
    <w:rsid w:val="005A6BE1"/>
    <w:rsid w:val="006059E9"/>
    <w:rsid w:val="00635498"/>
    <w:rsid w:val="0065292B"/>
    <w:rsid w:val="006931FE"/>
    <w:rsid w:val="006C1C12"/>
    <w:rsid w:val="006C2825"/>
    <w:rsid w:val="006D2D21"/>
    <w:rsid w:val="006D59BE"/>
    <w:rsid w:val="006F4EED"/>
    <w:rsid w:val="007104EA"/>
    <w:rsid w:val="00721A40"/>
    <w:rsid w:val="0072664C"/>
    <w:rsid w:val="00730212"/>
    <w:rsid w:val="0073646A"/>
    <w:rsid w:val="007633F0"/>
    <w:rsid w:val="007674E0"/>
    <w:rsid w:val="0077751F"/>
    <w:rsid w:val="007B7871"/>
    <w:rsid w:val="007D0156"/>
    <w:rsid w:val="007E3D1E"/>
    <w:rsid w:val="00847F44"/>
    <w:rsid w:val="0085499E"/>
    <w:rsid w:val="008553E0"/>
    <w:rsid w:val="00872F97"/>
    <w:rsid w:val="008C534A"/>
    <w:rsid w:val="00904038"/>
    <w:rsid w:val="00905658"/>
    <w:rsid w:val="0093397A"/>
    <w:rsid w:val="00946CD5"/>
    <w:rsid w:val="009B531D"/>
    <w:rsid w:val="009C0BD8"/>
    <w:rsid w:val="00A50D7F"/>
    <w:rsid w:val="00A577BE"/>
    <w:rsid w:val="00B351FC"/>
    <w:rsid w:val="00B66083"/>
    <w:rsid w:val="00B70FD1"/>
    <w:rsid w:val="00B8083D"/>
    <w:rsid w:val="00BC11BD"/>
    <w:rsid w:val="00BC7B79"/>
    <w:rsid w:val="00C03274"/>
    <w:rsid w:val="00C052F4"/>
    <w:rsid w:val="00C41B60"/>
    <w:rsid w:val="00C42F8B"/>
    <w:rsid w:val="00C9436D"/>
    <w:rsid w:val="00CB4D71"/>
    <w:rsid w:val="00CE5E1D"/>
    <w:rsid w:val="00D41EA7"/>
    <w:rsid w:val="00D74AFA"/>
    <w:rsid w:val="00D93302"/>
    <w:rsid w:val="00D93BC9"/>
    <w:rsid w:val="00E1340E"/>
    <w:rsid w:val="00E62207"/>
    <w:rsid w:val="00E8771D"/>
    <w:rsid w:val="00EA03FF"/>
    <w:rsid w:val="00EC6FF1"/>
    <w:rsid w:val="00F076A0"/>
    <w:rsid w:val="00F11EDF"/>
    <w:rsid w:val="00F13AF3"/>
    <w:rsid w:val="00FD1679"/>
    <w:rsid w:val="00FD2B25"/>
    <w:rsid w:val="00FD5437"/>
    <w:rsid w:val="00FF063B"/>
    <w:rsid w:val="00FF2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29A3A2"/>
  <w15:docId w15:val="{F02BD351-46F8-4D4F-ABD4-4772B5C5A5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n-SG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5E1D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unhideWhenUsed/>
    <w:rsid w:val="004D7B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DB5296"/>
    <w:rPr>
      <w:b/>
      <w:bCs/>
    </w:rPr>
  </w:style>
  <w:style w:type="character" w:customStyle="1" w:styleId="apple-converted-space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first">
    <w:name w:val="first"/>
    <w:basedOn w:val="Normal"/>
    <w:rsid w:val="00CE5E1D"/>
    <w:pPr>
      <w:spacing w:before="100" w:beforeAutospacing="1" w:after="100" w:afterAutospacing="1"/>
    </w:pPr>
  </w:style>
  <w:style w:type="paragraph" w:styleId="Header">
    <w:name w:val="header"/>
    <w:basedOn w:val="Normal"/>
    <w:link w:val="Head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/>
    <w:rsid w:val="00CE5E1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E5E1D"/>
  </w:style>
  <w:style w:type="paragraph" w:customStyle="1" w:styleId="refrain">
    <w:name w:val="refrain"/>
    <w:basedOn w:val="Normal"/>
    <w:rsid w:val="0093397A"/>
    <w:pPr>
      <w:spacing w:before="100" w:beforeAutospacing="1" w:after="100" w:afterAutospacing="1"/>
    </w:pPr>
  </w:style>
  <w:style w:type="character" w:customStyle="1" w:styleId="refrain1">
    <w:name w:val="refrain1"/>
    <w:basedOn w:val="DefaultParagraphFont"/>
    <w:rsid w:val="0093397A"/>
  </w:style>
  <w:style w:type="character" w:customStyle="1" w:styleId="caps">
    <w:name w:val="caps"/>
    <w:basedOn w:val="DefaultParagraphFont"/>
    <w:rsid w:val="000D30BE"/>
  </w:style>
  <w:style w:type="paragraph" w:styleId="ListParagraph">
    <w:name w:val="List Paragraph"/>
    <w:basedOn w:val="Normal"/>
    <w:uiPriority w:val="34"/>
    <w:qFormat/>
    <w:rsid w:val="000D30B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160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3987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45224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63696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9657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7386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0274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712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432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443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8255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2479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104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82389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5630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6900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35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320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1800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438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1661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9169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32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79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58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238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92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06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192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7972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65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1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04824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761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426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1553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55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47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896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598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95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68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9319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37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605931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84014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6374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03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61209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5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5608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7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8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01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11108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447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044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9148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9478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55184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6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962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7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0041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8298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670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25474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010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7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8351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7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41170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7977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99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70007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44475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555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320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7761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50805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01831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4415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18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6921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1707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80859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712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9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797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0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58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23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08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9869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73575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292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4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818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5174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87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172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2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68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62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04471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08714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8645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57010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9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71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54122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48545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0193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56624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14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002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07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911570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29032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668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47446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08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76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539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98580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4256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05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2012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89627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9489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6704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6146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23598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28812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69758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70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2899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2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7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196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4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7177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7430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896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988297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99122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03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153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4835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03599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26330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49238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98804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164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511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179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12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4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704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8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54603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0505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0789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766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57123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960469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33238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52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23205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61177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934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17083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20357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0018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68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9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9688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37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16586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11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034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888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145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6591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22955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2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241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49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44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23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029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623456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29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188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57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806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8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42023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5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235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112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8879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3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7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6220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54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14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302335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05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85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78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88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338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817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663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1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87666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057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226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747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288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56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4400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749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393602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95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834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8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7928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0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6637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26003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9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574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067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520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99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572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8177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618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791995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8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800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5406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824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331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00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48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60885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065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836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6884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67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9418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2348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877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037552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7033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590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9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817274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51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0457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632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435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80700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4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321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565411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260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704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9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50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422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0913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3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156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9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848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258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4026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0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158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593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009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1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635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831052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4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9576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506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3090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16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02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6337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03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61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828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29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76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9368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26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535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5532079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354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4982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34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6253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14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14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124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935514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11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7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358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04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738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1610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07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77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286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6584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36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0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985238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79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29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2862369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85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4213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39580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647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700266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0658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7632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01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1641717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2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599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1774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419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804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521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900089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7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010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7611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485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3827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370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250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85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920502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5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188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731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085601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011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641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187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618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25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750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811324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47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4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502823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8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797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723549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73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9182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952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4423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280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8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880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51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8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419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6267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8032154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42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7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748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065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773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5875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778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619195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2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0701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264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023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6992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51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6825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411210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149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347957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772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812796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10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351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9992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6886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387932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7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8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135838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862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616967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29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851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331361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8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1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95047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5654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025144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618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819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9220905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81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080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77076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263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750348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37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9496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4715733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34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657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53003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3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280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838237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56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8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14189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2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758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027552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86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24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6399976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1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2674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157220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81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857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31016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6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382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4234812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229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6329261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3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192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2527086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7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27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246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291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854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93874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86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35094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0619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654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3374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03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43097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25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70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93077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2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245057">
                  <w:marLeft w:val="0"/>
                  <w:marRight w:val="0"/>
                  <w:marTop w:val="0"/>
                  <w:marBottom w:val="32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066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965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365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16212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4991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6" w:space="0" w:color="F0F0F0"/>
                                        <w:left w:val="single" w:sz="6" w:space="0" w:color="F0F0F0"/>
                                        <w:bottom w:val="single" w:sz="6" w:space="0" w:color="F0F0F0"/>
                                        <w:right w:val="single" w:sz="6" w:space="0" w:color="F0F0F0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3773981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7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381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309963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0258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9980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72656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85352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0398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69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1238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49003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72299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66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270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92416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12727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10103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27255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30271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2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09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4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86683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5336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28517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26169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06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0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47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693718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284010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30618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43109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26137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66486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958371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8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377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45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85944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658877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872796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32544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175">
              <w:marLeft w:val="0"/>
              <w:marRight w:val="0"/>
              <w:marTop w:val="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94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245744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78701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16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eFyShLas3i9yRxuOjlgyCgHUPQ==">AMUW2mUDm1420ca5UyuNhv2+u4P44Vy2gFU7n2PGJ6aTs504BqAbZR+HYpSjx4JetA9WYlkZge/YvIR6h7a6lwdP45UosDQ1DAVaEYGevtruIfAeKpiIYN0=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198</Words>
  <Characters>1132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Pearlyn Chen</dc:creator>
  <cp:lastModifiedBy>Pearlyn Chen</cp:lastModifiedBy>
  <cp:revision>2</cp:revision>
  <dcterms:created xsi:type="dcterms:W3CDTF">2023-09-06T06:31:00Z</dcterms:created>
  <dcterms:modified xsi:type="dcterms:W3CDTF">2023-09-06T06:31:00Z</dcterms:modified>
</cp:coreProperties>
</file>