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4BC7C0" w:rsidR="00C41B60" w:rsidRPr="006C2825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 xml:space="preserve">PSALM </w:t>
      </w:r>
      <w:r w:rsidR="00AE0EB1"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>4</w:t>
      </w:r>
    </w:p>
    <w:p w14:paraId="75E95227" w14:textId="1E483AC3" w:rsidR="001D067C" w:rsidRDefault="001D067C" w:rsidP="00AE0EB1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3975748C" w14:textId="42B4D6B3" w:rsidR="00213DA5" w:rsidRDefault="00213DA5" w:rsidP="00AE0EB1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4CB4F275" w14:textId="77777777" w:rsidR="00213DA5" w:rsidRDefault="00213DA5" w:rsidP="00AE0EB1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595E9860" w14:textId="79F3CEF5" w:rsidR="00213DA5" w:rsidRP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 F </w:t>
      </w:r>
    </w:p>
    <w:p w14:paraId="7DBB6F6E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God answer when I call to You</w:t>
      </w:r>
    </w:p>
    <w:p w14:paraId="6B52AF2B" w14:textId="77777777" w:rsid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Am     </w:t>
      </w: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>G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For You are all my righteousness</w:t>
      </w:r>
    </w:p>
    <w:p w14:paraId="37B2A11F" w14:textId="77777777" w:rsidR="00213DA5" w:rsidRDefault="00213DA5" w:rsidP="00213DA5">
      <w:pPr>
        <w:pStyle w:val="ListParagraph"/>
        <w:shd w:val="clear" w:color="auto" w:fill="FFFFFF"/>
        <w:spacing w:line="276" w:lineRule="auto"/>
        <w:ind w:left="1080" w:firstLine="36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C                F 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Be merciful and hear my prayer</w:t>
      </w:r>
    </w:p>
    <w:p w14:paraId="6A81B7A3" w14:textId="2180ADD8" w:rsidR="00AE0EB1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 C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G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O give me help in my distress</w:t>
      </w:r>
    </w:p>
    <w:p w14:paraId="514DB03C" w14:textId="77777777" w:rsidR="00AE0EB1" w:rsidRDefault="00AE0EB1" w:rsidP="00AE0EB1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4A80BC0" w14:textId="3D3C1C23" w:rsidR="00213DA5" w:rsidRP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</w:t>
      </w:r>
      <w:r>
        <w:rPr>
          <w:rFonts w:ascii="Verdana" w:eastAsia="Verdana" w:hAnsi="Verdana" w:cs="Verdana"/>
          <w:color w:val="363636"/>
          <w:highlight w:val="white"/>
        </w:rPr>
        <w:t>C          G       F          C</w:t>
      </w:r>
    </w:p>
    <w:p w14:paraId="121B9126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How long O people will you turn</w:t>
      </w:r>
    </w:p>
    <w:p w14:paraId="51659D11" w14:textId="77777777" w:rsid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Em</w:t>
      </w:r>
      <w:proofErr w:type="spellEnd"/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my hono</w:t>
      </w:r>
      <w:r w:rsidR="00AE0EB1">
        <w:rPr>
          <w:rFonts w:ascii="Verdana" w:eastAsia="Verdana" w:hAnsi="Verdana" w:cs="Verdana"/>
          <w:color w:val="363636"/>
          <w:highlight w:val="white"/>
        </w:rPr>
        <w:t>u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t>r into such disgrace</w:t>
      </w:r>
    </w:p>
    <w:p w14:paraId="1BDCF21C" w14:textId="77777777" w:rsid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G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F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How long will you love worthless lies</w:t>
      </w:r>
    </w:p>
    <w:p w14:paraId="503E6214" w14:textId="5F3CA360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 C      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G    </w:t>
      </w:r>
      <w:r>
        <w:rPr>
          <w:rFonts w:ascii="Verdana" w:eastAsia="Verdana" w:hAnsi="Verdana" w:cs="Verdana"/>
          <w:color w:val="363636"/>
          <w:highlight w:val="white"/>
        </w:rPr>
        <w:t xml:space="preserve">       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And seek false gods and not God’s face</w:t>
      </w:r>
    </w:p>
    <w:p w14:paraId="554DBE6C" w14:textId="77777777" w:rsid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599DB458" w14:textId="68F52120" w:rsidR="00213DA5" w:rsidRP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04458C6F" w14:textId="77777777" w:rsidR="00AE0EB1" w:rsidRDefault="00AE0EB1" w:rsidP="00AE0EB1">
      <w:pPr>
        <w:pStyle w:val="ListParagraph"/>
        <w:rPr>
          <w:rFonts w:ascii="Verdana" w:eastAsia="Verdana" w:hAnsi="Verdana" w:cs="Verdana"/>
          <w:color w:val="363636"/>
          <w:highlight w:val="white"/>
        </w:rPr>
      </w:pPr>
    </w:p>
    <w:p w14:paraId="22507B14" w14:textId="71CE018A" w:rsidR="00213DA5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 F </w:t>
      </w:r>
    </w:p>
    <w:p w14:paraId="689E3D0A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The Lord calls godly ones to Him</w:t>
      </w:r>
    </w:p>
    <w:p w14:paraId="442EB090" w14:textId="00EE5BDA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C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Am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G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The Lord hears when I call to Him</w:t>
      </w:r>
    </w:p>
    <w:p w14:paraId="5103E47C" w14:textId="4372357B" w:rsidR="00213DA5" w:rsidRPr="00213DA5" w:rsidRDefault="00213DA5" w:rsidP="00213DA5">
      <w:pPr>
        <w:pStyle w:val="ListParagraph"/>
        <w:shd w:val="clear" w:color="auto" w:fill="FFFFFF"/>
        <w:spacing w:line="276" w:lineRule="auto"/>
        <w:ind w:left="1080" w:firstLine="36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C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F </w:t>
      </w:r>
    </w:p>
    <w:p w14:paraId="7032BCC0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So in your anger do not sin</w:t>
      </w:r>
    </w:p>
    <w:p w14:paraId="40B1A4C7" w14:textId="6876C852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 G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 </w:t>
      </w:r>
      <w:r>
        <w:rPr>
          <w:rFonts w:ascii="Verdana" w:eastAsia="Verdana" w:hAnsi="Verdana" w:cs="Verdana"/>
          <w:color w:val="363636"/>
          <w:highlight w:val="white"/>
        </w:rPr>
        <w:t xml:space="preserve"> C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And search your heart as day grows dim</w:t>
      </w:r>
    </w:p>
    <w:p w14:paraId="1B0D1C85" w14:textId="77777777" w:rsidR="00AE0EB1" w:rsidRDefault="00AE0EB1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</w:p>
    <w:p w14:paraId="1DA74468" w14:textId="1DAE6DCD" w:rsidR="00213DA5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G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F    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C</w:t>
      </w:r>
    </w:p>
    <w:p w14:paraId="45B5C614" w14:textId="77777777" w:rsidR="00213DA5" w:rsidRDefault="00AE0EB1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O ponder Him upon your bed</w:t>
      </w:r>
    </w:p>
    <w:p w14:paraId="6C726A21" w14:textId="54652304" w:rsidR="00AE0EB1" w:rsidRDefault="00213DA5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C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Em</w:t>
      </w:r>
      <w:proofErr w:type="spellEnd"/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Be still and make your heart His own</w:t>
      </w:r>
    </w:p>
    <w:p w14:paraId="0120D7CC" w14:textId="018A20B1" w:rsidR="00213DA5" w:rsidRDefault="00213DA5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G      F          C</w:t>
      </w:r>
    </w:p>
    <w:p w14:paraId="5D935594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Give sacrifices that are right</w:t>
      </w:r>
    </w:p>
    <w:p w14:paraId="2C971E5F" w14:textId="5B60888A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 G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and trust in God the Lord alone</w:t>
      </w:r>
    </w:p>
    <w:p w14:paraId="718D6CF9" w14:textId="77777777" w:rsid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3DC42844" w14:textId="77777777" w:rsid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7C0743E2" w14:textId="77777777" w:rsidR="00213DA5" w:rsidRP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677630CE" w14:textId="77777777" w:rsidR="00AE0EB1" w:rsidRDefault="00AE0EB1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</w:p>
    <w:p w14:paraId="09F52E3C" w14:textId="77777777" w:rsidR="00213DA5" w:rsidRP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18688B74" w14:textId="52778981" w:rsidR="00213DA5" w:rsidRDefault="00213DA5" w:rsidP="00AE0EB1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>C                F</w:t>
      </w:r>
    </w:p>
    <w:p w14:paraId="2530D071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So many ask O who can know</w:t>
      </w:r>
    </w:p>
    <w:p w14:paraId="58914636" w14:textId="77777777" w:rsid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</w:t>
      </w:r>
      <w:r>
        <w:rPr>
          <w:rFonts w:ascii="Verdana" w:eastAsia="Verdana" w:hAnsi="Verdana" w:cs="Verdana"/>
          <w:color w:val="363636"/>
          <w:highlight w:val="white"/>
        </w:rPr>
        <w:t>C                Am      G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or show us any good at all?</w:t>
      </w:r>
    </w:p>
    <w:p w14:paraId="1116229B" w14:textId="216308BD" w:rsidR="00213DA5" w:rsidRDefault="00213DA5" w:rsidP="00213DA5">
      <w:pPr>
        <w:pStyle w:val="ListParagraph"/>
        <w:shd w:val="clear" w:color="auto" w:fill="FFFFFF"/>
        <w:spacing w:line="276" w:lineRule="auto"/>
        <w:ind w:left="1080" w:firstLine="34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C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  </w:t>
      </w:r>
      <w:r>
        <w:rPr>
          <w:rFonts w:ascii="Verdana" w:eastAsia="Verdana" w:hAnsi="Verdana" w:cs="Verdana"/>
          <w:color w:val="363636"/>
          <w:highlight w:val="white"/>
        </w:rPr>
        <w:t xml:space="preserve">    F 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O let the light of Your face shine</w:t>
      </w:r>
    </w:p>
    <w:p w14:paraId="25B0C82C" w14:textId="1CCFC71F" w:rsidR="00AE0EB1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>C                      G         C</w:t>
      </w:r>
      <w:r w:rsidR="00AE0EB1" w:rsidRPr="00213DA5">
        <w:rPr>
          <w:rFonts w:ascii="Verdana" w:eastAsia="Verdana" w:hAnsi="Verdana" w:cs="Verdana"/>
          <w:color w:val="363636"/>
          <w:highlight w:val="white"/>
        </w:rPr>
        <w:br/>
        <w:t>upon us Lord who on You call</w:t>
      </w:r>
    </w:p>
    <w:p w14:paraId="09FBF902" w14:textId="77777777" w:rsidR="00AE0EB1" w:rsidRDefault="00AE0EB1" w:rsidP="00AE0EB1">
      <w:pPr>
        <w:pStyle w:val="ListParagraph"/>
        <w:rPr>
          <w:rFonts w:ascii="Verdana" w:eastAsia="Verdana" w:hAnsi="Verdana" w:cs="Verdana"/>
          <w:color w:val="363636"/>
          <w:highlight w:val="white"/>
        </w:rPr>
      </w:pPr>
    </w:p>
    <w:p w14:paraId="04BC16FF" w14:textId="7450FC0F" w:rsidR="00213DA5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C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G  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 </w:t>
      </w:r>
      <w:r>
        <w:rPr>
          <w:rFonts w:ascii="Verdana" w:eastAsia="Verdana" w:hAnsi="Verdana" w:cs="Verdana"/>
          <w:color w:val="363636"/>
          <w:highlight w:val="white"/>
        </w:rPr>
        <w:t>F       C</w:t>
      </w:r>
    </w:p>
    <w:p w14:paraId="738FDBD8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My heart is filled with greater joy</w:t>
      </w:r>
    </w:p>
    <w:p w14:paraId="0D647365" w14:textId="55C54ABD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>
        <w:rPr>
          <w:rFonts w:ascii="Verdana" w:eastAsia="Verdana" w:hAnsi="Verdana" w:cs="Verdana"/>
          <w:color w:val="363636"/>
          <w:highlight w:val="white"/>
        </w:rPr>
        <w:t xml:space="preserve">  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Em</w:t>
      </w:r>
      <w:proofErr w:type="spellEnd"/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than when new wine and grain abound</w:t>
      </w:r>
    </w:p>
    <w:p w14:paraId="235812E2" w14:textId="1EFC3C84" w:rsidR="00213DA5" w:rsidRPr="00213DA5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C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 xml:space="preserve">G     </w:t>
      </w: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 F          C</w:t>
      </w:r>
    </w:p>
    <w:p w14:paraId="17DB1F3A" w14:textId="77777777" w:rsidR="00213DA5" w:rsidRDefault="00AE0EB1" w:rsidP="00AE0EB1">
      <w:pPr>
        <w:pStyle w:val="ListParagraph"/>
        <w:numPr>
          <w:ilvl w:val="0"/>
          <w:numId w:val="6"/>
        </w:num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 w:rsidRPr="00AE0EB1">
        <w:rPr>
          <w:rFonts w:ascii="Verdana" w:eastAsia="Verdana" w:hAnsi="Verdana" w:cs="Verdana"/>
          <w:color w:val="363636"/>
          <w:highlight w:val="white"/>
        </w:rPr>
        <w:t>I will lie down and sleep in peace</w:t>
      </w:r>
    </w:p>
    <w:p w14:paraId="1BCCF4D8" w14:textId="4ED7CBA0" w:rsidR="00AE0EB1" w:rsidRDefault="00213DA5" w:rsidP="00213DA5">
      <w:pPr>
        <w:pStyle w:val="ListParagraph"/>
        <w:shd w:val="clear" w:color="auto" w:fill="FFFFFF"/>
        <w:spacing w:line="276" w:lineRule="auto"/>
        <w:ind w:left="108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       </w:t>
      </w:r>
      <w:r>
        <w:rPr>
          <w:rFonts w:ascii="Verdana" w:eastAsia="Verdana" w:hAnsi="Verdana" w:cs="Verdana"/>
          <w:color w:val="363636"/>
          <w:highlight w:val="white"/>
        </w:rPr>
        <w:t xml:space="preserve">C                    G     </w:t>
      </w:r>
      <w:r>
        <w:rPr>
          <w:rFonts w:ascii="Verdana" w:eastAsia="Verdana" w:hAnsi="Verdana" w:cs="Verdana"/>
          <w:color w:val="363636"/>
          <w:highlight w:val="white"/>
        </w:rPr>
        <w:t xml:space="preserve">    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="00AE0EB1" w:rsidRPr="00AE0EB1">
        <w:rPr>
          <w:rFonts w:ascii="Verdana" w:eastAsia="Verdana" w:hAnsi="Verdana" w:cs="Verdana"/>
          <w:color w:val="363636"/>
          <w:highlight w:val="white"/>
        </w:rPr>
        <w:br/>
        <w:t>For You Lord safely me surround</w:t>
      </w:r>
    </w:p>
    <w:p w14:paraId="0CC395FC" w14:textId="77777777" w:rsid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382B399" w14:textId="77777777" w:rsid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C</w:t>
      </w:r>
      <w:proofErr w:type="spellEnd"/>
    </w:p>
    <w:p w14:paraId="46C8E194" w14:textId="77777777" w:rsidR="00213DA5" w:rsidRPr="00213DA5" w:rsidRDefault="00213DA5" w:rsidP="00213DA5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333771A" w14:textId="77777777" w:rsidR="00AE0EB1" w:rsidRPr="00AE0EB1" w:rsidRDefault="00AE0EB1" w:rsidP="00AE0EB1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sectPr w:rsidR="00AE0EB1" w:rsidRPr="00AE0EB1" w:rsidSect="000D30BE"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DCD16" w14:textId="77777777" w:rsidR="004B5D2A" w:rsidRDefault="004B5D2A" w:rsidP="00CE5E1D">
      <w:r>
        <w:separator/>
      </w:r>
    </w:p>
  </w:endnote>
  <w:endnote w:type="continuationSeparator" w:id="0">
    <w:p w14:paraId="1DB670C3" w14:textId="77777777" w:rsidR="004B5D2A" w:rsidRDefault="004B5D2A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BF983" w14:textId="77777777" w:rsidR="004B5D2A" w:rsidRDefault="004B5D2A" w:rsidP="00CE5E1D">
      <w:r>
        <w:separator/>
      </w:r>
    </w:p>
  </w:footnote>
  <w:footnote w:type="continuationSeparator" w:id="0">
    <w:p w14:paraId="4AFB3527" w14:textId="77777777" w:rsidR="004B5D2A" w:rsidRDefault="004B5D2A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4E22"/>
    <w:multiLevelType w:val="hybridMultilevel"/>
    <w:tmpl w:val="309C4CB6"/>
    <w:lvl w:ilvl="0" w:tplc="49607F8C">
      <w:start w:val="1"/>
      <w:numFmt w:val="decimal"/>
      <w:lvlText w:val="%1"/>
      <w:lvlJc w:val="left"/>
      <w:pPr>
        <w:ind w:left="1080" w:hanging="720"/>
      </w:pPr>
      <w:rPr>
        <w:rFonts w:ascii="Verdana" w:eastAsia="Verdana" w:hAnsi="Verdana" w:cs="Verdan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C3C1D"/>
    <w:multiLevelType w:val="hybridMultilevel"/>
    <w:tmpl w:val="5EE05016"/>
    <w:lvl w:ilvl="0" w:tplc="6E4E2EB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75561"/>
    <w:multiLevelType w:val="hybridMultilevel"/>
    <w:tmpl w:val="894833E8"/>
    <w:lvl w:ilvl="0" w:tplc="4D60D10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5"/>
  </w:num>
  <w:num w:numId="2" w16cid:durableId="1096513398">
    <w:abstractNumId w:val="2"/>
  </w:num>
  <w:num w:numId="3" w16cid:durableId="1846364017">
    <w:abstractNumId w:val="4"/>
  </w:num>
  <w:num w:numId="4" w16cid:durableId="1779327670">
    <w:abstractNumId w:val="3"/>
  </w:num>
  <w:num w:numId="5" w16cid:durableId="2023579488">
    <w:abstractNumId w:val="1"/>
  </w:num>
  <w:num w:numId="6" w16cid:durableId="205261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A2DE6"/>
    <w:rsid w:val="000D30BE"/>
    <w:rsid w:val="000D4AD9"/>
    <w:rsid w:val="000F5028"/>
    <w:rsid w:val="000F78CC"/>
    <w:rsid w:val="00110EA8"/>
    <w:rsid w:val="00152042"/>
    <w:rsid w:val="001D067C"/>
    <w:rsid w:val="00200FEA"/>
    <w:rsid w:val="00205EF0"/>
    <w:rsid w:val="00213DA5"/>
    <w:rsid w:val="00217FB8"/>
    <w:rsid w:val="002602A3"/>
    <w:rsid w:val="00294372"/>
    <w:rsid w:val="002A1178"/>
    <w:rsid w:val="002B4148"/>
    <w:rsid w:val="002D2097"/>
    <w:rsid w:val="0030773E"/>
    <w:rsid w:val="00314E4C"/>
    <w:rsid w:val="00325821"/>
    <w:rsid w:val="003738CA"/>
    <w:rsid w:val="0039566E"/>
    <w:rsid w:val="003F718F"/>
    <w:rsid w:val="00432498"/>
    <w:rsid w:val="004525DC"/>
    <w:rsid w:val="00475D4B"/>
    <w:rsid w:val="00490CF9"/>
    <w:rsid w:val="004A00A6"/>
    <w:rsid w:val="004B5D2A"/>
    <w:rsid w:val="004C05C2"/>
    <w:rsid w:val="004D2BFE"/>
    <w:rsid w:val="0053401F"/>
    <w:rsid w:val="00562881"/>
    <w:rsid w:val="00577D57"/>
    <w:rsid w:val="005960CD"/>
    <w:rsid w:val="005A6BE1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A577BE"/>
    <w:rsid w:val="00AE0EB1"/>
    <w:rsid w:val="00B351FC"/>
    <w:rsid w:val="00B66083"/>
    <w:rsid w:val="00B70FD1"/>
    <w:rsid w:val="00B8083D"/>
    <w:rsid w:val="00BC11BD"/>
    <w:rsid w:val="00BC7B79"/>
    <w:rsid w:val="00C03274"/>
    <w:rsid w:val="00C052F4"/>
    <w:rsid w:val="00C41B60"/>
    <w:rsid w:val="00C42F8B"/>
    <w:rsid w:val="00C9436D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EC6FF1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/>
    <w:rsid w:val="000D30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11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07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057">
                  <w:marLeft w:val="0"/>
                  <w:marRight w:val="0"/>
                  <w:marTop w:val="0"/>
                  <w:marBottom w:val="32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2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9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0F0F0"/>
                                        <w:left w:val="single" w:sz="6" w:space="0" w:color="F0F0F0"/>
                                        <w:bottom w:val="single" w:sz="6" w:space="0" w:color="F0F0F0"/>
                                        <w:right w:val="single" w:sz="6" w:space="0" w:color="F0F0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39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2023-11-03T05:52:00Z</dcterms:created>
  <dcterms:modified xsi:type="dcterms:W3CDTF">2023-11-03T05:52:00Z</dcterms:modified>
</cp:coreProperties>
</file>