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SPEAK O LORD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[Verse 1a]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Speak O Lord as we come to You</w:t>
        <w:br w:type="textWrapping"/>
        <w:t xml:space="preserve">To receive the food of Your holy word</w:t>
        <w:br w:type="textWrapping"/>
        <w:t xml:space="preserve">Take Your truth plant it deep in us</w:t>
        <w:br w:type="textWrapping"/>
        <w:t xml:space="preserve">Shape and fashion us in Your likeness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[Verse 1b]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the light of Christ might be seen today</w:t>
        <w:br w:type="textWrapping"/>
        <w:t xml:space="preserve">In our acts of love and our deeds of faith</w:t>
        <w:br w:type="textWrapping"/>
        <w:t xml:space="preserve">Speak O Lord and fulfil in us</w:t>
        <w:br w:type="textWrapping"/>
        <w:t xml:space="preserve">All Your purposes for Your glory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[Verse 2a]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 us Lord full obedience</w:t>
        <w:br w:type="textWrapping"/>
        <w:t xml:space="preserve">Holy reverence true humility</w:t>
        <w:br w:type="textWrapping"/>
        <w:t xml:space="preserve">Test our thoughts and our attitudes</w:t>
        <w:br w:type="textWrapping"/>
        <w:t xml:space="preserve">In the radiance of Your purity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[Verse 2b]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Cause our faith to rise cause our eyes to see</w:t>
        <w:br w:type="textWrapping"/>
        <w:t xml:space="preserve">Your majestic love and authority</w:t>
        <w:br w:type="textWrapping"/>
        <w:t xml:space="preserve">Words of power that can never fail</w:t>
        <w:br w:type="textWrapping"/>
        <w:t xml:space="preserve">Let their truth prevail over unbelief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[Verse 3a]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Speak O Lord and renew our minds</w:t>
        <w:br w:type="textWrapping"/>
        <w:t xml:space="preserve">Help us grasp the heights of Your plans for us</w:t>
        <w:br w:type="textWrapping"/>
        <w:t xml:space="preserve">Truths unchanged from the dawn of time</w:t>
        <w:br w:type="textWrapping"/>
        <w:t xml:space="preserve">That will echo down through eternity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[Verse 3b]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by grace we'll stand on Your promises</w:t>
        <w:br w:type="textWrapping"/>
        <w:t xml:space="preserve">And by faith we'll walk as You walk with us</w:t>
        <w:br w:type="textWrapping"/>
        <w:t xml:space="preserve">Speak O Lord till Your church is built</w:t>
        <w:br w:type="textWrapping"/>
        <w:t xml:space="preserve">And the earth is filled with Your glory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[Verse 3b]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by grace we'll stand on Your promises</w:t>
        <w:br w:type="textWrapping"/>
        <w:t xml:space="preserve">And by faith we'll walk as You walk with us</w:t>
        <w:br w:type="textWrapping"/>
        <w:t xml:space="preserve">Speak O Lord till Your church is built</w:t>
        <w:br w:type="textWrapping"/>
        <w:t xml:space="preserve">And the earth is filled with Your glory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4D7B5F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81lwkiMR2JsD7kmiIBAXz7cFug==">CgMxLjA4AHIhMURERW14eHRhSEsyMDRYTlM5LU4yNWhwNzl5VW1TMmNJ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2022-07-07T06:46:00Z</dcterms:created>
  <dc:creator>Pearlyn Chen</dc:creator>
</cp:coreProperties>
</file>