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TELL IT TO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I’m very very capable of anger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Just try and take my candy bar away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I’m very very capable of selfishness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I only play what I wanna play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Usually I’m very sorry later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eventually it happens again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If this sounds like you and you’re so confused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I’ve got good news my friend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Just tell it to Jesus He already knows 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Tell it to Jesus before it grows 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all mess up it’s sad but true 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that’s what human beings do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Tell it to Jesus cause He loves you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Well God wants me to be holy 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I ain’t very holy on my own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That’s why He sent Jesus to make my heart His home 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sometimes I still forget Him 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make a great big mess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do I do then well I’ll tell you friends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I’ll bet you can guess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just tell it to Jesus He already knows 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Tell it to Jesus before it grows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all mess up it’s sad but true 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that’s what human beings do 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Tell it to Jesus cause He loves you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Yeah tell it to Jesus He already knows 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Tell it to Jesus before it grows 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all mess up it’s sad but true 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But that’s what human beings do 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So tell it to Jesus cause He loves you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He loves you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B53CE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AaptoeTNxA/aw1iFx5QS61GDQA==">AMUW2mU9/1Se/R8/hPExxPWqv1v46O9q6Ty0T2ZrZ/cwbbF/AzpJ9+ikhzXjfDgfo7pe0G+5ToWk/Rs4nxBbW4fCEMtpYm4Z4irc2JivemUPPqhxDpYFXRI=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2022-07-14T02:50:00Z</dcterms:created>
  <dc:creator>Pearlyn Chen</dc:creator>
</cp:coreProperties>
</file>