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902DDAD" w:rsidR="00C41B60" w:rsidRPr="006C2825" w:rsidRDefault="006C2825" w:rsidP="006C2825">
      <w:pPr>
        <w:shd w:val="clear" w:color="auto" w:fill="FFFFFF"/>
        <w:rPr>
          <w:rFonts w:ascii="Verdana" w:eastAsia="Verdana" w:hAnsi="Verdana" w:cs="Verdana"/>
          <w:b/>
          <w:bCs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bCs/>
          <w:color w:val="363636"/>
          <w:sz w:val="20"/>
          <w:szCs w:val="20"/>
          <w:highlight w:val="white"/>
        </w:rPr>
        <w:t>THE SERVANT KING</w:t>
      </w:r>
    </w:p>
    <w:p w14:paraId="39638D1B" w14:textId="70720CA4" w:rsidR="00FD1679" w:rsidRPr="00FD1679" w:rsidRDefault="00FD1679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651FEE63" w14:textId="334D1B44" w:rsidR="006C2825" w:rsidRPr="006C2825" w:rsidRDefault="001D067C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1D067C">
        <w:rPr>
          <w:rFonts w:ascii="Verdana" w:eastAsia="Verdana" w:hAnsi="Verdana" w:cs="Verdana"/>
          <w:color w:val="363636"/>
          <w:highlight w:val="white"/>
        </w:rPr>
        <w:t>[Verse 1]</w:t>
      </w:r>
      <w:r w:rsidRPr="001D067C">
        <w:rPr>
          <w:rFonts w:ascii="Verdana" w:eastAsia="Verdana" w:hAnsi="Verdana" w:cs="Verdana"/>
          <w:color w:val="363636"/>
          <w:highlight w:val="white"/>
        </w:rPr>
        <w:br/>
      </w:r>
      <w:r w:rsidR="006C2825" w:rsidRPr="006C2825">
        <w:rPr>
          <w:rFonts w:ascii="Verdana" w:eastAsia="Verdana" w:hAnsi="Verdana" w:cs="Verdana"/>
          <w:color w:val="363636"/>
          <w:highlight w:val="white"/>
        </w:rPr>
        <w:t xml:space="preserve">From </w:t>
      </w:r>
      <w:r w:rsidR="006C2825">
        <w:rPr>
          <w:rFonts w:ascii="Verdana" w:eastAsia="Verdana" w:hAnsi="Verdana" w:cs="Verdana"/>
          <w:color w:val="363636"/>
          <w:highlight w:val="white"/>
        </w:rPr>
        <w:t>h</w:t>
      </w:r>
      <w:r w:rsidR="006C2825" w:rsidRPr="006C2825">
        <w:rPr>
          <w:rFonts w:ascii="Verdana" w:eastAsia="Verdana" w:hAnsi="Verdana" w:cs="Verdana"/>
          <w:color w:val="363636"/>
          <w:highlight w:val="white"/>
        </w:rPr>
        <w:t>eaven You came helpless babe</w:t>
      </w:r>
      <w:r w:rsidR="006C2825" w:rsidRPr="006C2825">
        <w:rPr>
          <w:rFonts w:ascii="Verdana" w:eastAsia="Verdana" w:hAnsi="Verdana" w:cs="Verdana"/>
          <w:color w:val="363636"/>
          <w:highlight w:val="white"/>
        </w:rPr>
        <w:br/>
        <w:t xml:space="preserve">Entered our world </w:t>
      </w:r>
      <w:r w:rsidR="006C2825">
        <w:rPr>
          <w:rFonts w:ascii="Verdana" w:eastAsia="Verdana" w:hAnsi="Verdana" w:cs="Verdana"/>
          <w:color w:val="363636"/>
          <w:highlight w:val="white"/>
        </w:rPr>
        <w:t>Y</w:t>
      </w:r>
      <w:r w:rsidR="006C2825" w:rsidRPr="006C2825">
        <w:rPr>
          <w:rFonts w:ascii="Verdana" w:eastAsia="Verdana" w:hAnsi="Verdana" w:cs="Verdana"/>
          <w:color w:val="363636"/>
          <w:highlight w:val="white"/>
        </w:rPr>
        <w:t>our glory veiled</w:t>
      </w:r>
      <w:r w:rsidR="006C2825" w:rsidRPr="006C2825">
        <w:rPr>
          <w:rFonts w:ascii="Verdana" w:eastAsia="Verdana" w:hAnsi="Verdana" w:cs="Verdana"/>
          <w:color w:val="363636"/>
          <w:highlight w:val="white"/>
        </w:rPr>
        <w:br/>
        <w:t>Not to be served but to serve</w:t>
      </w:r>
      <w:r w:rsidR="006C2825" w:rsidRPr="006C2825">
        <w:rPr>
          <w:rFonts w:ascii="Verdana" w:eastAsia="Verdana" w:hAnsi="Verdana" w:cs="Verdana"/>
          <w:color w:val="363636"/>
          <w:highlight w:val="white"/>
        </w:rPr>
        <w:br/>
        <w:t>And give Your life that we might live</w:t>
      </w:r>
    </w:p>
    <w:p w14:paraId="68EC9A2F" w14:textId="77777777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0F26061D" w14:textId="5D5AF0BF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15092AAD" w14:textId="73935E2B" w:rsidR="006C2825" w:rsidRP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6C2825">
        <w:rPr>
          <w:rFonts w:ascii="Verdana" w:eastAsia="Verdana" w:hAnsi="Verdana" w:cs="Verdana"/>
          <w:color w:val="363636"/>
          <w:highlight w:val="white"/>
        </w:rPr>
        <w:t xml:space="preserve">This is our God </w:t>
      </w:r>
      <w:r>
        <w:rPr>
          <w:rFonts w:ascii="Verdana" w:eastAsia="Verdana" w:hAnsi="Verdana" w:cs="Verdana"/>
          <w:color w:val="363636"/>
          <w:highlight w:val="white"/>
        </w:rPr>
        <w:t>t</w:t>
      </w:r>
      <w:r w:rsidRPr="006C2825">
        <w:rPr>
          <w:rFonts w:ascii="Verdana" w:eastAsia="Verdana" w:hAnsi="Verdana" w:cs="Verdana"/>
          <w:color w:val="363636"/>
          <w:highlight w:val="white"/>
        </w:rPr>
        <w:t xml:space="preserve">he </w:t>
      </w:r>
      <w:r>
        <w:rPr>
          <w:rFonts w:ascii="Verdana" w:eastAsia="Verdana" w:hAnsi="Verdana" w:cs="Verdana"/>
          <w:color w:val="363636"/>
          <w:highlight w:val="white"/>
        </w:rPr>
        <w:t>S</w:t>
      </w:r>
      <w:r w:rsidRPr="006C2825">
        <w:rPr>
          <w:rFonts w:ascii="Verdana" w:eastAsia="Verdana" w:hAnsi="Verdana" w:cs="Verdana"/>
          <w:color w:val="363636"/>
          <w:highlight w:val="white"/>
        </w:rPr>
        <w:t>ervant</w:t>
      </w:r>
      <w:r>
        <w:rPr>
          <w:rFonts w:ascii="Verdana" w:eastAsia="Verdana" w:hAnsi="Verdana" w:cs="Verdana"/>
          <w:color w:val="363636"/>
          <w:highlight w:val="white"/>
        </w:rPr>
        <w:t xml:space="preserve"> </w:t>
      </w:r>
      <w:r w:rsidRPr="006C2825">
        <w:rPr>
          <w:rFonts w:ascii="Verdana" w:eastAsia="Verdana" w:hAnsi="Verdana" w:cs="Verdana"/>
          <w:color w:val="363636"/>
          <w:highlight w:val="white"/>
        </w:rPr>
        <w:t>King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He calls us now to follow Him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To bring our lives as a daily offering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 xml:space="preserve">Of worship to </w:t>
      </w:r>
      <w:r>
        <w:rPr>
          <w:rFonts w:ascii="Verdana" w:eastAsia="Verdana" w:hAnsi="Verdana" w:cs="Verdana"/>
          <w:color w:val="363636"/>
          <w:highlight w:val="white"/>
        </w:rPr>
        <w:t>t</w:t>
      </w:r>
      <w:r w:rsidRPr="006C2825">
        <w:rPr>
          <w:rFonts w:ascii="Verdana" w:eastAsia="Verdana" w:hAnsi="Verdana" w:cs="Verdana"/>
          <w:color w:val="363636"/>
          <w:highlight w:val="white"/>
        </w:rPr>
        <w:t>he Servant King</w:t>
      </w:r>
    </w:p>
    <w:p w14:paraId="07A2932D" w14:textId="77777777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02DA0647" w14:textId="542C4973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1BB6F91B" w14:textId="3DA23EA2" w:rsidR="006C2825" w:rsidRP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6C2825">
        <w:rPr>
          <w:rFonts w:ascii="Verdana" w:eastAsia="Verdana" w:hAnsi="Verdana" w:cs="Verdana"/>
          <w:color w:val="363636"/>
          <w:highlight w:val="white"/>
        </w:rPr>
        <w:t>There in the garden of tears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 xml:space="preserve">My heavy load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6C2825">
        <w:rPr>
          <w:rFonts w:ascii="Verdana" w:eastAsia="Verdana" w:hAnsi="Verdana" w:cs="Verdana"/>
          <w:color w:val="363636"/>
          <w:highlight w:val="white"/>
        </w:rPr>
        <w:t>e chose to bear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His heart with sorrow was torn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Yet not My will but Yours He said</w:t>
      </w:r>
    </w:p>
    <w:p w14:paraId="44CCF17B" w14:textId="77777777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1C493484" w14:textId="0558C664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557F3482" w14:textId="1343669F" w:rsidR="006C2825" w:rsidRP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6C2825">
        <w:rPr>
          <w:rFonts w:ascii="Verdana" w:eastAsia="Verdana" w:hAnsi="Verdana" w:cs="Verdana"/>
          <w:color w:val="363636"/>
          <w:highlight w:val="white"/>
        </w:rPr>
        <w:t xml:space="preserve">This is our God </w:t>
      </w:r>
      <w:r>
        <w:rPr>
          <w:rFonts w:ascii="Verdana" w:eastAsia="Verdana" w:hAnsi="Verdana" w:cs="Verdana"/>
          <w:color w:val="363636"/>
          <w:highlight w:val="white"/>
        </w:rPr>
        <w:t>t</w:t>
      </w:r>
      <w:r w:rsidRPr="006C2825">
        <w:rPr>
          <w:rFonts w:ascii="Verdana" w:eastAsia="Verdana" w:hAnsi="Verdana" w:cs="Verdana"/>
          <w:color w:val="363636"/>
          <w:highlight w:val="white"/>
        </w:rPr>
        <w:t>he Servant King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He calls us now to follow Him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To bring our lives as a daily offering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 xml:space="preserve">Of worship to </w:t>
      </w:r>
      <w:r>
        <w:rPr>
          <w:rFonts w:ascii="Verdana" w:eastAsia="Verdana" w:hAnsi="Verdana" w:cs="Verdana"/>
          <w:color w:val="363636"/>
          <w:highlight w:val="white"/>
        </w:rPr>
        <w:t>t</w:t>
      </w:r>
      <w:r w:rsidRPr="006C2825">
        <w:rPr>
          <w:rFonts w:ascii="Verdana" w:eastAsia="Verdana" w:hAnsi="Verdana" w:cs="Verdana"/>
          <w:color w:val="363636"/>
          <w:highlight w:val="white"/>
        </w:rPr>
        <w:t>he Servant King</w:t>
      </w:r>
    </w:p>
    <w:p w14:paraId="113090C7" w14:textId="77777777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5537CE90" w14:textId="2CDF64F3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0C0E45CF" w14:textId="3F7060A1" w:rsidR="006C2825" w:rsidRP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6C2825">
        <w:rPr>
          <w:rFonts w:ascii="Verdana" w:eastAsia="Verdana" w:hAnsi="Verdana" w:cs="Verdana"/>
          <w:color w:val="363636"/>
          <w:highlight w:val="white"/>
        </w:rPr>
        <w:t>Come see His hands and His feet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The scars that speak of sacrifice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Hands that flung stars into space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To cruel nails surrendered</w:t>
      </w:r>
    </w:p>
    <w:p w14:paraId="3631E33E" w14:textId="77777777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625C0BFE" w14:textId="773B3A20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1A98BCDD" w14:textId="53529E89" w:rsidR="006C2825" w:rsidRP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6C2825">
        <w:rPr>
          <w:rFonts w:ascii="Verdana" w:eastAsia="Verdana" w:hAnsi="Verdana" w:cs="Verdana"/>
          <w:color w:val="363636"/>
          <w:highlight w:val="white"/>
        </w:rPr>
        <w:t xml:space="preserve">This is our God </w:t>
      </w:r>
      <w:r>
        <w:rPr>
          <w:rFonts w:ascii="Verdana" w:eastAsia="Verdana" w:hAnsi="Verdana" w:cs="Verdana"/>
          <w:color w:val="363636"/>
          <w:highlight w:val="white"/>
        </w:rPr>
        <w:t>t</w:t>
      </w:r>
      <w:r w:rsidRPr="006C2825">
        <w:rPr>
          <w:rFonts w:ascii="Verdana" w:eastAsia="Verdana" w:hAnsi="Verdana" w:cs="Verdana"/>
          <w:color w:val="363636"/>
          <w:highlight w:val="white"/>
        </w:rPr>
        <w:t>he Servant King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He calls us now to follow Him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To bring our lives as a daily offering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Of worship to</w:t>
      </w:r>
      <w:r>
        <w:rPr>
          <w:rFonts w:ascii="Verdana" w:eastAsia="Verdana" w:hAnsi="Verdana" w:cs="Verdana"/>
          <w:color w:val="363636"/>
          <w:highlight w:val="white"/>
        </w:rPr>
        <w:t xml:space="preserve"> t</w:t>
      </w:r>
      <w:r w:rsidRPr="006C2825">
        <w:rPr>
          <w:rFonts w:ascii="Verdana" w:eastAsia="Verdana" w:hAnsi="Verdana" w:cs="Verdana"/>
          <w:color w:val="363636"/>
          <w:highlight w:val="white"/>
        </w:rPr>
        <w:t>he Servant King</w:t>
      </w:r>
    </w:p>
    <w:p w14:paraId="6FA14457" w14:textId="77777777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12B79926" w14:textId="39538899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4]</w:t>
      </w:r>
    </w:p>
    <w:p w14:paraId="709239A2" w14:textId="0044EF69" w:rsidR="006C2825" w:rsidRP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6C2825">
        <w:rPr>
          <w:rFonts w:ascii="Verdana" w:eastAsia="Verdana" w:hAnsi="Verdana" w:cs="Verdana"/>
          <w:color w:val="363636"/>
          <w:highlight w:val="white"/>
        </w:rPr>
        <w:t>So let us learn how to serve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And in our lives enthrone Him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Each other's needs to prefer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For it is Christ we're serving</w:t>
      </w:r>
    </w:p>
    <w:p w14:paraId="4195D083" w14:textId="77777777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03710C8B" w14:textId="106E3D99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[More below]</w:t>
      </w:r>
    </w:p>
    <w:p w14:paraId="1009F5C4" w14:textId="77777777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7848E3CA" w14:textId="77777777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021EACEF" w14:textId="77777777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7D2168E3" w14:textId="77777777" w:rsid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lastRenderedPageBreak/>
        <w:t>[Chorus]</w:t>
      </w:r>
    </w:p>
    <w:p w14:paraId="05C1D06B" w14:textId="77777777" w:rsidR="006C2825" w:rsidRP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6C2825">
        <w:rPr>
          <w:rFonts w:ascii="Verdana" w:eastAsia="Verdana" w:hAnsi="Verdana" w:cs="Verdana"/>
          <w:color w:val="363636"/>
          <w:highlight w:val="white"/>
        </w:rPr>
        <w:t xml:space="preserve">This is our God </w:t>
      </w:r>
      <w:r>
        <w:rPr>
          <w:rFonts w:ascii="Verdana" w:eastAsia="Verdana" w:hAnsi="Verdana" w:cs="Verdana"/>
          <w:color w:val="363636"/>
          <w:highlight w:val="white"/>
        </w:rPr>
        <w:t>t</w:t>
      </w:r>
      <w:r w:rsidRPr="006C2825">
        <w:rPr>
          <w:rFonts w:ascii="Verdana" w:eastAsia="Verdana" w:hAnsi="Verdana" w:cs="Verdana"/>
          <w:color w:val="363636"/>
          <w:highlight w:val="white"/>
        </w:rPr>
        <w:t>he Servant King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He calls us now to follow Him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To bring our lives as a daily offering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Of worship to</w:t>
      </w:r>
      <w:r>
        <w:rPr>
          <w:rFonts w:ascii="Verdana" w:eastAsia="Verdana" w:hAnsi="Verdana" w:cs="Verdana"/>
          <w:color w:val="363636"/>
          <w:highlight w:val="white"/>
        </w:rPr>
        <w:t xml:space="preserve"> t</w:t>
      </w:r>
      <w:r w:rsidRPr="006C2825">
        <w:rPr>
          <w:rFonts w:ascii="Verdana" w:eastAsia="Verdana" w:hAnsi="Verdana" w:cs="Verdana"/>
          <w:color w:val="363636"/>
          <w:highlight w:val="white"/>
        </w:rPr>
        <w:t>he Servant King</w:t>
      </w:r>
    </w:p>
    <w:p w14:paraId="75E95227" w14:textId="546F63FB" w:rsidR="001D067C" w:rsidRPr="006C2825" w:rsidRDefault="006C2825" w:rsidP="006C282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6C2825">
        <w:rPr>
          <w:rFonts w:ascii="Verdana" w:eastAsia="Verdana" w:hAnsi="Verdana" w:cs="Verdana"/>
          <w:color w:val="363636"/>
          <w:highlight w:val="white"/>
        </w:rPr>
        <w:t>To bring our lives as a daily offering</w:t>
      </w:r>
      <w:r w:rsidRPr="006C2825">
        <w:rPr>
          <w:rFonts w:ascii="Verdana" w:eastAsia="Verdana" w:hAnsi="Verdana" w:cs="Verdana"/>
          <w:color w:val="363636"/>
          <w:highlight w:val="white"/>
        </w:rPr>
        <w:br/>
        <w:t>Of worship to</w:t>
      </w:r>
      <w:r>
        <w:rPr>
          <w:rFonts w:ascii="Verdana" w:eastAsia="Verdana" w:hAnsi="Verdana" w:cs="Verdana"/>
          <w:color w:val="363636"/>
          <w:highlight w:val="white"/>
        </w:rPr>
        <w:t xml:space="preserve"> t</w:t>
      </w:r>
      <w:r w:rsidRPr="006C2825">
        <w:rPr>
          <w:rFonts w:ascii="Verdana" w:eastAsia="Verdana" w:hAnsi="Verdana" w:cs="Verdana"/>
          <w:color w:val="363636"/>
          <w:highlight w:val="white"/>
        </w:rPr>
        <w:t>he Servant King</w:t>
      </w:r>
    </w:p>
    <w:sectPr w:rsidR="001D067C" w:rsidRPr="006C282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4589F" w14:textId="77777777" w:rsidR="00EA03FF" w:rsidRDefault="00EA03FF" w:rsidP="00CE5E1D">
      <w:r>
        <w:separator/>
      </w:r>
    </w:p>
  </w:endnote>
  <w:endnote w:type="continuationSeparator" w:id="0">
    <w:p w14:paraId="29AB9DB3" w14:textId="77777777" w:rsidR="00EA03FF" w:rsidRDefault="00EA03FF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7D15A" w14:textId="77777777" w:rsidR="00EA03FF" w:rsidRDefault="00EA03FF" w:rsidP="00CE5E1D">
      <w:r>
        <w:separator/>
      </w:r>
    </w:p>
  </w:footnote>
  <w:footnote w:type="continuationSeparator" w:id="0">
    <w:p w14:paraId="02941B4B" w14:textId="77777777" w:rsidR="00EA03FF" w:rsidRDefault="00EA03FF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2"/>
  </w:num>
  <w:num w:numId="2" w16cid:durableId="1096513398">
    <w:abstractNumId w:val="0"/>
  </w:num>
  <w:num w:numId="3" w16cid:durableId="184636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F5028"/>
    <w:rsid w:val="000F78CC"/>
    <w:rsid w:val="00110EA8"/>
    <w:rsid w:val="00152042"/>
    <w:rsid w:val="001D067C"/>
    <w:rsid w:val="00200FEA"/>
    <w:rsid w:val="00205EF0"/>
    <w:rsid w:val="00217FB8"/>
    <w:rsid w:val="00294372"/>
    <w:rsid w:val="002B4148"/>
    <w:rsid w:val="002D2097"/>
    <w:rsid w:val="0030773E"/>
    <w:rsid w:val="00314E4C"/>
    <w:rsid w:val="00325821"/>
    <w:rsid w:val="003738CA"/>
    <w:rsid w:val="0039566E"/>
    <w:rsid w:val="003F718F"/>
    <w:rsid w:val="00432498"/>
    <w:rsid w:val="00475D4B"/>
    <w:rsid w:val="00490CF9"/>
    <w:rsid w:val="004A00A6"/>
    <w:rsid w:val="004C05C2"/>
    <w:rsid w:val="004D2BFE"/>
    <w:rsid w:val="00562881"/>
    <w:rsid w:val="00577D57"/>
    <w:rsid w:val="005960CD"/>
    <w:rsid w:val="005A6BE1"/>
    <w:rsid w:val="006059E9"/>
    <w:rsid w:val="00635498"/>
    <w:rsid w:val="0065292B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499E"/>
    <w:rsid w:val="008553E0"/>
    <w:rsid w:val="00872F97"/>
    <w:rsid w:val="008C534A"/>
    <w:rsid w:val="00904038"/>
    <w:rsid w:val="00905658"/>
    <w:rsid w:val="0093397A"/>
    <w:rsid w:val="00946CD5"/>
    <w:rsid w:val="009B531D"/>
    <w:rsid w:val="009C0BD8"/>
    <w:rsid w:val="00A50D7F"/>
    <w:rsid w:val="00B351FC"/>
    <w:rsid w:val="00B66083"/>
    <w:rsid w:val="00B70FD1"/>
    <w:rsid w:val="00B8083D"/>
    <w:rsid w:val="00BC11BD"/>
    <w:rsid w:val="00BC7B79"/>
    <w:rsid w:val="00C03274"/>
    <w:rsid w:val="00C41B60"/>
    <w:rsid w:val="00C42F8B"/>
    <w:rsid w:val="00CB4D71"/>
    <w:rsid w:val="00CE5E1D"/>
    <w:rsid w:val="00D41EA7"/>
    <w:rsid w:val="00D74AFA"/>
    <w:rsid w:val="00D93302"/>
    <w:rsid w:val="00D93BC9"/>
    <w:rsid w:val="00E1340E"/>
    <w:rsid w:val="00E62207"/>
    <w:rsid w:val="00E8771D"/>
    <w:rsid w:val="00EA03FF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2023-08-11T01:50:00Z</dcterms:created>
  <dcterms:modified xsi:type="dcterms:W3CDTF">2023-08-11T01:50:00Z</dcterms:modified>
</cp:coreProperties>
</file>