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0955D4B" w:rsidR="00C41B60" w:rsidRPr="007B7871" w:rsidRDefault="002B4148" w:rsidP="00946CD5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TIS SO SWEET TO TRUST IN JESUS</w:t>
      </w:r>
    </w:p>
    <w:p w14:paraId="39638D1B" w14:textId="70720CA4" w:rsidR="00FD1679" w:rsidRPr="00FD1679" w:rsidRDefault="00FD1679" w:rsidP="00FD1679">
      <w:pPr>
        <w:rPr>
          <w:rFonts w:ascii="Verdana" w:eastAsia="Verdana" w:hAnsi="Verdana" w:cs="Verdana"/>
          <w:color w:val="363636"/>
          <w:highlight w:val="white"/>
        </w:rPr>
      </w:pPr>
    </w:p>
    <w:p w14:paraId="6AD08DD0" w14:textId="7A65961E" w:rsidR="0093397A" w:rsidRPr="0093397A" w:rsidRDefault="001D067C" w:rsidP="0093397A">
      <w:pPr>
        <w:rPr>
          <w:rFonts w:ascii="Verdana" w:eastAsia="Verdana" w:hAnsi="Verdana" w:cs="Verdana"/>
          <w:color w:val="363636"/>
          <w:highlight w:val="white"/>
        </w:rPr>
      </w:pPr>
      <w:r w:rsidRPr="001D067C">
        <w:rPr>
          <w:rFonts w:ascii="Verdana" w:eastAsia="Verdana" w:hAnsi="Verdana" w:cs="Verdana"/>
          <w:color w:val="363636"/>
          <w:highlight w:val="white"/>
        </w:rPr>
        <w:t>[Verse 1]</w:t>
      </w:r>
      <w:r w:rsidRPr="001D067C">
        <w:rPr>
          <w:rFonts w:ascii="Verdana" w:eastAsia="Verdana" w:hAnsi="Verdana" w:cs="Verdana"/>
          <w:color w:val="363636"/>
          <w:highlight w:val="white"/>
        </w:rPr>
        <w:br/>
      </w:r>
      <w:r w:rsidR="0093397A" w:rsidRPr="0093397A">
        <w:rPr>
          <w:rFonts w:ascii="Verdana" w:eastAsia="Verdana" w:hAnsi="Verdana" w:cs="Verdana"/>
          <w:color w:val="363636"/>
          <w:highlight w:val="white"/>
        </w:rPr>
        <w:t>’Tis so sweet to trust in Jesus</w:t>
      </w:r>
      <w:r w:rsidR="0093397A" w:rsidRPr="0093397A">
        <w:rPr>
          <w:rFonts w:ascii="Verdana" w:eastAsia="Verdana" w:hAnsi="Verdana" w:cs="Verdana"/>
          <w:color w:val="363636"/>
          <w:highlight w:val="white"/>
        </w:rPr>
        <w:br/>
        <w:t xml:space="preserve">Just to take Him at His </w:t>
      </w:r>
      <w:r w:rsidR="0093397A">
        <w:rPr>
          <w:rFonts w:ascii="Verdana" w:eastAsia="Verdana" w:hAnsi="Verdana" w:cs="Verdana"/>
          <w:color w:val="363636"/>
          <w:highlight w:val="white"/>
        </w:rPr>
        <w:t>w</w:t>
      </w:r>
      <w:r w:rsidR="0093397A" w:rsidRPr="0093397A">
        <w:rPr>
          <w:rFonts w:ascii="Verdana" w:eastAsia="Verdana" w:hAnsi="Verdana" w:cs="Verdana"/>
          <w:color w:val="363636"/>
          <w:highlight w:val="white"/>
        </w:rPr>
        <w:t>ord</w:t>
      </w:r>
      <w:r w:rsidR="0093397A" w:rsidRPr="0093397A">
        <w:rPr>
          <w:rFonts w:ascii="Verdana" w:eastAsia="Verdana" w:hAnsi="Verdana" w:cs="Verdana"/>
          <w:color w:val="363636"/>
          <w:highlight w:val="white"/>
        </w:rPr>
        <w:br/>
        <w:t>Just to rest upon His promise</w:t>
      </w:r>
      <w:r w:rsidR="0093397A" w:rsidRPr="0093397A">
        <w:rPr>
          <w:rFonts w:ascii="Verdana" w:eastAsia="Verdana" w:hAnsi="Verdana" w:cs="Verdana"/>
          <w:color w:val="363636"/>
          <w:highlight w:val="white"/>
        </w:rPr>
        <w:br/>
        <w:t xml:space="preserve">And to know </w:t>
      </w:r>
      <w:r w:rsidR="0093397A">
        <w:rPr>
          <w:rFonts w:ascii="Verdana" w:eastAsia="Verdana" w:hAnsi="Verdana" w:cs="Verdana"/>
          <w:color w:val="363636"/>
          <w:highlight w:val="white"/>
        </w:rPr>
        <w:t>t</w:t>
      </w:r>
      <w:r w:rsidR="0093397A" w:rsidRPr="0093397A">
        <w:rPr>
          <w:rFonts w:ascii="Verdana" w:eastAsia="Verdana" w:hAnsi="Verdana" w:cs="Verdana"/>
          <w:color w:val="363636"/>
          <w:highlight w:val="white"/>
        </w:rPr>
        <w:t>hus saith the Lord</w:t>
      </w:r>
    </w:p>
    <w:p w14:paraId="0B2D053F" w14:textId="77777777" w:rsid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</w:p>
    <w:p w14:paraId="5DDD496A" w14:textId="263CFE4D" w:rsid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 xml:space="preserve">Jesus </w:t>
      </w:r>
      <w:proofErr w:type="spellStart"/>
      <w:r w:rsidRPr="0093397A">
        <w:rPr>
          <w:rFonts w:ascii="Verdana" w:eastAsia="Verdana" w:hAnsi="Verdana" w:cs="Verdana"/>
          <w:color w:val="363636"/>
          <w:highlight w:val="white"/>
        </w:rPr>
        <w:t>Jesus</w:t>
      </w:r>
      <w:proofErr w:type="spellEnd"/>
      <w:r w:rsidRPr="0093397A">
        <w:rPr>
          <w:rFonts w:ascii="Verdana" w:eastAsia="Verdana" w:hAnsi="Verdana" w:cs="Verdana"/>
          <w:color w:val="363636"/>
          <w:highlight w:val="white"/>
        </w:rPr>
        <w:t xml:space="preserve"> how I trust Him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>How I’ve proved Him o’er and o’er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 xml:space="preserve">Jesus </w:t>
      </w:r>
      <w:proofErr w:type="spellStart"/>
      <w:r w:rsidRPr="0093397A">
        <w:rPr>
          <w:rFonts w:ascii="Verdana" w:eastAsia="Verdana" w:hAnsi="Verdana" w:cs="Verdana"/>
          <w:color w:val="363636"/>
          <w:highlight w:val="white"/>
        </w:rPr>
        <w:t>Jesus</w:t>
      </w:r>
      <w:proofErr w:type="spellEnd"/>
      <w:r w:rsidRPr="0093397A">
        <w:rPr>
          <w:rFonts w:ascii="Verdana" w:eastAsia="Verdana" w:hAnsi="Verdana" w:cs="Verdana"/>
          <w:color w:val="363636"/>
          <w:highlight w:val="white"/>
        </w:rPr>
        <w:t xml:space="preserve"> precious Jesus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>Oh for grace to trust Him more</w:t>
      </w:r>
    </w:p>
    <w:p w14:paraId="15F9850B" w14:textId="77777777" w:rsid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</w:p>
    <w:p w14:paraId="46D610E6" w14:textId="43E4AF15" w:rsidR="0093397A" w:rsidRP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2]</w:t>
      </w:r>
    </w:p>
    <w:p w14:paraId="0D565415" w14:textId="5340E02B" w:rsid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  <w:r w:rsidRPr="0093397A">
        <w:rPr>
          <w:rFonts w:ascii="Verdana" w:eastAsia="Verdana" w:hAnsi="Verdana" w:cs="Verdana"/>
          <w:color w:val="363636"/>
          <w:highlight w:val="white"/>
        </w:rPr>
        <w:t>Oh how sweet to trust in Jesus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>Just to trust His cleansing blood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>And in simple faith to plunge me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>’Neath the healing cleansing flood</w:t>
      </w:r>
    </w:p>
    <w:p w14:paraId="3293EA3E" w14:textId="77777777" w:rsid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</w:p>
    <w:p w14:paraId="3C6263F3" w14:textId="321E6556" w:rsid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 xml:space="preserve">Jesus </w:t>
      </w:r>
      <w:proofErr w:type="spellStart"/>
      <w:r w:rsidRPr="0093397A">
        <w:rPr>
          <w:rFonts w:ascii="Verdana" w:eastAsia="Verdana" w:hAnsi="Verdana" w:cs="Verdana"/>
          <w:color w:val="363636"/>
          <w:highlight w:val="white"/>
        </w:rPr>
        <w:t>Jesus</w:t>
      </w:r>
      <w:proofErr w:type="spellEnd"/>
      <w:r w:rsidRPr="0093397A">
        <w:rPr>
          <w:rFonts w:ascii="Verdana" w:eastAsia="Verdana" w:hAnsi="Verdana" w:cs="Verdana"/>
          <w:color w:val="363636"/>
          <w:highlight w:val="white"/>
        </w:rPr>
        <w:t xml:space="preserve"> how I trust Him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>How I’ve proved Him o’er and o’er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 xml:space="preserve">Jesus </w:t>
      </w:r>
      <w:proofErr w:type="spellStart"/>
      <w:r w:rsidRPr="0093397A">
        <w:rPr>
          <w:rFonts w:ascii="Verdana" w:eastAsia="Verdana" w:hAnsi="Verdana" w:cs="Verdana"/>
          <w:color w:val="363636"/>
          <w:highlight w:val="white"/>
        </w:rPr>
        <w:t>Jesus</w:t>
      </w:r>
      <w:proofErr w:type="spellEnd"/>
      <w:r w:rsidRPr="0093397A">
        <w:rPr>
          <w:rFonts w:ascii="Verdana" w:eastAsia="Verdana" w:hAnsi="Verdana" w:cs="Verdana"/>
          <w:color w:val="363636"/>
          <w:highlight w:val="white"/>
        </w:rPr>
        <w:t xml:space="preserve"> precious Jesus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>Oh for grace to trust Him more</w:t>
      </w:r>
    </w:p>
    <w:p w14:paraId="020AB3FB" w14:textId="77777777" w:rsid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</w:p>
    <w:p w14:paraId="00E94AF0" w14:textId="0F297CF0" w:rsidR="0093397A" w:rsidRP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3]</w:t>
      </w:r>
    </w:p>
    <w:p w14:paraId="43E464AC" w14:textId="6CBE340D" w:rsid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  <w:r w:rsidRPr="0093397A">
        <w:rPr>
          <w:rFonts w:ascii="Verdana" w:eastAsia="Verdana" w:hAnsi="Verdana" w:cs="Verdana"/>
          <w:color w:val="363636"/>
          <w:highlight w:val="white"/>
        </w:rPr>
        <w:t>Ye</w:t>
      </w:r>
      <w:r>
        <w:rPr>
          <w:rFonts w:ascii="Verdana" w:eastAsia="Verdana" w:hAnsi="Verdana" w:cs="Verdana"/>
          <w:color w:val="363636"/>
          <w:highlight w:val="white"/>
        </w:rPr>
        <w:t>s</w:t>
      </w:r>
      <w:r w:rsidRPr="0093397A">
        <w:rPr>
          <w:rFonts w:ascii="Verdana" w:eastAsia="Verdana" w:hAnsi="Verdana" w:cs="Verdana"/>
          <w:color w:val="363636"/>
          <w:highlight w:val="white"/>
        </w:rPr>
        <w:t xml:space="preserve"> ’tis sweet to trust in Jesus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>Just from sin and self to cease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>Just from Jesus simply taking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>Life and rest and joy and peace</w:t>
      </w:r>
    </w:p>
    <w:p w14:paraId="673157FA" w14:textId="77777777" w:rsid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</w:p>
    <w:p w14:paraId="52C96719" w14:textId="70870B51" w:rsid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 xml:space="preserve">Jesus </w:t>
      </w:r>
      <w:proofErr w:type="spellStart"/>
      <w:r w:rsidRPr="0093397A">
        <w:rPr>
          <w:rFonts w:ascii="Verdana" w:eastAsia="Verdana" w:hAnsi="Verdana" w:cs="Verdana"/>
          <w:color w:val="363636"/>
          <w:highlight w:val="white"/>
        </w:rPr>
        <w:t>Jesus</w:t>
      </w:r>
      <w:proofErr w:type="spellEnd"/>
      <w:r w:rsidRPr="0093397A">
        <w:rPr>
          <w:rFonts w:ascii="Verdana" w:eastAsia="Verdana" w:hAnsi="Verdana" w:cs="Verdana"/>
          <w:color w:val="363636"/>
          <w:highlight w:val="white"/>
        </w:rPr>
        <w:t xml:space="preserve"> how I trust Him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>How I’ve proved Him o’er and o’er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 xml:space="preserve">Jesus </w:t>
      </w:r>
      <w:proofErr w:type="spellStart"/>
      <w:r w:rsidRPr="0093397A">
        <w:rPr>
          <w:rFonts w:ascii="Verdana" w:eastAsia="Verdana" w:hAnsi="Verdana" w:cs="Verdana"/>
          <w:color w:val="363636"/>
          <w:highlight w:val="white"/>
        </w:rPr>
        <w:t>Jesus</w:t>
      </w:r>
      <w:proofErr w:type="spellEnd"/>
      <w:r w:rsidRPr="0093397A">
        <w:rPr>
          <w:rFonts w:ascii="Verdana" w:eastAsia="Verdana" w:hAnsi="Verdana" w:cs="Verdana"/>
          <w:color w:val="363636"/>
          <w:highlight w:val="white"/>
        </w:rPr>
        <w:t xml:space="preserve"> precious Jesus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>Oh for grace to trust Him more</w:t>
      </w:r>
    </w:p>
    <w:p w14:paraId="433C71C3" w14:textId="77777777" w:rsid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</w:p>
    <w:p w14:paraId="72E2F206" w14:textId="71533B66" w:rsidR="0093397A" w:rsidRP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4]</w:t>
      </w:r>
    </w:p>
    <w:p w14:paraId="2BF6F96C" w14:textId="2811A50C" w:rsid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  <w:r w:rsidRPr="0093397A">
        <w:rPr>
          <w:rFonts w:ascii="Verdana" w:eastAsia="Verdana" w:hAnsi="Verdana" w:cs="Verdana"/>
          <w:color w:val="363636"/>
          <w:highlight w:val="white"/>
        </w:rPr>
        <w:t>I’m so glad I learned to trust Thee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>Precious Jesus Savio</w:t>
      </w:r>
      <w:r>
        <w:rPr>
          <w:rFonts w:ascii="Verdana" w:eastAsia="Verdana" w:hAnsi="Verdana" w:cs="Verdana"/>
          <w:color w:val="363636"/>
          <w:highlight w:val="white"/>
        </w:rPr>
        <w:t>u</w:t>
      </w:r>
      <w:r w:rsidRPr="0093397A">
        <w:rPr>
          <w:rFonts w:ascii="Verdana" w:eastAsia="Verdana" w:hAnsi="Verdana" w:cs="Verdana"/>
          <w:color w:val="363636"/>
          <w:highlight w:val="white"/>
        </w:rPr>
        <w:t>r Friend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>And I know that Thou art with me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>Wilt be with me to the end</w:t>
      </w:r>
    </w:p>
    <w:p w14:paraId="7106C794" w14:textId="77777777" w:rsid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</w:p>
    <w:p w14:paraId="0BA98283" w14:textId="51D33E3E" w:rsid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[More below]</w:t>
      </w:r>
    </w:p>
    <w:p w14:paraId="10C1CB38" w14:textId="77777777" w:rsid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</w:p>
    <w:p w14:paraId="31A69D61" w14:textId="77777777" w:rsid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</w:p>
    <w:p w14:paraId="7ED3F49F" w14:textId="77777777" w:rsid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lastRenderedPageBreak/>
        <w:t>[Chorus]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 xml:space="preserve">Jesus </w:t>
      </w:r>
      <w:proofErr w:type="spellStart"/>
      <w:r w:rsidRPr="0093397A">
        <w:rPr>
          <w:rFonts w:ascii="Verdana" w:eastAsia="Verdana" w:hAnsi="Verdana" w:cs="Verdana"/>
          <w:color w:val="363636"/>
          <w:highlight w:val="white"/>
        </w:rPr>
        <w:t>Jesus</w:t>
      </w:r>
      <w:proofErr w:type="spellEnd"/>
      <w:r w:rsidRPr="0093397A">
        <w:rPr>
          <w:rFonts w:ascii="Verdana" w:eastAsia="Verdana" w:hAnsi="Verdana" w:cs="Verdana"/>
          <w:color w:val="363636"/>
          <w:highlight w:val="white"/>
        </w:rPr>
        <w:t xml:space="preserve"> how I trust Him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>How I’ve proved Him o’er and o’er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 xml:space="preserve">Jesus </w:t>
      </w:r>
      <w:proofErr w:type="spellStart"/>
      <w:r w:rsidRPr="0093397A">
        <w:rPr>
          <w:rFonts w:ascii="Verdana" w:eastAsia="Verdana" w:hAnsi="Verdana" w:cs="Verdana"/>
          <w:color w:val="363636"/>
          <w:highlight w:val="white"/>
        </w:rPr>
        <w:t>Jesus</w:t>
      </w:r>
      <w:proofErr w:type="spellEnd"/>
      <w:r w:rsidRPr="0093397A">
        <w:rPr>
          <w:rFonts w:ascii="Verdana" w:eastAsia="Verdana" w:hAnsi="Verdana" w:cs="Verdana"/>
          <w:color w:val="363636"/>
          <w:highlight w:val="white"/>
        </w:rPr>
        <w:t xml:space="preserve"> precious Jesus</w:t>
      </w:r>
      <w:r w:rsidRPr="0093397A">
        <w:rPr>
          <w:rFonts w:ascii="Verdana" w:eastAsia="Verdana" w:hAnsi="Verdana" w:cs="Verdana"/>
          <w:color w:val="363636"/>
          <w:highlight w:val="white"/>
        </w:rPr>
        <w:br/>
        <w:t>Oh for grace to trust Him more</w:t>
      </w:r>
    </w:p>
    <w:p w14:paraId="63E261EF" w14:textId="2515F0F3" w:rsidR="0093397A" w:rsidRPr="0093397A" w:rsidRDefault="0093397A" w:rsidP="0093397A">
      <w:pPr>
        <w:rPr>
          <w:rFonts w:ascii="Verdana" w:eastAsia="Verdana" w:hAnsi="Verdana" w:cs="Verdana"/>
          <w:color w:val="363636"/>
          <w:highlight w:val="white"/>
        </w:rPr>
      </w:pPr>
      <w:r w:rsidRPr="0093397A">
        <w:rPr>
          <w:rFonts w:ascii="Verdana" w:eastAsia="Verdana" w:hAnsi="Verdana" w:cs="Verdana"/>
          <w:color w:val="363636"/>
          <w:highlight w:val="white"/>
        </w:rPr>
        <w:t>Oh for grace to trust Him more</w:t>
      </w:r>
    </w:p>
    <w:p w14:paraId="75E95227" w14:textId="139C7F24" w:rsidR="001D067C" w:rsidRPr="0093397A" w:rsidRDefault="001D067C" w:rsidP="00FD1679">
      <w:pPr>
        <w:rPr>
          <w:rFonts w:ascii="Verdana" w:eastAsia="Verdana" w:hAnsi="Verdana" w:cs="Verdana"/>
          <w:color w:val="363636"/>
          <w:highlight w:val="white"/>
        </w:rPr>
      </w:pPr>
    </w:p>
    <w:sectPr w:rsidR="001D067C" w:rsidRPr="0093397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B2FAB" w14:textId="77777777" w:rsidR="00217FB8" w:rsidRDefault="00217FB8" w:rsidP="00CE5E1D">
      <w:r>
        <w:separator/>
      </w:r>
    </w:p>
  </w:endnote>
  <w:endnote w:type="continuationSeparator" w:id="0">
    <w:p w14:paraId="5E43E559" w14:textId="77777777" w:rsidR="00217FB8" w:rsidRDefault="00217FB8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A7C12" w14:textId="77777777" w:rsidR="00217FB8" w:rsidRDefault="00217FB8" w:rsidP="00CE5E1D">
      <w:r>
        <w:separator/>
      </w:r>
    </w:p>
  </w:footnote>
  <w:footnote w:type="continuationSeparator" w:id="0">
    <w:p w14:paraId="752A9900" w14:textId="77777777" w:rsidR="00217FB8" w:rsidRDefault="00217FB8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008FD"/>
    <w:multiLevelType w:val="multilevel"/>
    <w:tmpl w:val="112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2"/>
  </w:num>
  <w:num w:numId="2" w16cid:durableId="1096513398">
    <w:abstractNumId w:val="0"/>
  </w:num>
  <w:num w:numId="3" w16cid:durableId="184636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530D1"/>
    <w:rsid w:val="0006523E"/>
    <w:rsid w:val="000757E7"/>
    <w:rsid w:val="00082CC2"/>
    <w:rsid w:val="000F5028"/>
    <w:rsid w:val="000F78CC"/>
    <w:rsid w:val="00110EA8"/>
    <w:rsid w:val="00152042"/>
    <w:rsid w:val="001D067C"/>
    <w:rsid w:val="00200FEA"/>
    <w:rsid w:val="00205EF0"/>
    <w:rsid w:val="00217FB8"/>
    <w:rsid w:val="00294372"/>
    <w:rsid w:val="002B4148"/>
    <w:rsid w:val="002D2097"/>
    <w:rsid w:val="0030773E"/>
    <w:rsid w:val="00314E4C"/>
    <w:rsid w:val="00325821"/>
    <w:rsid w:val="003738CA"/>
    <w:rsid w:val="0039566E"/>
    <w:rsid w:val="003F718F"/>
    <w:rsid w:val="00432498"/>
    <w:rsid w:val="00475D4B"/>
    <w:rsid w:val="00490CF9"/>
    <w:rsid w:val="004A00A6"/>
    <w:rsid w:val="004C05C2"/>
    <w:rsid w:val="004D2BFE"/>
    <w:rsid w:val="00562881"/>
    <w:rsid w:val="00577D57"/>
    <w:rsid w:val="005960CD"/>
    <w:rsid w:val="005A6BE1"/>
    <w:rsid w:val="006059E9"/>
    <w:rsid w:val="00635498"/>
    <w:rsid w:val="0065292B"/>
    <w:rsid w:val="006931FE"/>
    <w:rsid w:val="006C1C12"/>
    <w:rsid w:val="006D2D21"/>
    <w:rsid w:val="006D59BE"/>
    <w:rsid w:val="006F4EED"/>
    <w:rsid w:val="007104EA"/>
    <w:rsid w:val="00721A40"/>
    <w:rsid w:val="0072664C"/>
    <w:rsid w:val="00730212"/>
    <w:rsid w:val="0073646A"/>
    <w:rsid w:val="007633F0"/>
    <w:rsid w:val="007674E0"/>
    <w:rsid w:val="0077751F"/>
    <w:rsid w:val="007B7871"/>
    <w:rsid w:val="007D0156"/>
    <w:rsid w:val="007E3D1E"/>
    <w:rsid w:val="00847F44"/>
    <w:rsid w:val="0085499E"/>
    <w:rsid w:val="008553E0"/>
    <w:rsid w:val="00872F97"/>
    <w:rsid w:val="008C534A"/>
    <w:rsid w:val="00904038"/>
    <w:rsid w:val="00905658"/>
    <w:rsid w:val="0093397A"/>
    <w:rsid w:val="00946CD5"/>
    <w:rsid w:val="009B531D"/>
    <w:rsid w:val="009C0BD8"/>
    <w:rsid w:val="00A50D7F"/>
    <w:rsid w:val="00B351FC"/>
    <w:rsid w:val="00B66083"/>
    <w:rsid w:val="00B70FD1"/>
    <w:rsid w:val="00B8083D"/>
    <w:rsid w:val="00BC11BD"/>
    <w:rsid w:val="00BC7B79"/>
    <w:rsid w:val="00C03274"/>
    <w:rsid w:val="00C41B60"/>
    <w:rsid w:val="00C42F8B"/>
    <w:rsid w:val="00CB4D71"/>
    <w:rsid w:val="00CE5E1D"/>
    <w:rsid w:val="00D41EA7"/>
    <w:rsid w:val="00D74AFA"/>
    <w:rsid w:val="00D93302"/>
    <w:rsid w:val="00D93BC9"/>
    <w:rsid w:val="00E1340E"/>
    <w:rsid w:val="00E62207"/>
    <w:rsid w:val="00E8771D"/>
    <w:rsid w:val="00F076A0"/>
    <w:rsid w:val="00F11EDF"/>
    <w:rsid w:val="00F13AF3"/>
    <w:rsid w:val="00FD1679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  <w:style w:type="paragraph" w:customStyle="1" w:styleId="refrain">
    <w:name w:val="refrain"/>
    <w:basedOn w:val="Normal"/>
    <w:rsid w:val="0093397A"/>
    <w:pPr>
      <w:spacing w:before="100" w:beforeAutospacing="1" w:after="100" w:afterAutospacing="1"/>
    </w:pPr>
  </w:style>
  <w:style w:type="character" w:customStyle="1" w:styleId="refrain1">
    <w:name w:val="refrain1"/>
    <w:basedOn w:val="DefaultParagraphFont"/>
    <w:rsid w:val="00933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5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9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0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6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3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2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8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86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95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45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420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220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23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7666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9360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28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00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199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85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55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27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070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54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13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02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33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8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36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5320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551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10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23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236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958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026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417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08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2050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560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32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282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4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2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9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0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7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1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7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3</cp:revision>
  <dcterms:created xsi:type="dcterms:W3CDTF">2023-08-10T04:17:00Z</dcterms:created>
  <dcterms:modified xsi:type="dcterms:W3CDTF">2023-08-10T04:17:00Z</dcterms:modified>
</cp:coreProperties>
</file>