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color w:val="36363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rtl w:val="0"/>
        </w:rPr>
        <w:t xml:space="preserve">TO BE LIKE JESUS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1]</w:t>
        <w:br w:type="textWrapping"/>
        <w:t xml:space="preserve">Love joy peace and patience too</w:t>
        <w:br w:type="textWrapping"/>
        <w:t xml:space="preserve">Grow in those who trust in You</w:t>
        <w:br w:type="textWrapping"/>
        <w:t xml:space="preserve">All who put their hope in Christ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br w:type="textWrapping"/>
        <w:t xml:space="preserve">Kindness goodness faithfulness</w:t>
        <w:br w:type="textWrapping"/>
        <w:t xml:space="preserve">Self-control and gentleness</w:t>
        <w:br w:type="textWrapping"/>
        <w:t xml:space="preserve">Live in those who have new life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b w:val="1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  <w:br w:type="textWrapping"/>
        <w:t xml:space="preserve">I want to be like Jesus</w:t>
        <w:br w:type="textWrapping"/>
        <w:t xml:space="preserve">To walk and talk like Jesus</w:t>
        <w:br w:type="textWrapping"/>
        <w:t xml:space="preserve">I want to live like one who follows Him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br w:type="textWrapping"/>
        <w:t xml:space="preserve">I want to love like Jesus</w:t>
        <w:br w:type="textWrapping"/>
        <w:t xml:space="preserve">To give my all like Jesus</w:t>
        <w:br w:type="textWrapping"/>
        <w:t xml:space="preserve">I want to live like one who follows Him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b w:val="1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  <w:br w:type="textWrapping"/>
        <w:t xml:space="preserve">I don’t always do what’s right</w:t>
        <w:br w:type="textWrapping"/>
        <w:t xml:space="preserve">Jesus lived a perfect life</w:t>
        <w:br w:type="textWrapping"/>
        <w:t xml:space="preserve">And for sins like mine He died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br w:type="textWrapping"/>
        <w:t xml:space="preserve">Teach me to obey Your Word</w:t>
        <w:br w:type="textWrapping"/>
        <w:t xml:space="preserve">Help me to put others first</w:t>
        <w:br w:type="textWrapping"/>
        <w:t xml:space="preserve">Holy Spirit change my life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  <w:br w:type="textWrapping"/>
        <w:t xml:space="preserve">I want to be like Jesus</w:t>
        <w:br w:type="textWrapping"/>
        <w:t xml:space="preserve">To walk and talk like Jesus</w:t>
        <w:br w:type="textWrapping"/>
        <w:t xml:space="preserve">I want to live like one who follows Him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br w:type="textWrapping"/>
        <w:t xml:space="preserve">I want to love like Jesus</w:t>
        <w:br w:type="textWrapping"/>
        <w:t xml:space="preserve">To give my all like Jesus</w:t>
        <w:br w:type="textWrapping"/>
        <w:t xml:space="preserve">I want to live like one who follows Him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  <w:br w:type="textWrapping"/>
        <w:t xml:space="preserve">I want to be like Jesus</w:t>
        <w:br w:type="textWrapping"/>
        <w:t xml:space="preserve">To walk and talk like Jesus</w:t>
        <w:br w:type="textWrapping"/>
        <w:t xml:space="preserve">I want to live like one who follows Him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br w:type="textWrapping"/>
        <w:t xml:space="preserve">I want to love like Jesus</w:t>
        <w:br w:type="textWrapping"/>
        <w:t xml:space="preserve">To give my all like Jesus</w:t>
        <w:br w:type="textWrapping"/>
        <w:t xml:space="preserve">I want to live like one who follows Him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Hkhyz3ylB404gvWTzwRVp9t9w==">CgMxLjA4AHIhMV91anJ4ZnhwZTA5YVk1VjVESXBxUWJLcFkzM2luYkdT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2023-09-12T05:02:00Z</dcterms:created>
  <dc:creator>Pearlyn Chen</dc:creator>
</cp:coreProperties>
</file>