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PRAISE UNTO THE ALMIGHTY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[Verse 1]</w:t>
        <w:br w:type="textWrapping"/>
        <w:t xml:space="preserve">Unto the Almighty now bring all praise</w:t>
        <w:br w:type="textWrapping"/>
        <w:t xml:space="preserve">Let highest of honours adorn His name</w:t>
        <w:br w:type="textWrapping"/>
        <w:t xml:space="preserve">His throne is immortal His wisdom stands</w:t>
        <w:br w:type="textWrapping"/>
        <w:t xml:space="preserve">The holy omnipotent great </w:t>
      </w:r>
      <w:r w:rsidDel="00000000" w:rsidR="00000000" w:rsidRPr="00000000">
        <w:rPr>
          <w:rFonts w:ascii="Verdana" w:cs="Verdana" w:eastAsia="Verdana" w:hAnsi="Verdana"/>
          <w:color w:val="363636"/>
          <w:sz w:val="20"/>
          <w:szCs w:val="20"/>
          <w:highlight w:val="white"/>
          <w:rtl w:val="0"/>
        </w:rPr>
        <w:t xml:space="preserve">I AM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br w:type="textWrapping"/>
        <w:t xml:space="preserve">[Verse 2]</w:t>
        <w:br w:type="textWrapping"/>
        <w:t xml:space="preserve">Creator of beauty the Lord of life</w:t>
        <w:br w:type="textWrapping"/>
        <w:t xml:space="preserve">Who dawned into darkness the sourceless light</w:t>
        <w:br w:type="textWrapping"/>
        <w:t xml:space="preserve">Exalted the mountains and carved the seas</w:t>
        <w:br w:type="textWrapping"/>
        <w:t xml:space="preserve">The maker of Earth and its mysteries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  <w:br w:type="textWrapping"/>
        <w:t xml:space="preserve">All blessing</w:t>
        <w:br w:type="textWrapping"/>
        <w:t xml:space="preserve">All honour and glory</w:t>
        <w:br w:type="textWrapping"/>
        <w:t xml:space="preserve">To Him who is worthy</w:t>
        <w:br w:type="textWrapping"/>
        <w:t xml:space="preserve">All praises unto the Almighty</w:t>
        <w:br w:type="textWrapping"/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[Verse 3]</w:t>
        <w:br w:type="textWrapping"/>
        <w:t xml:space="preserve">Come gaze on the crown of the highest King</w:t>
        <w:br w:type="textWrapping"/>
        <w:t xml:space="preserve">Enthroned in unspeakable majesty</w:t>
        <w:br w:type="textWrapping"/>
        <w:t xml:space="preserve">His power unrivaled His kingdom reigns</w:t>
        <w:br w:type="textWrapping"/>
        <w:t xml:space="preserve">Who conquеrs His foes and His people savеs</w:t>
        <w:br w:type="textWrapping"/>
        <w:br w:type="textWrapping"/>
        <w:t xml:space="preserve">[Chorus]</w:t>
        <w:br w:type="textWrapping"/>
        <w:t xml:space="preserve">All blessing</w:t>
        <w:br w:type="textWrapping"/>
        <w:t xml:space="preserve">All honour and glory</w:t>
        <w:br w:type="textWrapping"/>
        <w:t xml:space="preserve">To Him who is worthy</w:t>
        <w:br w:type="textWrapping"/>
        <w:t xml:space="preserve">All praises unto the Almighty</w:t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4]</w:t>
        <w:br w:type="textWrapping"/>
        <w:t xml:space="preserve">O see at the center of all our God</w:t>
        <w:br w:type="textWrapping"/>
        <w:t xml:space="preserve">Whom angels encircle with fear and awe</w:t>
        <w:br w:type="textWrapping"/>
        <w:t xml:space="preserve">Your people with gladness our voices lend</w:t>
        <w:br w:type="textWrapping"/>
        <w:t xml:space="preserve">Creation resounds with one great amen</w:t>
        <w:br w:type="textWrapping"/>
        <w:br w:type="textWrapping"/>
        <w:t xml:space="preserve">[Chorus]</w:t>
        <w:br w:type="textWrapping"/>
        <w:t xml:space="preserve">All blessing</w:t>
        <w:br w:type="textWrapping"/>
        <w:t xml:space="preserve">All honour and glory</w:t>
        <w:br w:type="textWrapping"/>
        <w:t xml:space="preserve">To Him who is worthy</w:t>
        <w:br w:type="textWrapping"/>
        <w:t xml:space="preserve">All praises unto the Almighty</w:t>
        <w:br w:type="textWrapping"/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All blessing</w:t>
        <w:br w:type="textWrapping"/>
        <w:t xml:space="preserve">All honour and glory</w:t>
        <w:br w:type="textWrapping"/>
        <w:t xml:space="preserve">To Him who is worthy</w:t>
        <w:br w:type="textWrapping"/>
        <w:t xml:space="preserve">All praises unto the Almighty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YF+JvD9dUxRaq8lqYETDpO2obw==">CgMxLjA4AHIhMXc1SC1BYzhfamprRmJNUllhbEZucGZGekJXWTh0dEFh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2024-07-30T06:12:00Z</dcterms:created>
  <dc:creator>Pearlyn Chen</dc:creator>
</cp:coreProperties>
</file>