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8"/>
          <w:szCs w:val="28"/>
          <w:highlight w:val="white"/>
          <w:rtl w:val="0"/>
        </w:rPr>
        <w:t xml:space="preserve">YOU ALONE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You alone could light the heavens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Speak and form the universe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Every grain and galaxy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Abiding by Your word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You alone deserve all glory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In one anthem joyfully raised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Every language every tongue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Resounding in Your praise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Every nation needs to know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There's salvation in Your name alone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For Your kingdom we must go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To all of the earth all of the earth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You alone could ransom sinners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No one else could pay such price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Give for love Your perfect life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In humble sacrifice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You alone have conquered darkness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Death no longer wields its sting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Raised in power to reign forever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Jesus King of Kings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Every nation needs to know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There's salvation in Your name alone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For Your kingdom we must go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To all of the earth all of the earth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You alone restore the broken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Through the weak display Your power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Strengthen us to persevere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Equip us for this hour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Christ alone our ceaseless message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Grace and peace our overflow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Surely You are always with us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Jesus we will go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Every nation needs to know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There's salvation in Your name alone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For Your kingdom we must go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To all of the earth all of the earth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Every nation needs to know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There's salvation in Your name alone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For Your kingdom we must go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To all of the earth all of the earth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930" w:header="708" w:footer="708"/>
      <w:pgNumType w:start="1"/>
      <w:cols w:equalWidth="0" w:num="2">
        <w:col w:space="720" w:w="4407.74"/>
        <w:col w:space="0" w:w="4407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GDvEIIkd9SMUJuyPSPTcbLWgIA==">CgMxLjA4AHIhMV9DNmhUd1BoaGs2MkxqRXpLNnFQLWU0M1Y1QjFma3h3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2023-07-28T03:17:00Z</dcterms:created>
  <dc:creator>Pearlyn Chen</dc:creator>
</cp:coreProperties>
</file>