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YOUR WILL BE DONE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[Verse 1]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Your will be done my God and Father</w:t>
        <w:br w:type="textWrapping"/>
        <w:t xml:space="preserve">As in Heaven so on Earth</w:t>
        <w:br w:type="textWrapping"/>
        <w:t xml:space="preserve">My heart is drawn to self-exalting</w:t>
        <w:br w:type="textWrapping"/>
        <w:t xml:space="preserve">Help me seek Your kingdom first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As Jesus walked so I shall walk</w:t>
        <w:br w:type="textWrapping"/>
        <w:t xml:space="preserve">Held by Your same unchanging love</w:t>
        <w:br w:type="textWrapping"/>
        <w:t xml:space="preserve">Be still my soul O lift your voice and pray</w:t>
        <w:br w:type="textWrapping"/>
        <w:t xml:space="preserve">Father not my will but Yours be done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How in that garden He persisted</w:t>
        <w:br w:type="textWrapping"/>
        <w:t xml:space="preserve">I may never fully know</w:t>
        <w:br w:type="textWrapping"/>
        <w:t xml:space="preserve">The fearful weight of true obedience</w:t>
        <w:br w:type="textWrapping"/>
        <w:t xml:space="preserve">It was held by Him alone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What wondrous faith to bear that cross</w:t>
        <w:br w:type="textWrapping"/>
        <w:t xml:space="preserve">To bear my sin what wondrous love</w:t>
        <w:br w:type="textWrapping"/>
        <w:t xml:space="preserve">My hope was sure when there my Saviour prayed</w:t>
        <w:br w:type="textWrapping"/>
        <w:t xml:space="preserve">Father not my will but Yours be done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When I am lost when I am broken</w:t>
        <w:br w:type="textWrapping"/>
        <w:t xml:space="preserve">In the night of fear and doubt</w:t>
        <w:br w:type="textWrapping"/>
        <w:t xml:space="preserve">Still I will trust in my good Father</w:t>
        <w:br w:type="textWrapping"/>
        <w:t xml:space="preserve">Yes to one great King I bow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As Jesus rose so I shall rise</w:t>
        <w:br w:type="textWrapping"/>
        <w:t xml:space="preserve">In ransomed glory at the throne</w:t>
        <w:br w:type="textWrapping"/>
        <w:t xml:space="preserve">My heart restored</w:t>
        <w:br w:type="textWrapping"/>
        <w:t xml:space="preserve">With all Your saints I sing</w:t>
        <w:br w:type="textWrapping"/>
        <w:t xml:space="preserve">Father not my will but Yours be done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4]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As we go forth our God and Father</w:t>
        <w:br w:type="textWrapping"/>
        <w:t xml:space="preserve">Lead us daily in the fight</w:t>
        <w:br w:type="textWrapping"/>
        <w:t xml:space="preserve">That all the world might see Your glory</w:t>
        <w:br w:type="textWrapping"/>
        <w:t xml:space="preserve">And Your Name be lifted high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in this Name we overcome</w:t>
        <w:br w:type="textWrapping"/>
        <w:t xml:space="preserve">For You shall see us safely home</w:t>
        <w:br w:type="textWrapping"/>
        <w:t xml:space="preserve">Now as Your church we lift our voice and pray</w:t>
        <w:br w:type="textWrapping"/>
        <w:t xml:space="preserve">Father not my will but Yours be done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[More below]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in this Name we overcome</w:t>
        <w:br w:type="textWrapping"/>
        <w:t xml:space="preserve">For You shall see us safely home</w:t>
        <w:br w:type="textWrapping"/>
        <w:t xml:space="preserve">Now as Your church we lift our voice and pray</w:t>
        <w:br w:type="textWrapping"/>
        <w:t xml:space="preserve">Father not my will but Yours be done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Father not my will but Yours be done</w:t>
        <w:br w:type="textWrapping"/>
        <w:t xml:space="preserve">Father not my will but Yours be done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ZhVLYjEkbjmDOyFMSaV6nloZqQ==">CgMxLjA4AHIhMW9hSzhjaHozekN6ejdGeUlldnRYVWFiMXVIbmh6LVlj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2023-07-28T03:57:00Z</dcterms:created>
  <dc:creator>Pearlyn Chen</dc:creator>
</cp:coreProperties>
</file>