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YOUR WORD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good it's ever faithful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Worth more than gold the heart's delight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gives life to all who hear and obey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endures forever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true it never changes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It formed the earth sustains it still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defends providing refuge and strength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endures forever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a lamp unto my feet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a light unto my path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For your word is my hope 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It's my joy and my song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endures forever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transforms it lifts the humble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Rebukes the proud protects the poor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discerns the mind and spirit of all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endures forever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a lamp unto my feet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a light unto my path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For your word is my hope 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It's my joy and my song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endures forever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[Bridge]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more than just letters on pages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It's life and it's love and it's freedom for us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more than just wisdom of ages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Its treasures are endless it's always enough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more than just stories of old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It's the truth and the way and the story of love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more than just breath into dust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It's your Son as a man come to dwell here with us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a lamp unto my feet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a light unto my path… 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a lamp unto my feet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is a light unto my path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For your word is my hope 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It's my joy and my song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endures forever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endures forever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Your word endures forever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64CA6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6Is/Sw3xDxju9mY46aLAT4RhuQ==">CgMxLjA4AHIhMWl3N0JibzktT1NzX3llU21ENnNHVWluR2RZRWlMRndp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2023-08-27T02:52:00Z</dcterms:created>
  <dc:creator>Irenaeus Bob YEO Yao Peng</dc:creator>
</cp:coreProperties>
</file>