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577AA" w14:textId="3263FF5A" w:rsidR="00233E25" w:rsidRDefault="009A44F3">
      <w:pPr>
        <w:rPr>
          <w:rFonts w:ascii="Verdana" w:hAnsi="Verdana"/>
          <w:b/>
          <w:bCs/>
          <w:lang w:val="en-US"/>
        </w:rPr>
      </w:pPr>
      <w:r>
        <w:rPr>
          <w:rFonts w:ascii="Verdana" w:hAnsi="Verdana"/>
          <w:b/>
          <w:bCs/>
          <w:lang w:val="en-US"/>
        </w:rPr>
        <w:t>All Sufficient Merit</w:t>
      </w:r>
    </w:p>
    <w:p w14:paraId="75AEBF03" w14:textId="77777777" w:rsidR="00AB410F" w:rsidRPr="00FB38B6" w:rsidRDefault="00AB410F">
      <w:pPr>
        <w:rPr>
          <w:rFonts w:ascii="Verdana" w:hAnsi="Verdana"/>
          <w:b/>
          <w:bCs/>
          <w:lang w:val="en-US"/>
        </w:rPr>
      </w:pPr>
    </w:p>
    <w:p w14:paraId="11D9F7E8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1</w:t>
      </w:r>
    </w:p>
    <w:p w14:paraId="72083B4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shining like the sun</w:t>
      </w:r>
    </w:p>
    <w:p w14:paraId="40D7D66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fortune I inherit by no work I have done</w:t>
      </w:r>
    </w:p>
    <w:p w14:paraId="3349411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My righteousness I forfeit at my Savior’s cross</w:t>
      </w:r>
    </w:p>
    <w:p w14:paraId="1C535C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Where all sufficient merit did what I could not</w:t>
      </w:r>
    </w:p>
    <w:p w14:paraId="4F11541F" w14:textId="77777777" w:rsidR="009A44F3" w:rsidRPr="009A44F3" w:rsidRDefault="009A44F3" w:rsidP="009A44F3">
      <w:pPr>
        <w:rPr>
          <w:rFonts w:ascii="Verdana" w:hAnsi="Verdana"/>
        </w:rPr>
      </w:pPr>
    </w:p>
    <w:p w14:paraId="451C4D49" w14:textId="5695E224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2</w:t>
      </w:r>
    </w:p>
    <w:p w14:paraId="69CDCC6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In love He condescended eternal now in time</w:t>
      </w:r>
    </w:p>
    <w:p w14:paraId="17284273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life without a blemish the Maker made to die</w:t>
      </w:r>
    </w:p>
    <w:p w14:paraId="7E89E8E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law could never save us our lawlessness had won</w:t>
      </w:r>
    </w:p>
    <w:p w14:paraId="0BB7D4EF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Until the pure and spotless Lamb had finally come</w:t>
      </w:r>
    </w:p>
    <w:p w14:paraId="15D36363" w14:textId="77777777" w:rsidR="009A44F3" w:rsidRDefault="009A44F3" w:rsidP="009A44F3">
      <w:pPr>
        <w:rPr>
          <w:rFonts w:ascii="Verdana" w:hAnsi="Verdana"/>
        </w:rPr>
      </w:pPr>
    </w:p>
    <w:p w14:paraId="26709C88" w14:textId="66D5095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1AEE9BF1" w14:textId="77777777" w:rsidR="009A44F3" w:rsidRDefault="009A44F3" w:rsidP="009A44F3">
      <w:pPr>
        <w:rPr>
          <w:rFonts w:ascii="Verdana" w:hAnsi="Verdana"/>
        </w:rPr>
      </w:pPr>
    </w:p>
    <w:p w14:paraId="24D3411B" w14:textId="69988336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3</w:t>
      </w:r>
    </w:p>
    <w:p w14:paraId="57757157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 lay down my garments any empty boast</w:t>
      </w:r>
    </w:p>
    <w:p w14:paraId="4F89E9D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Good works now all corrupted by the sinful host</w:t>
      </w:r>
    </w:p>
    <w:p w14:paraId="78DD2277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I'm</w:t>
      </w:r>
      <w:proofErr w:type="gramEnd"/>
      <w:r w:rsidRPr="009A44F3">
        <w:rPr>
          <w:rFonts w:ascii="Verdana" w:hAnsi="Verdana"/>
        </w:rPr>
        <w:t xml:space="preserve"> dressed in my Lord Jesus</w:t>
      </w:r>
    </w:p>
    <w:p w14:paraId="56801A0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crimson robe made white</w:t>
      </w:r>
    </w:p>
    <w:p w14:paraId="0B726C1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fear of judgment His righteousness is mine</w:t>
      </w:r>
    </w:p>
    <w:p w14:paraId="7B3A914F" w14:textId="77777777" w:rsidR="009A44F3" w:rsidRDefault="009A44F3" w:rsidP="009A44F3">
      <w:pPr>
        <w:rPr>
          <w:rFonts w:ascii="Verdana" w:hAnsi="Verdana"/>
        </w:rPr>
      </w:pPr>
    </w:p>
    <w:p w14:paraId="3DD993D5" w14:textId="58FE2F6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2DAA9D50" w14:textId="77777777" w:rsidR="009A44F3" w:rsidRDefault="009A44F3" w:rsidP="009A44F3">
      <w:pPr>
        <w:rPr>
          <w:rFonts w:ascii="Verdana" w:hAnsi="Verdana"/>
        </w:rPr>
      </w:pPr>
    </w:p>
    <w:p w14:paraId="3FA8512B" w14:textId="4EE1208D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4</w:t>
      </w:r>
    </w:p>
    <w:p w14:paraId="373EB0AB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firm in life and death</w:t>
      </w:r>
    </w:p>
    <w:p w14:paraId="7B0C65F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joy of my salvation shall be my final breath</w:t>
      </w:r>
    </w:p>
    <w:p w14:paraId="25B17AE5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When I stand accepted before the throne of God</w:t>
      </w:r>
    </w:p>
    <w:p w14:paraId="24C470E5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gaze upon my Jesus and thank Him for the cross</w:t>
      </w:r>
    </w:p>
    <w:p w14:paraId="1F2BC28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Yes</w:t>
      </w:r>
      <w:proofErr w:type="gramEnd"/>
      <w:r w:rsidRPr="009A44F3">
        <w:rPr>
          <w:rFonts w:ascii="Verdana" w:hAnsi="Verdana"/>
        </w:rPr>
        <w:t xml:space="preserve"> </w:t>
      </w: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thank Him for the cross</w:t>
      </w:r>
    </w:p>
    <w:p w14:paraId="12738529" w14:textId="77777777" w:rsidR="009A44F3" w:rsidRDefault="009A44F3" w:rsidP="009A44F3">
      <w:pPr>
        <w:rPr>
          <w:rFonts w:ascii="Verdana" w:hAnsi="Verdana"/>
        </w:rPr>
      </w:pPr>
    </w:p>
    <w:p w14:paraId="0C7377B5" w14:textId="57F8F664" w:rsid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0180D67C" w14:textId="77777777" w:rsidR="00A0585C" w:rsidRDefault="00A0585C" w:rsidP="00A0585C">
      <w:pPr>
        <w:rPr>
          <w:rFonts w:ascii="Verdana" w:hAnsi="Verdana"/>
        </w:rPr>
      </w:pPr>
    </w:p>
    <w:p w14:paraId="29BF888E" w14:textId="05113DE9" w:rsidR="00A0585C" w:rsidRPr="009A44F3" w:rsidRDefault="00A0585C" w:rsidP="00A0585C">
      <w:pPr>
        <w:rPr>
          <w:rFonts w:ascii="Verdana" w:hAnsi="Verdana"/>
        </w:rPr>
      </w:pPr>
      <w:r>
        <w:rPr>
          <w:rFonts w:ascii="Verdana" w:hAnsi="Verdana"/>
        </w:rPr>
        <w:t xml:space="preserve">Final </w:t>
      </w:r>
      <w:r w:rsidRPr="009A44F3">
        <w:rPr>
          <w:rFonts w:ascii="Verdana" w:hAnsi="Verdana"/>
        </w:rPr>
        <w:t>Chorus</w:t>
      </w:r>
    </w:p>
    <w:p w14:paraId="33E6842E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2D69B553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4B5DF81C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6F042488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66FF2BE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p w14:paraId="420F44B5" w14:textId="44C41B58" w:rsidR="00AB410F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sectPr w:rsidR="00AB410F" w:rsidRPr="009A4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B6"/>
    <w:rsid w:val="000B01D6"/>
    <w:rsid w:val="00233E25"/>
    <w:rsid w:val="002F73AA"/>
    <w:rsid w:val="00477DC8"/>
    <w:rsid w:val="00653793"/>
    <w:rsid w:val="0067442A"/>
    <w:rsid w:val="0072029D"/>
    <w:rsid w:val="008163C1"/>
    <w:rsid w:val="009A44F3"/>
    <w:rsid w:val="00A0585C"/>
    <w:rsid w:val="00A41942"/>
    <w:rsid w:val="00AA1215"/>
    <w:rsid w:val="00AB410F"/>
    <w:rsid w:val="00D858D1"/>
    <w:rsid w:val="00DA73AC"/>
    <w:rsid w:val="00FB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E2B7B"/>
  <w15:chartTrackingRefBased/>
  <w15:docId w15:val="{DA908EF1-C8E7-47AF-BCFC-B3C36B43B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05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Chin</dc:creator>
  <cp:keywords/>
  <dc:description/>
  <cp:lastModifiedBy>Wallace Chin</cp:lastModifiedBy>
  <cp:revision>23</cp:revision>
  <dcterms:created xsi:type="dcterms:W3CDTF">2025-06-22T02:54:00Z</dcterms:created>
  <dcterms:modified xsi:type="dcterms:W3CDTF">2025-12-22T15:43:00Z</dcterms:modified>
</cp:coreProperties>
</file>