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HIS MERCY IS MORE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What love could remember</w:t>
        <w:br w:type="textWrapping"/>
        <w:t xml:space="preserve">No wrongs we have done</w:t>
        <w:br w:type="textWrapping"/>
        <w:t xml:space="preserve">Omniscient all-knowing</w:t>
        <w:br w:type="textWrapping"/>
        <w:t xml:space="preserve">He counts not their sum</w:t>
        <w:br w:type="textWrapping"/>
        <w:t xml:space="preserve">Thrown into a sea</w:t>
        <w:br w:type="textWrapping"/>
        <w:t xml:space="preserve">Without bottom or shore</w:t>
        <w:br w:type="textWrapping"/>
        <w:t xml:space="preserve">Our sins they are many</w:t>
        <w:br w:type="textWrapping"/>
        <w:t xml:space="preserve">His mercy is more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Praise the Lord</w:t>
        <w:br w:type="textWrapping"/>
        <w:t xml:space="preserve">His mercy is more</w:t>
        <w:br w:type="textWrapping"/>
        <w:t xml:space="preserve">Stronger than darkness</w:t>
        <w:br w:type="textWrapping"/>
        <w:t xml:space="preserve">New every morn</w:t>
        <w:br w:type="textWrapping"/>
        <w:t xml:space="preserve">Our sins they are many</w:t>
        <w:br w:type="textWrapping"/>
        <w:t xml:space="preserve">His mercy is more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What patience would wait</w:t>
        <w:br w:type="textWrapping"/>
        <w:t xml:space="preserve">As we constantly roam</w:t>
        <w:br w:type="textWrapping"/>
        <w:t xml:space="preserve">What Father so tender</w:t>
        <w:br w:type="textWrapping"/>
        <w:t xml:space="preserve">Is calling us home</w:t>
        <w:br w:type="textWrapping"/>
        <w:t xml:space="preserve">He welcomes the weakest</w:t>
        <w:br w:type="textWrapping"/>
        <w:t xml:space="preserve">The vilest the poor</w:t>
        <w:br w:type="textWrapping"/>
        <w:t xml:space="preserve">Our sins they are many</w:t>
        <w:br w:type="textWrapping"/>
        <w:t xml:space="preserve">His mercy is more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Praise the Lord</w:t>
        <w:br w:type="textWrapping"/>
        <w:t xml:space="preserve">His mercy is more</w:t>
        <w:br w:type="textWrapping"/>
        <w:t xml:space="preserve">Stronger than darkness</w:t>
        <w:br w:type="textWrapping"/>
        <w:t xml:space="preserve">New every morn</w:t>
        <w:br w:type="textWrapping"/>
        <w:t xml:space="preserve">Our sins they are many</w:t>
        <w:br w:type="textWrapping"/>
        <w:t xml:space="preserve">His mercy is more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What riches of kindness</w:t>
        <w:br w:type="textWrapping"/>
        <w:t xml:space="preserve">He lavished on us</w:t>
        <w:br w:type="textWrapping"/>
        <w:t xml:space="preserve">His blood was the payment</w:t>
        <w:br w:type="textWrapping"/>
        <w:t xml:space="preserve">His life was the cost</w:t>
        <w:br w:type="textWrapping"/>
        <w:t xml:space="preserve">We stood neath a debt</w:t>
        <w:br w:type="textWrapping"/>
        <w:t xml:space="preserve">We could never afford</w:t>
        <w:br w:type="textWrapping"/>
        <w:t xml:space="preserve">Our sins they are many</w:t>
        <w:br w:type="textWrapping"/>
        <w:t xml:space="preserve">His mercy is more</w:t>
        <w:br w:type="textWrapping"/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Praise the Lord</w:t>
        <w:br w:type="textWrapping"/>
        <w:t xml:space="preserve">His mercy is more </w:t>
        <w:br w:type="textWrapping"/>
        <w:t xml:space="preserve">Stronger than darkness</w:t>
        <w:br w:type="textWrapping"/>
        <w:t xml:space="preserve">New every morn</w:t>
        <w:br w:type="textWrapping"/>
        <w:t xml:space="preserve">Our sins they are many</w:t>
        <w:br w:type="textWrapping"/>
        <w:t xml:space="preserve">His mercy is more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Praise the Lord</w:t>
        <w:br w:type="textWrapping"/>
        <w:t xml:space="preserve">His mercy is more</w:t>
        <w:br w:type="textWrapping"/>
        <w:t xml:space="preserve">Stronger than darkness</w:t>
        <w:br w:type="textWrapping"/>
        <w:t xml:space="preserve">New every morn</w:t>
        <w:br w:type="textWrapping"/>
        <w:t xml:space="preserve">Our sins they are many</w:t>
        <w:br w:type="textWrapping"/>
        <w:t xml:space="preserve">His mercy is more</w:t>
        <w:br w:type="textWrapping"/>
        <w:t xml:space="preserve">Our sins they are many</w:t>
        <w:br w:type="textWrapping"/>
        <w:t xml:space="preserve">His mercy is more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Our sins they are many</w:t>
        <w:br w:type="textWrapping"/>
        <w:t xml:space="preserve">His mercy is more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351FC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TH8V0wPI0qr/6Xe/hwh1iKoRaA==">CgMxLjA4AHIhMXFSQU1HUXNZYkx3cG13SzktNUFvaDhzX0JEbXZna0Iw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2022-08-29T02:30:00Z</dcterms:created>
  <dc:creator>Pearlyn Chen</dc:creator>
</cp:coreProperties>
</file>