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000001" w14:textId="539442C7" w:rsidR="00C41B60" w:rsidRPr="006F00C6" w:rsidRDefault="005A35B5">
      <w:pPr>
        <w:rPr>
          <w:rFonts w:ascii="Verdana" w:eastAsia="Verdana" w:hAnsi="Verdana" w:cs="Verdana"/>
          <w:b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b/>
          <w:color w:val="363636"/>
          <w:sz w:val="22"/>
          <w:szCs w:val="22"/>
          <w:highlight w:val="white"/>
        </w:rPr>
        <w:t xml:space="preserve">Behold </w:t>
      </w:r>
      <w:proofErr w:type="gramStart"/>
      <w:r w:rsidRPr="006F00C6">
        <w:rPr>
          <w:rFonts w:ascii="Verdana" w:eastAsia="Verdana" w:hAnsi="Verdana" w:cs="Verdana"/>
          <w:b/>
          <w:color w:val="363636"/>
          <w:sz w:val="22"/>
          <w:szCs w:val="22"/>
          <w:highlight w:val="white"/>
        </w:rPr>
        <w:t>The</w:t>
      </w:r>
      <w:proofErr w:type="gramEnd"/>
      <w:r w:rsidRPr="006F00C6">
        <w:rPr>
          <w:rFonts w:ascii="Verdana" w:eastAsia="Verdana" w:hAnsi="Verdana" w:cs="Verdana"/>
          <w:b/>
          <w:color w:val="363636"/>
          <w:sz w:val="22"/>
          <w:szCs w:val="22"/>
          <w:highlight w:val="white"/>
        </w:rPr>
        <w:t xml:space="preserve"> Lamb (Communion Hymn)</w:t>
      </w:r>
    </w:p>
    <w:p w14:paraId="1A35B09E" w14:textId="5DF0ABC9" w:rsidR="00D74AFA" w:rsidRPr="006F00C6" w:rsidRDefault="00D74AFA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</w:p>
    <w:p w14:paraId="74FB2E42" w14:textId="03C556DD" w:rsidR="007D0156" w:rsidRPr="006F00C6" w:rsidRDefault="007D0156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[Verse 1]</w:t>
      </w:r>
    </w:p>
    <w:p w14:paraId="79D2AAB3" w14:textId="77777777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Behold the Lamb who bears our sins away</w:t>
      </w:r>
      <w:proofErr w:type="gramStart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,</w:t>
      </w:r>
      <w:proofErr w:type="gramEnd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Slain for us: and we remember: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The promise made that all who come in faith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Find forgiveness at the cross.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</w:r>
    </w:p>
    <w:p w14:paraId="5DFF59DB" w14:textId="3FD1842B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[Chorus</w:t>
      </w:r>
      <w:r w:rsidR="006F00C6"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 xml:space="preserve"> 1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]</w:t>
      </w:r>
    </w:p>
    <w:p w14:paraId="4A73FB74" w14:textId="21EB9023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So we share in this Bread of life</w:t>
      </w:r>
      <w:proofErr w:type="gramStart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,</w:t>
      </w:r>
      <w:proofErr w:type="gramEnd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And we drink of His sacrifice,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As a sign of our bonds of peace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Around the table of the King.</w:t>
      </w:r>
    </w:p>
    <w:p w14:paraId="70BB71C7" w14:textId="77777777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</w:p>
    <w:p w14:paraId="6DC9093D" w14:textId="0E5A44CC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[Verse 2]</w:t>
      </w:r>
    </w:p>
    <w:p w14:paraId="0CF00CDD" w14:textId="77777777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The body of our Saviour, Jesus Christ</w:t>
      </w:r>
      <w:proofErr w:type="gramStart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,</w:t>
      </w:r>
      <w:proofErr w:type="gramEnd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Torn for you: eat and remember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The wounds that heal, the death that brings us life,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Paid the price to make us one.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</w:r>
    </w:p>
    <w:p w14:paraId="218C812B" w14:textId="63C843F4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[Chorus</w:t>
      </w:r>
      <w:r w:rsidR="006F00C6"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 xml:space="preserve"> 2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]</w:t>
      </w:r>
    </w:p>
    <w:p w14:paraId="5E826B81" w14:textId="702A327B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So we share in this Bread of Life</w:t>
      </w:r>
      <w:proofErr w:type="gramStart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,</w:t>
      </w:r>
      <w:proofErr w:type="gramEnd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And we drink of His sacrifice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As a sign of our bonds of love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Around the table of the King.</w:t>
      </w:r>
    </w:p>
    <w:p w14:paraId="2644150E" w14:textId="77777777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</w:p>
    <w:p w14:paraId="14E3DBC8" w14:textId="750A512E" w:rsidR="006F00C6" w:rsidRPr="006F00C6" w:rsidRDefault="006F00C6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</w:rPr>
        <w:t>[Verse 3]</w:t>
      </w:r>
    </w:p>
    <w:p w14:paraId="20044DD8" w14:textId="77777777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The blood that cleanses every stain of sin</w:t>
      </w:r>
      <w:proofErr w:type="gramStart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,</w:t>
      </w:r>
      <w:proofErr w:type="gramEnd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Shed for you: drink and remember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He drained death’s cup that all may enter in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To receive the life of God.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</w:r>
    </w:p>
    <w:p w14:paraId="1CE88A09" w14:textId="27D94793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[Chorus</w:t>
      </w:r>
      <w:r w:rsidR="006F00C6"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 xml:space="preserve"> 3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]</w:t>
      </w:r>
    </w:p>
    <w:p w14:paraId="4C630FF3" w14:textId="77777777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So we share in this Bread of Life</w:t>
      </w:r>
      <w:proofErr w:type="gramStart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,</w:t>
      </w:r>
      <w:proofErr w:type="gramEnd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And we drink of His sacrifice,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As a sign of our bonds of grace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Around the table of the King.</w:t>
      </w:r>
    </w:p>
    <w:p w14:paraId="6F46EC76" w14:textId="77777777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</w:p>
    <w:p w14:paraId="559BA19A" w14:textId="2BBAD53B" w:rsidR="006F00C6" w:rsidRPr="006F00C6" w:rsidRDefault="006F00C6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</w:rPr>
        <w:t>[Verse 4]</w:t>
      </w:r>
    </w:p>
    <w:p w14:paraId="245BB2E4" w14:textId="77777777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And so with thankfulness and faith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</w:r>
      <w:proofErr w:type="gramStart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We</w:t>
      </w:r>
      <w:proofErr w:type="gramEnd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 xml:space="preserve"> rise to respond: and to remember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Our call to follow in the steps of Christ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As His body here on earth.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</w:r>
    </w:p>
    <w:p w14:paraId="362AD5E0" w14:textId="399305FC" w:rsidR="005A35B5" w:rsidRPr="006F00C6" w:rsidRDefault="005A35B5" w:rsidP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[Chorus</w:t>
      </w:r>
      <w:r w:rsidR="006F00C6"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 xml:space="preserve"> 4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]</w:t>
      </w:r>
    </w:p>
    <w:p w14:paraId="0025B932" w14:textId="0BF75B4F" w:rsidR="007D0156" w:rsidRPr="006F00C6" w:rsidRDefault="005A35B5">
      <w:pPr>
        <w:rPr>
          <w:rFonts w:ascii="Verdana" w:eastAsia="Verdana" w:hAnsi="Verdana" w:cs="Verdana"/>
          <w:color w:val="363636"/>
          <w:sz w:val="22"/>
          <w:szCs w:val="22"/>
          <w:highlight w:val="white"/>
        </w:rPr>
      </w:pP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As we share in His suffering</w:t>
      </w:r>
      <w:proofErr w:type="gramStart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,</w:t>
      </w:r>
      <w:proofErr w:type="gramEnd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We proclaim: Christ will come again!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  <w:t>And we’ll join in the feast of heaven</w:t>
      </w:r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br/>
      </w:r>
      <w:proofErr w:type="gramStart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Around</w:t>
      </w:r>
      <w:proofErr w:type="gramEnd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 xml:space="preserve"> the table of the King.</w:t>
      </w:r>
    </w:p>
    <w:p w14:paraId="7C006B26" w14:textId="41079BEC" w:rsidR="006F00C6" w:rsidRPr="006F00C6" w:rsidRDefault="002266C6">
      <w:pPr>
        <w:rPr>
          <w:rFonts w:ascii="Verdana" w:eastAsia="Verdana" w:hAnsi="Verdana" w:cs="Verdana"/>
          <w:color w:val="363636"/>
          <w:sz w:val="22"/>
          <w:szCs w:val="22"/>
        </w:rPr>
      </w:pPr>
      <w:proofErr w:type="gramStart"/>
      <w:r w:rsidRPr="006F00C6">
        <w:rPr>
          <w:rFonts w:ascii="Verdana" w:eastAsia="Verdana" w:hAnsi="Verdana" w:cs="Verdana"/>
          <w:color w:val="363636"/>
          <w:sz w:val="22"/>
          <w:szCs w:val="22"/>
          <w:highlight w:val="white"/>
        </w:rPr>
        <w:t>Around the table of the King.</w:t>
      </w:r>
      <w:bookmarkStart w:id="0" w:name="_GoBack"/>
      <w:bookmarkEnd w:id="0"/>
      <w:proofErr w:type="gramEnd"/>
    </w:p>
    <w:sectPr w:rsidR="006F00C6" w:rsidRPr="006F00C6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8063BA6" w14:textId="77777777" w:rsidR="00617121" w:rsidRDefault="00617121" w:rsidP="00CE5E1D">
      <w:r>
        <w:separator/>
      </w:r>
    </w:p>
  </w:endnote>
  <w:endnote w:type="continuationSeparator" w:id="0">
    <w:p w14:paraId="2E2F3298" w14:textId="77777777" w:rsidR="00617121" w:rsidRDefault="00617121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3FAB760" w14:textId="77777777" w:rsidR="00617121" w:rsidRDefault="00617121" w:rsidP="00CE5E1D">
      <w:r>
        <w:separator/>
      </w:r>
    </w:p>
  </w:footnote>
  <w:footnote w:type="continuationSeparator" w:id="0">
    <w:p w14:paraId="13A7199A" w14:textId="77777777" w:rsidR="00617121" w:rsidRDefault="00617121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41B60"/>
    <w:rsid w:val="000F78CC"/>
    <w:rsid w:val="00110EA8"/>
    <w:rsid w:val="00152042"/>
    <w:rsid w:val="00200FEA"/>
    <w:rsid w:val="002206B6"/>
    <w:rsid w:val="002266C6"/>
    <w:rsid w:val="00294372"/>
    <w:rsid w:val="0030773E"/>
    <w:rsid w:val="00314E4C"/>
    <w:rsid w:val="003738CA"/>
    <w:rsid w:val="0039566E"/>
    <w:rsid w:val="004D2BFE"/>
    <w:rsid w:val="00577D57"/>
    <w:rsid w:val="005A35B5"/>
    <w:rsid w:val="00617121"/>
    <w:rsid w:val="00635498"/>
    <w:rsid w:val="0065292B"/>
    <w:rsid w:val="006F00C6"/>
    <w:rsid w:val="007104EA"/>
    <w:rsid w:val="00730212"/>
    <w:rsid w:val="007633F0"/>
    <w:rsid w:val="007674E0"/>
    <w:rsid w:val="0077751F"/>
    <w:rsid w:val="007D0156"/>
    <w:rsid w:val="00847F44"/>
    <w:rsid w:val="008C534A"/>
    <w:rsid w:val="00904038"/>
    <w:rsid w:val="00905658"/>
    <w:rsid w:val="009B531D"/>
    <w:rsid w:val="009C0BD8"/>
    <w:rsid w:val="00B351FC"/>
    <w:rsid w:val="00B66083"/>
    <w:rsid w:val="00B70FD1"/>
    <w:rsid w:val="00BC7B79"/>
    <w:rsid w:val="00C41B60"/>
    <w:rsid w:val="00C5624E"/>
    <w:rsid w:val="00CB4D71"/>
    <w:rsid w:val="00CE5E1D"/>
    <w:rsid w:val="00D74AFA"/>
    <w:rsid w:val="00D93302"/>
    <w:rsid w:val="00E62207"/>
    <w:rsid w:val="00F076A0"/>
    <w:rsid w:val="00FD2B25"/>
    <w:rsid w:val="00FD5437"/>
    <w:rsid w:val="00FF0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9A3A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500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4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8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Wallace Chin</cp:lastModifiedBy>
  <cp:revision>8</cp:revision>
  <dcterms:created xsi:type="dcterms:W3CDTF">2022-09-27T02:23:00Z</dcterms:created>
  <dcterms:modified xsi:type="dcterms:W3CDTF">2025-05-06T01:49:00Z</dcterms:modified>
</cp:coreProperties>
</file>