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You Are Unchanging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VERSE 1</w:t>
        <w:br w:type="textWrapping"/>
        <w:t xml:space="preserve">Before the skies were born</w:t>
        <w:br w:type="textWrapping"/>
        <w:t xml:space="preserve">Before the oceans roared</w:t>
        <w:br w:type="textWrapping"/>
        <w:t xml:space="preserve">Before the mountains reached for the burning stars</w:t>
        <w:br w:type="textWrapping"/>
        <w:t xml:space="preserve">Through all Your words and ways</w:t>
        <w:br w:type="textWrapping"/>
        <w:t xml:space="preserve">Through every promise made</w:t>
        <w:br w:type="textWrapping"/>
        <w:t xml:space="preserve">Through every means of grace that reveals Your heart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CHORUS</w:t>
        <w:br w:type="textWrapping"/>
        <w:t xml:space="preserve">You are unchanging, faithful, unfailing</w:t>
        <w:br w:type="textWrapping"/>
        <w:t xml:space="preserve">Now and forevermore</w:t>
        <w:br w:type="textWrapping"/>
        <w:t xml:space="preserve">God everlasting, sovereign, and reigning</w:t>
        <w:br w:type="textWrapping"/>
        <w:t xml:space="preserve">Now and forevermore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VERSE 2</w:t>
        <w:br w:type="textWrapping"/>
        <w:t xml:space="preserve">In every season here</w:t>
        <w:br w:type="textWrapping"/>
        <w:t xml:space="preserve">In waves of joy and tears</w:t>
        <w:br w:type="textWrapping"/>
        <w:t xml:space="preserve">In all the ways our eyes only see in part</w:t>
        <w:br w:type="textWrapping"/>
        <w:t xml:space="preserve">With every trial we face</w:t>
        <w:br w:type="textWrapping"/>
        <w:t xml:space="preserve">With every test of faith</w:t>
        <w:br w:type="textWrapping"/>
        <w:t xml:space="preserve">With our eternal hope written in Your scars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CHORUS</w:t>
        <w:br w:type="textWrapping"/>
        <w:t xml:space="preserve">You are unchanging, faithful, unfailing</w:t>
        <w:br w:type="textWrapping"/>
        <w:t xml:space="preserve">Now and forevermore</w:t>
        <w:br w:type="textWrapping"/>
        <w:t xml:space="preserve">God everlasting, sovereign, and reigning</w:t>
        <w:br w:type="textWrapping"/>
        <w:t xml:space="preserve">Now and forevermore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VERSE 3</w:t>
        <w:br w:type="textWrapping"/>
        <w:t xml:space="preserve">When earth and heaven fade</w:t>
        <w:br w:type="textWrapping"/>
        <w:t xml:space="preserve">When sight has bloomed from faith</w:t>
        <w:br w:type="textWrapping"/>
        <w:t xml:space="preserve">When we are home at last in our Savior’s arms</w:t>
        <w:br w:type="textWrapping"/>
        <w:t xml:space="preserve">Then all will be made right</w:t>
        <w:br w:type="textWrapping"/>
        <w:t xml:space="preserve">Then every tear will dry</w:t>
        <w:br w:type="textWrapping"/>
        <w:t xml:space="preserve">Then Your redeeming light will destroy the dark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CHORUS x 2</w:t>
        <w:br w:type="textWrapping"/>
        <w:t xml:space="preserve">You are unchanging, faithful, unfailing</w:t>
        <w:br w:type="textWrapping"/>
        <w:t xml:space="preserve">Now and forevermore</w:t>
        <w:br w:type="textWrapping"/>
        <w:t xml:space="preserve">God everlasting, sovereign, and reigning</w:t>
        <w:br w:type="textWrapping"/>
        <w:t xml:space="preserve">Now and forevermore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B38B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B38B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B38B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B38B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B38B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B38B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B38B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B38B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B38B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B38B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B38B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B38B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B38B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B38B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B38B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B38B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B38B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B38B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B38B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38B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B38B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6f0x6Wrs8LGEABLF5gN0GoVEA==">CgMxLjA4AHIhMVkwZFd0aE9CMWhyS3RmUTVNUHdvY2hrV192TVRWamtJ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2025-06-22T02:54:00Z</dcterms:created>
  <dc:creator>Wallace Chin</dc:creator>
</cp:coreProperties>
</file>