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3D3B0" w14:textId="0052776A" w:rsidR="0061358E" w:rsidRDefault="0061358E" w:rsidP="0061358E"/>
    <w:p w14:paraId="120E106B" w14:textId="77777777" w:rsidR="0061358E" w:rsidRPr="0061358E" w:rsidRDefault="0061358E" w:rsidP="0061358E"/>
    <w:p w14:paraId="0E1F2289" w14:textId="77777777" w:rsidR="0061358E" w:rsidRPr="0061358E" w:rsidRDefault="0061358E" w:rsidP="0061358E"/>
    <w:p w14:paraId="54BE6BD6" w14:textId="283BC557" w:rsidR="0061358E" w:rsidRPr="0061358E" w:rsidRDefault="0061358E" w:rsidP="0061358E">
      <w:pPr>
        <w:tabs>
          <w:tab w:val="left" w:pos="3439"/>
        </w:tabs>
      </w:pPr>
      <w:r>
        <w:tab/>
      </w:r>
    </w:p>
    <w:sectPr w:rsidR="0061358E" w:rsidRPr="0061358E" w:rsidSect="0061358E">
      <w:headerReference w:type="default" r:id="rId6"/>
      <w:footerReference w:type="default" r:id="rId7"/>
      <w:pgSz w:w="12240" w:h="15840"/>
      <w:pgMar w:top="171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BD860" w14:textId="77777777" w:rsidR="0071280B" w:rsidRDefault="0071280B" w:rsidP="0061358E">
      <w:pPr>
        <w:spacing w:after="0" w:line="240" w:lineRule="auto"/>
      </w:pPr>
      <w:r>
        <w:separator/>
      </w:r>
    </w:p>
  </w:endnote>
  <w:endnote w:type="continuationSeparator" w:id="0">
    <w:p w14:paraId="488D7687" w14:textId="77777777" w:rsidR="0071280B" w:rsidRDefault="0071280B" w:rsidP="00613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E99AA" w14:textId="5F58794F" w:rsidR="0061358E" w:rsidRDefault="0061358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1FE0EEC" wp14:editId="6CCFB0ED">
              <wp:simplePos x="0" y="0"/>
              <wp:positionH relativeFrom="column">
                <wp:posOffset>-818183</wp:posOffset>
              </wp:positionH>
              <wp:positionV relativeFrom="paragraph">
                <wp:posOffset>-523240</wp:posOffset>
              </wp:positionV>
              <wp:extent cx="5581934" cy="382138"/>
              <wp:effectExtent l="0" t="0" r="19050" b="18415"/>
              <wp:wrapNone/>
              <wp:docPr id="1469248593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81934" cy="382138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3DFEF702" w14:textId="77777777" w:rsidR="0061358E" w:rsidRPr="00A4283B" w:rsidRDefault="0061358E" w:rsidP="0061358E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w:pPr>
                          <w:r w:rsidRPr="0061358E">
                            <w:rPr>
                              <w:rFonts w:ascii="Calibri" w:hAnsi="Calibri" w:cs="Calibri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“</w:t>
                          </w:r>
                          <w:proofErr w:type="spellStart"/>
                          <w:r w:rsidRPr="0061358E">
                            <w:rPr>
                              <w:rFonts w:ascii="Calibri" w:hAnsi="Calibri" w:cs="Calibri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Matatag</w:t>
                          </w:r>
                          <w:proofErr w:type="spellEnd"/>
                          <w:r w:rsidRPr="0061358E">
                            <w:rPr>
                              <w:rFonts w:ascii="Calibri" w:hAnsi="Calibri" w:cs="Calibri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, </w:t>
                          </w:r>
                          <w:proofErr w:type="spellStart"/>
                          <w:r w:rsidRPr="0061358E">
                            <w:rPr>
                              <w:rFonts w:ascii="Calibri" w:hAnsi="Calibri" w:cs="Calibri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Mapagkakatiwalaan</w:t>
                          </w:r>
                          <w:proofErr w:type="spellEnd"/>
                          <w:r w:rsidRPr="0061358E">
                            <w:rPr>
                              <w:rFonts w:ascii="Calibri" w:hAnsi="Calibri" w:cs="Calibri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, at </w:t>
                          </w:r>
                          <w:proofErr w:type="spellStart"/>
                          <w:r w:rsidRPr="0061358E">
                            <w:rPr>
                              <w:rFonts w:ascii="Calibri" w:hAnsi="Calibri" w:cs="Calibri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Maaasahang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Pamunuan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”</w:t>
                          </w:r>
                        </w:p>
                        <w:p w14:paraId="47953791" w14:textId="77777777" w:rsidR="0061358E" w:rsidRDefault="0061358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FE0EE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-64.4pt;margin-top:-41.2pt;width:439.5pt;height:30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" fillcolor="white [3201]" strokecolor="white [3212]" strokeweight=".5pt">
              <v:textbox>
                <w:txbxContent>
                  <w:p w14:paraId="3DFEF702" w14:textId="77777777" w:rsidR="0061358E" w:rsidRPr="00A4283B" w:rsidRDefault="0061358E" w:rsidP="0061358E">
                    <w:pPr>
                      <w:jc w:val="center"/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w:pPr>
                    <w:r w:rsidRPr="0061358E"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“</w:t>
                    </w:r>
                    <w:proofErr w:type="spellStart"/>
                    <w:r w:rsidRPr="0061358E"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Matatag</w:t>
                    </w:r>
                    <w:proofErr w:type="spellEnd"/>
                    <w:r w:rsidRPr="0061358E"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, </w:t>
                    </w:r>
                    <w:proofErr w:type="spellStart"/>
                    <w:r w:rsidRPr="0061358E"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Mapagkakatiwalaan</w:t>
                    </w:r>
                    <w:proofErr w:type="spellEnd"/>
                    <w:r w:rsidRPr="0061358E"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, at </w:t>
                    </w:r>
                    <w:proofErr w:type="spellStart"/>
                    <w:r w:rsidRPr="0061358E"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Maaasahang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Pamunuan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”</w:t>
                    </w:r>
                  </w:p>
                  <w:p w14:paraId="47953791" w14:textId="77777777" w:rsidR="0061358E" w:rsidRDefault="0061358E"/>
                </w:txbxContent>
              </v:textbox>
            </v:shape>
          </w:pict>
        </mc:Fallback>
      </mc:AlternateContent>
    </w:r>
    <w:r w:rsidRPr="00FF13EF">
      <w:rPr>
        <w:noProof/>
        <w:sz w:val="20"/>
        <w:szCs w:val="20"/>
      </w:rPr>
      <w:drawing>
        <wp:anchor distT="0" distB="0" distL="114300" distR="114300" simplePos="0" relativeHeight="251666432" behindDoc="1" locked="0" layoutInCell="1" allowOverlap="1" wp14:anchorId="0C804137" wp14:editId="3D97DA69">
          <wp:simplePos x="0" y="0"/>
          <wp:positionH relativeFrom="column">
            <wp:posOffset>4326255</wp:posOffset>
          </wp:positionH>
          <wp:positionV relativeFrom="paragraph">
            <wp:posOffset>-651510</wp:posOffset>
          </wp:positionV>
          <wp:extent cx="761365" cy="646430"/>
          <wp:effectExtent l="0" t="0" r="635" b="1270"/>
          <wp:wrapTight wrapText="bothSides">
            <wp:wrapPolygon edited="0">
              <wp:start x="8647" y="0"/>
              <wp:lineTo x="4864" y="1273"/>
              <wp:lineTo x="1081" y="7002"/>
              <wp:lineTo x="0" y="19733"/>
              <wp:lineTo x="0" y="21006"/>
              <wp:lineTo x="21078" y="21006"/>
              <wp:lineTo x="21078" y="19096"/>
              <wp:lineTo x="20537" y="7002"/>
              <wp:lineTo x="16214" y="1273"/>
              <wp:lineTo x="11890" y="0"/>
              <wp:lineTo x="8647" y="0"/>
            </wp:wrapPolygon>
          </wp:wrapTight>
          <wp:docPr id="1894081573" name="Picture 37" descr="Bagong_Pilipinas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7695393" name="Picture 37" descr="Bagong_Pilipinas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365" cy="646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F13EF">
      <w:rPr>
        <w:noProof/>
        <w:sz w:val="20"/>
        <w:szCs w:val="20"/>
      </w:rPr>
      <w:drawing>
        <wp:anchor distT="0" distB="0" distL="114300" distR="114300" simplePos="0" relativeHeight="251667456" behindDoc="1" locked="0" layoutInCell="1" allowOverlap="1" wp14:anchorId="0D2470B2" wp14:editId="7CDE1037">
          <wp:simplePos x="0" y="0"/>
          <wp:positionH relativeFrom="column">
            <wp:posOffset>5172160</wp:posOffset>
          </wp:positionH>
          <wp:positionV relativeFrom="paragraph">
            <wp:posOffset>-664784</wp:posOffset>
          </wp:positionV>
          <wp:extent cx="1523365" cy="591185"/>
          <wp:effectExtent l="0" t="0" r="635" b="0"/>
          <wp:wrapTight wrapText="bothSides">
            <wp:wrapPolygon edited="0">
              <wp:start x="0" y="0"/>
              <wp:lineTo x="0" y="20881"/>
              <wp:lineTo x="21339" y="20881"/>
              <wp:lineTo x="21339" y="0"/>
              <wp:lineTo x="0" y="0"/>
            </wp:wrapPolygon>
          </wp:wrapTight>
          <wp:docPr id="758699878" name="Picture 7586998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3365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27785" w14:textId="77777777" w:rsidR="0071280B" w:rsidRDefault="0071280B" w:rsidP="0061358E">
      <w:pPr>
        <w:spacing w:after="0" w:line="240" w:lineRule="auto"/>
      </w:pPr>
      <w:r>
        <w:separator/>
      </w:r>
    </w:p>
  </w:footnote>
  <w:footnote w:type="continuationSeparator" w:id="0">
    <w:p w14:paraId="7190A82A" w14:textId="77777777" w:rsidR="0071280B" w:rsidRDefault="0071280B" w:rsidP="006135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272F3" w14:textId="5CF0521D" w:rsidR="0061358E" w:rsidRDefault="0061358E">
    <w:pPr>
      <w:pStyle w:val="Header"/>
    </w:pPr>
    <w:r>
      <w:rPr>
        <w:noProof/>
      </w:rPr>
      <w:drawing>
        <wp:anchor distT="0" distB="0" distL="0" distR="0" simplePos="0" relativeHeight="251663360" behindDoc="1" locked="0" layoutInCell="1" hidden="0" allowOverlap="1" wp14:anchorId="270C9FB4" wp14:editId="3D613655">
          <wp:simplePos x="0" y="0"/>
          <wp:positionH relativeFrom="column">
            <wp:posOffset>1174115</wp:posOffset>
          </wp:positionH>
          <wp:positionV relativeFrom="paragraph">
            <wp:posOffset>245110</wp:posOffset>
          </wp:positionV>
          <wp:extent cx="770255" cy="708025"/>
          <wp:effectExtent l="0" t="0" r="0" b="0"/>
          <wp:wrapNone/>
          <wp:docPr id="136183342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0255" cy="708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7CAC21BB" wp14:editId="0D2E1ED3">
          <wp:simplePos x="0" y="0"/>
          <wp:positionH relativeFrom="column">
            <wp:posOffset>-374650</wp:posOffset>
          </wp:positionH>
          <wp:positionV relativeFrom="paragraph">
            <wp:posOffset>302260</wp:posOffset>
          </wp:positionV>
          <wp:extent cx="834390" cy="626110"/>
          <wp:effectExtent l="0" t="0" r="0" b="0"/>
          <wp:wrapNone/>
          <wp:docPr id="1664226856" name="image2.png" descr="Quezon_City se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Quezon_City se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4390" cy="626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3713FA49" wp14:editId="3771E4E2">
          <wp:simplePos x="0" y="0"/>
          <wp:positionH relativeFrom="column">
            <wp:posOffset>386895</wp:posOffset>
          </wp:positionH>
          <wp:positionV relativeFrom="paragraph">
            <wp:posOffset>262805</wp:posOffset>
          </wp:positionV>
          <wp:extent cx="761365" cy="676910"/>
          <wp:effectExtent l="0" t="0" r="0" b="0"/>
          <wp:wrapNone/>
          <wp:docPr id="150217543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365" cy="6769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6E72F1" wp14:editId="7BABA6DA">
              <wp:simplePos x="0" y="0"/>
              <wp:positionH relativeFrom="column">
                <wp:posOffset>1937983</wp:posOffset>
              </wp:positionH>
              <wp:positionV relativeFrom="paragraph">
                <wp:posOffset>136478</wp:posOffset>
              </wp:positionV>
              <wp:extent cx="4599040" cy="982638"/>
              <wp:effectExtent l="0" t="0" r="11430" b="27305"/>
              <wp:wrapNone/>
              <wp:docPr id="1883058187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9040" cy="982638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15715DBA" w14:textId="77777777" w:rsidR="0061358E" w:rsidRDefault="0061358E" w:rsidP="0061358E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20"/>
                            </w:rPr>
                            <w:t>Republic of the Philippines</w:t>
                          </w:r>
                        </w:p>
                        <w:p w14:paraId="39255C0C" w14:textId="77777777" w:rsidR="0061358E" w:rsidRDefault="0061358E" w:rsidP="0061358E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20"/>
                            </w:rPr>
                            <w:t>QUEZON CITY HEALTH DEPARTMENT</w:t>
                          </w:r>
                        </w:p>
                        <w:p w14:paraId="69490A07" w14:textId="77777777" w:rsidR="0061358E" w:rsidRDefault="0061358E" w:rsidP="0061358E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20"/>
                            </w:rPr>
                            <w:t>Quezon City, Metro Manila</w:t>
                          </w:r>
                        </w:p>
                        <w:p w14:paraId="3212AE4C" w14:textId="77777777" w:rsidR="0061358E" w:rsidRDefault="0061358E" w:rsidP="0061358E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>QC Hall Compound, Mayaman St., corner Kalayaan Ave., Gate 4, Quezon City</w:t>
                          </w:r>
                        </w:p>
                        <w:p w14:paraId="11B567D6" w14:textId="77777777" w:rsidR="0061358E" w:rsidRDefault="0061358E" w:rsidP="0061358E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3"/>
                            </w:rPr>
                            <w:t xml:space="preserve">Tel No. 8988-42-42 loc 1607 </w:t>
                          </w:r>
                        </w:p>
                        <w:p w14:paraId="775D487E" w14:textId="77777777" w:rsidR="0061358E" w:rsidRDefault="0061358E" w:rsidP="0061358E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3"/>
                            </w:rPr>
                            <w:t>Email: cityhealth@quezoncity.gov.ph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 </w:t>
                          </w:r>
                        </w:p>
                        <w:p w14:paraId="50B2FC1D" w14:textId="77777777" w:rsidR="0061358E" w:rsidRDefault="0061358E" w:rsidP="0061358E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7D7EC590" w14:textId="77777777" w:rsidR="0061358E" w:rsidRDefault="0061358E" w:rsidP="0061358E">
                          <w:pPr>
                            <w:spacing w:line="275" w:lineRule="auto"/>
                            <w:textDirection w:val="btLr"/>
                          </w:pPr>
                        </w:p>
                        <w:p w14:paraId="036E2E23" w14:textId="77777777" w:rsidR="0061358E" w:rsidRDefault="0061358E" w:rsidP="0061358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Tel. No. 929-75-39</w:t>
                          </w:r>
                        </w:p>
                        <w:p w14:paraId="7CB2FA96" w14:textId="77777777" w:rsidR="0061358E" w:rsidRDefault="0061358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96E72F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52.6pt;margin-top:10.75pt;width:362.15pt;height:77.3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" fillcolor="white [3201]" strokecolor="white [3212]" strokeweight=".5pt">
              <v:textbox>
                <w:txbxContent>
                  <w:p w14:paraId="15715DBA" w14:textId="77777777" w:rsidR="0061358E" w:rsidRDefault="0061358E" w:rsidP="0061358E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20"/>
                      </w:rPr>
                      <w:t>Republic of the Philippines</w:t>
                    </w:r>
                  </w:p>
                  <w:p w14:paraId="39255C0C" w14:textId="77777777" w:rsidR="0061358E" w:rsidRDefault="0061358E" w:rsidP="0061358E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20"/>
                      </w:rPr>
                      <w:t>QUEZON CITY HEALTH DEPARTMENT</w:t>
                    </w:r>
                  </w:p>
                  <w:p w14:paraId="69490A07" w14:textId="77777777" w:rsidR="0061358E" w:rsidRDefault="0061358E" w:rsidP="0061358E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20"/>
                      </w:rPr>
                      <w:t>Quezon City, Metro Manila</w:t>
                    </w:r>
                  </w:p>
                  <w:p w14:paraId="3212AE4C" w14:textId="77777777" w:rsidR="0061358E" w:rsidRDefault="0061358E" w:rsidP="0061358E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>QC Hall Compound, Mayaman St., corner Kalayaan Ave., Gate 4, Quezon City</w:t>
                    </w:r>
                  </w:p>
                  <w:p w14:paraId="11B567D6" w14:textId="77777777" w:rsidR="0061358E" w:rsidRDefault="0061358E" w:rsidP="0061358E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3"/>
                      </w:rPr>
                      <w:t xml:space="preserve">Tel No. 8988-42-42 loc 1607 </w:t>
                    </w:r>
                  </w:p>
                  <w:p w14:paraId="775D487E" w14:textId="77777777" w:rsidR="0061358E" w:rsidRDefault="0061358E" w:rsidP="0061358E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3"/>
                      </w:rPr>
                      <w:t>Email: cityhealth@quezoncity.gov.ph</w:t>
                    </w:r>
                    <w:r>
                      <w:rPr>
                        <w:color w:val="000000"/>
                        <w:sz w:val="13"/>
                      </w:rPr>
                      <w:t xml:space="preserve"> </w:t>
                    </w:r>
                  </w:p>
                  <w:p w14:paraId="50B2FC1D" w14:textId="77777777" w:rsidR="0061358E" w:rsidRDefault="0061358E" w:rsidP="0061358E">
                    <w:pPr>
                      <w:spacing w:after="0" w:line="240" w:lineRule="auto"/>
                      <w:textDirection w:val="btLr"/>
                    </w:pPr>
                  </w:p>
                  <w:p w14:paraId="7D7EC590" w14:textId="77777777" w:rsidR="0061358E" w:rsidRDefault="0061358E" w:rsidP="0061358E">
                    <w:pPr>
                      <w:spacing w:line="275" w:lineRule="auto"/>
                      <w:textDirection w:val="btLr"/>
                    </w:pPr>
                  </w:p>
                  <w:p w14:paraId="036E2E23" w14:textId="77777777" w:rsidR="0061358E" w:rsidRDefault="0061358E" w:rsidP="0061358E">
                    <w:pPr>
                      <w:spacing w:line="275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Tel. No. 929-75-39</w:t>
                    </w:r>
                  </w:p>
                  <w:p w14:paraId="7CB2FA96" w14:textId="77777777" w:rsidR="0061358E" w:rsidRDefault="0061358E"/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58E"/>
    <w:rsid w:val="0061358E"/>
    <w:rsid w:val="0071280B"/>
    <w:rsid w:val="00824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D93DCB"/>
  <w15:chartTrackingRefBased/>
  <w15:docId w15:val="{9B2C4998-D31D-41E1-A511-5E6F2A543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58E"/>
    <w:pPr>
      <w:spacing w:line="259" w:lineRule="auto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58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5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58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58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58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58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58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58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58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613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58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613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58E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613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58E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13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5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358E"/>
    <w:pPr>
      <w:tabs>
        <w:tab w:val="center" w:pos="4680"/>
        <w:tab w:val="right" w:pos="9360"/>
      </w:tabs>
      <w:spacing w:after="0" w:line="240" w:lineRule="auto"/>
    </w:pPr>
    <w:rPr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61358E"/>
  </w:style>
  <w:style w:type="paragraph" w:styleId="Footer">
    <w:name w:val="footer"/>
    <w:basedOn w:val="Normal"/>
    <w:link w:val="FooterChar"/>
    <w:uiPriority w:val="99"/>
    <w:unhideWhenUsed/>
    <w:rsid w:val="0061358E"/>
    <w:pPr>
      <w:tabs>
        <w:tab w:val="center" w:pos="4680"/>
        <w:tab w:val="right" w:pos="9360"/>
      </w:tabs>
      <w:spacing w:after="0" w:line="240" w:lineRule="auto"/>
    </w:pPr>
    <w:rPr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6135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QCESD</dc:creator>
  <cp:keywords/>
  <dc:description/>
  <cp:lastModifiedBy>QCESD</cp:lastModifiedBy>
  <cp:revision>1</cp:revision>
  <dcterms:created xsi:type="dcterms:W3CDTF">2026-09-02T04:54:00Z</dcterms:created>
  <dcterms:modified xsi:type="dcterms:W3CDTF">2026-09-02T05:02:00Z</dcterms:modified>
</cp:coreProperties>
</file>