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DF1C" w14:textId="77777777" w:rsidR="00623880" w:rsidRDefault="00623880" w:rsidP="00623880">
      <w:pPr>
        <w:spacing w:after="0" w:line="240" w:lineRule="auto"/>
        <w:jc w:val="center"/>
        <w:rPr>
          <w:rFonts w:ascii="Tahoma" w:eastAsia="Tahoma" w:hAnsi="Tahoma" w:cs="Tahoma"/>
          <w:b/>
          <w:color w:val="222A35"/>
          <w:sz w:val="18"/>
          <w:szCs w:val="18"/>
        </w:rPr>
      </w:pPr>
      <w:r w:rsidRPr="000C40D1">
        <w:rPr>
          <w:rFonts w:ascii="Tahoma" w:eastAsia="Tahoma" w:hAnsi="Tahoma" w:cs="Tahoma"/>
          <w:b/>
          <w:color w:val="222A35"/>
          <w:sz w:val="18"/>
          <w:szCs w:val="18"/>
        </w:rPr>
        <w:t>EPIDEMIOLOGICAL QUESTIONNAIRE</w:t>
      </w:r>
    </w:p>
    <w:p w14:paraId="632EFBAD" w14:textId="730D5BD3" w:rsidR="00623880" w:rsidRPr="00CC1D18" w:rsidRDefault="00623880" w:rsidP="00623880">
      <w:pPr>
        <w:pStyle w:val="Heading2"/>
        <w:jc w:val="center"/>
        <w:rPr>
          <w:rFonts w:eastAsia="Tahoma"/>
          <w:sz w:val="18"/>
          <w:szCs w:val="36"/>
        </w:rPr>
      </w:pPr>
      <w:bookmarkStart w:id="0" w:name="_Toc225936291"/>
      <w:r w:rsidRPr="00CC1D18">
        <w:rPr>
          <w:rFonts w:eastAsia="Tahoma"/>
          <w:sz w:val="18"/>
          <w:szCs w:val="36"/>
        </w:rPr>
        <w:t>Meningo</w:t>
      </w:r>
      <w:r>
        <w:rPr>
          <w:rFonts w:eastAsia="Tahoma"/>
          <w:sz w:val="18"/>
          <w:szCs w:val="36"/>
        </w:rPr>
        <w:t>co</w:t>
      </w:r>
      <w:r w:rsidRPr="00CC1D18">
        <w:rPr>
          <w:rFonts w:eastAsia="Tahoma"/>
          <w:sz w:val="18"/>
          <w:szCs w:val="36"/>
        </w:rPr>
        <w:t>ccemia</w:t>
      </w:r>
      <w:bookmarkEnd w:id="0"/>
    </w:p>
    <w:p w14:paraId="1C7A1921" w14:textId="77777777" w:rsidR="00623880" w:rsidRPr="000C40D1" w:rsidRDefault="00623880" w:rsidP="00623880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1"/>
      </w:tblGrid>
      <w:tr w:rsidR="00623880" w:rsidRPr="000C40D1" w14:paraId="3EEDA0EC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1322D57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 w:themeFill="background2"/>
          </w:tcPr>
          <w:p w14:paraId="3A630A5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 w:themeFill="background2"/>
          </w:tcPr>
          <w:p w14:paraId="0490B7F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623880" w:rsidRPr="000C40D1" w14:paraId="7BDF5E7B" w14:textId="77777777" w:rsidTr="001D27BA">
        <w:trPr>
          <w:trHeight w:val="359"/>
        </w:trPr>
        <w:tc>
          <w:tcPr>
            <w:tcW w:w="4225" w:type="dxa"/>
          </w:tcPr>
          <w:p w14:paraId="3D4347B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59220F7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0AB9257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4247EFCF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4338987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 w:themeFill="background2"/>
          </w:tcPr>
          <w:p w14:paraId="6D3E940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 w:themeFill="background2"/>
          </w:tcPr>
          <w:p w14:paraId="14C0C4B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Investigated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623880" w:rsidRPr="000C40D1" w14:paraId="3B4D4C3B" w14:textId="77777777" w:rsidTr="001D27BA">
        <w:trPr>
          <w:trHeight w:val="386"/>
        </w:trPr>
        <w:tc>
          <w:tcPr>
            <w:tcW w:w="4225" w:type="dxa"/>
          </w:tcPr>
          <w:p w14:paraId="5CC7A2A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71B8B5D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5623ED2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F723838" w14:textId="77777777" w:rsidR="00623880" w:rsidRPr="000C40D1" w:rsidRDefault="00623880" w:rsidP="00623880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0"/>
      </w:tblGrid>
      <w:tr w:rsidR="00623880" w:rsidRPr="000C40D1" w14:paraId="5EF02828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7BE38C7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 w:themeFill="background2"/>
          </w:tcPr>
          <w:p w14:paraId="638FAB8E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 w:themeFill="background2"/>
          </w:tcPr>
          <w:p w14:paraId="19B564FE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Endorsed/Reported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623880" w:rsidRPr="000C40D1" w14:paraId="3F7E3055" w14:textId="77777777" w:rsidTr="001D27BA">
        <w:trPr>
          <w:trHeight w:val="197"/>
        </w:trPr>
        <w:tc>
          <w:tcPr>
            <w:tcW w:w="4225" w:type="dxa"/>
          </w:tcPr>
          <w:p w14:paraId="3E41761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705C88A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28F44EC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145825B7" w14:textId="77777777" w:rsidTr="001D27BA">
        <w:trPr>
          <w:trHeight w:val="197"/>
        </w:trPr>
        <w:tc>
          <w:tcPr>
            <w:tcW w:w="10435" w:type="dxa"/>
            <w:gridSpan w:val="3"/>
          </w:tcPr>
          <w:p w14:paraId="67110E2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14AB9E85" w14:textId="77777777" w:rsidR="00623880" w:rsidRPr="000C40D1" w:rsidRDefault="00623880" w:rsidP="00623880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07"/>
        <w:gridCol w:w="93"/>
        <w:gridCol w:w="137"/>
        <w:gridCol w:w="19"/>
        <w:gridCol w:w="1257"/>
        <w:gridCol w:w="24"/>
        <w:gridCol w:w="1130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623880" w:rsidRPr="000C40D1" w14:paraId="22221C73" w14:textId="77777777" w:rsidTr="001D27BA">
        <w:tc>
          <w:tcPr>
            <w:tcW w:w="10452" w:type="dxa"/>
            <w:gridSpan w:val="17"/>
            <w:shd w:val="clear" w:color="auto" w:fill="AEAAAA" w:themeFill="background2" w:themeFillShade="BF"/>
          </w:tcPr>
          <w:p w14:paraId="16ED214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PERSONAL AND DEMOGRAPHIC INFORMATION</w:t>
            </w:r>
          </w:p>
        </w:tc>
      </w:tr>
      <w:tr w:rsidR="00623880" w:rsidRPr="000C40D1" w14:paraId="48907F81" w14:textId="77777777" w:rsidTr="001D27BA">
        <w:tc>
          <w:tcPr>
            <w:tcW w:w="10452" w:type="dxa"/>
            <w:gridSpan w:val="17"/>
            <w:shd w:val="clear" w:color="auto" w:fill="E7E6E6" w:themeFill="background2"/>
          </w:tcPr>
          <w:p w14:paraId="11AA2D1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623880" w:rsidRPr="000C40D1" w14:paraId="1C2EA50E" w14:textId="77777777" w:rsidTr="001D27BA">
        <w:trPr>
          <w:trHeight w:val="575"/>
        </w:trPr>
        <w:tc>
          <w:tcPr>
            <w:tcW w:w="1975" w:type="dxa"/>
            <w:gridSpan w:val="2"/>
          </w:tcPr>
          <w:p w14:paraId="6A7861E2" w14:textId="77777777" w:rsidR="00623880" w:rsidRPr="0019257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19257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27501C2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9"/>
          </w:tcPr>
          <w:p w14:paraId="4753EF9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7A1B1FE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7DA4265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1D603C8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0FFE442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28889E5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017809BC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auto"/>
            </w:tcBorders>
          </w:tcPr>
          <w:p w14:paraId="447EC7D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6"/>
            <w:tcBorders>
              <w:bottom w:val="single" w:sz="4" w:space="0" w:color="auto"/>
            </w:tcBorders>
          </w:tcPr>
          <w:p w14:paraId="4EC4DD4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Age: 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71695DF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proofErr w:type="gramStart"/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gramEnd"/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72465B30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auto"/>
            </w:tcBorders>
          </w:tcPr>
          <w:p w14:paraId="102542E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Sex at birth:</w:t>
            </w:r>
          </w:p>
          <w:p w14:paraId="0083E17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5E6CAA3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auto"/>
            </w:tcBorders>
          </w:tcPr>
          <w:p w14:paraId="09CB6EC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5C65A95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431DB79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auto"/>
            </w:tcBorders>
          </w:tcPr>
          <w:p w14:paraId="6619A91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623880" w:rsidRPr="00DF746E" w14:paraId="05F91D81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single" w:sz="4" w:space="0" w:color="auto"/>
            </w:tcBorders>
            <w:shd w:val="clear" w:color="auto" w:fill="E7E6E6" w:themeFill="background2"/>
          </w:tcPr>
          <w:p w14:paraId="751A1DE0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</w:t>
            </w: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 Current Address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 the Philippines and Contact Information</w:t>
            </w:r>
          </w:p>
        </w:tc>
      </w:tr>
      <w:tr w:rsidR="00623880" w:rsidRPr="00DF746E" w14:paraId="354D9C38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 w:themeFill="background2"/>
            <w:vAlign w:val="center"/>
          </w:tcPr>
          <w:p w14:paraId="40ED97EF" w14:textId="77777777" w:rsidR="00623880" w:rsidRPr="00DF746E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 a closed setting?</w:t>
            </w:r>
          </w:p>
        </w:tc>
        <w:tc>
          <w:tcPr>
            <w:tcW w:w="5195" w:type="dxa"/>
            <w:gridSpan w:val="11"/>
            <w:shd w:val="clear" w:color="auto" w:fill="E7E6E6" w:themeFill="background2"/>
          </w:tcPr>
          <w:p w14:paraId="75EA7CE5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6880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3FC64B90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of institution</w:t>
            </w:r>
          </w:p>
        </w:tc>
      </w:tr>
      <w:tr w:rsidR="00623880" w:rsidRPr="00DF746E" w14:paraId="6BCE1B03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 w:themeFill="background2"/>
          </w:tcPr>
          <w:p w14:paraId="7D6EE010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11"/>
          </w:tcPr>
          <w:p w14:paraId="2196D03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31BE479D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DF746E" w14:paraId="470B7939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 w:themeFill="background2"/>
          </w:tcPr>
          <w:p w14:paraId="5CEF3F25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6"/>
          </w:tcPr>
          <w:p w14:paraId="61564E6C" w14:textId="77777777" w:rsidR="00623880" w:rsidRPr="00DF746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11723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623880" w:rsidRPr="000C40D1" w14:paraId="220823F2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36607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1E95A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5F45B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1032DF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623880" w:rsidRPr="000C40D1" w14:paraId="75E828BA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B71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750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48B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221B1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4B75812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623880" w:rsidRPr="000C40D1" w14:paraId="7E1362C4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6F61E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A0CB2C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432D1B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A4EC8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66D47946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E3F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C18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BAA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82A88" w14:textId="77777777" w:rsidR="00623880" w:rsidRPr="00C7029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623880" w:rsidRPr="000C40D1" w14:paraId="4B8F7A22" w14:textId="77777777" w:rsidTr="001D27BA">
        <w:trPr>
          <w:trHeight w:val="269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3D526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623880" w:rsidRPr="000C40D1" w14:paraId="62465FF6" w14:textId="77777777" w:rsidTr="001D27BA">
        <w:trPr>
          <w:trHeight w:val="269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4B1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623880" w:rsidRPr="00535C4F" w14:paraId="5B951638" w14:textId="77777777" w:rsidTr="001D27BA">
        <w:trPr>
          <w:trHeight w:val="135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0DC3975" w14:textId="77777777" w:rsidR="00623880" w:rsidRPr="00535C4F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</w:t>
            </w: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Permanent Address </w:t>
            </w:r>
            <w:r w:rsidRPr="00535C4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623880" w:rsidRPr="000C40D1" w14:paraId="1D16D1D5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1823E9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CA7A49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62BD4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04329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623880" w:rsidRPr="000C40D1" w14:paraId="47FF6A64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AA9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AD3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A1F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88203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6FC086C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623880" w:rsidRPr="000C40D1" w14:paraId="4EBE152E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A15FF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EB2DD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A4A8A4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7218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41EA6501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571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A48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EE0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A4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623880" w:rsidRPr="000C40D1" w14:paraId="075EF2EF" w14:textId="77777777" w:rsidTr="001D27BA">
        <w:trPr>
          <w:trHeight w:val="130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31BE5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623880" w:rsidRPr="000C40D1" w14:paraId="209D251A" w14:textId="77777777" w:rsidTr="001D27BA">
        <w:trPr>
          <w:trHeight w:val="314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759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3843AF" w14:paraId="24BEEEC6" w14:textId="77777777" w:rsidTr="001D27BA">
        <w:trPr>
          <w:trHeight w:val="224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7A51FBA" w14:textId="77777777" w:rsidR="00623880" w:rsidRPr="003843AF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Special Population </w:t>
            </w:r>
            <w:r w:rsidRPr="003843A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623880" w:rsidRPr="000C40D1" w14:paraId="5B158243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F15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F837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61642CB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623880" w:rsidRPr="000C40D1" w14:paraId="0F3D8D80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2D3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626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75DA5903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non-OFW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</w:p>
          <w:p w14:paraId="5495BB4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623880" w:rsidRPr="000C40D1" w14:paraId="2A36D417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A15A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CDA3AD" w14:textId="77777777" w:rsidR="00623880" w:rsidRPr="003843AF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2B0CEEE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623880" w:rsidRPr="000C40D1" w14:paraId="21F5F818" w14:textId="77777777" w:rsidTr="001D27BA">
        <w:trPr>
          <w:trHeight w:val="215"/>
        </w:trPr>
        <w:tc>
          <w:tcPr>
            <w:tcW w:w="10452" w:type="dxa"/>
            <w:gridSpan w:val="17"/>
            <w:shd w:val="clear" w:color="auto" w:fill="E7E6E6" w:themeFill="background2"/>
          </w:tcPr>
          <w:p w14:paraId="14732F9B" w14:textId="77777777" w:rsidR="00623880" w:rsidRPr="0068599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5</w:t>
            </w: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Employment/Educational Details </w:t>
            </w:r>
          </w:p>
        </w:tc>
      </w:tr>
      <w:tr w:rsidR="00623880" w:rsidRPr="000C40D1" w14:paraId="299E9460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743B7FB1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5367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Working 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6156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Student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      </w:t>
            </w:r>
          </w:p>
        </w:tc>
      </w:tr>
      <w:tr w:rsidR="00623880" w:rsidRPr="000C40D1" w14:paraId="293D1ADD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43AEF01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orking)</w:t>
            </w:r>
          </w:p>
        </w:tc>
      </w:tr>
      <w:tr w:rsidR="00623880" w:rsidRPr="000C40D1" w14:paraId="0E196C1C" w14:textId="77777777" w:rsidTr="001D27BA">
        <w:trPr>
          <w:trHeight w:val="215"/>
        </w:trPr>
        <w:tc>
          <w:tcPr>
            <w:tcW w:w="1975" w:type="dxa"/>
            <w:gridSpan w:val="2"/>
          </w:tcPr>
          <w:p w14:paraId="283C63D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2FCEAA2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2662C12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3599FD3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6F9327D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2E57B557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  <w:p w14:paraId="7B6BC07C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0" w:type="dxa"/>
            <w:gridSpan w:val="7"/>
          </w:tcPr>
          <w:p w14:paraId="6FC4588B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5A85C44E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8C8CF4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AC3F88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3B226647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31BA88B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5C1B7C9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2586A75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39CE4DD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3A8DAC9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682200A1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7B7F050A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work:</w:t>
            </w:r>
          </w:p>
          <w:p w14:paraId="52F147B1" w14:textId="77777777" w:rsidR="00623880" w:rsidRPr="00685999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0D584345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5F431498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005530F0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Address of Workplace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f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ixed on-site, WFH, &amp; Hybrid):</w:t>
            </w:r>
          </w:p>
        </w:tc>
      </w:tr>
      <w:tr w:rsidR="00623880" w:rsidRPr="000C40D1" w14:paraId="1C02BFAF" w14:textId="77777777" w:rsidTr="001D27BA">
        <w:trPr>
          <w:trHeight w:val="215"/>
        </w:trPr>
        <w:tc>
          <w:tcPr>
            <w:tcW w:w="2224" w:type="dxa"/>
            <w:gridSpan w:val="5"/>
            <w:shd w:val="clear" w:color="auto" w:fill="E7E6E6" w:themeFill="background2"/>
          </w:tcPr>
          <w:p w14:paraId="2B79E7E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7"/>
            <w:shd w:val="clear" w:color="auto" w:fill="E7E6E6" w:themeFill="background2"/>
          </w:tcPr>
          <w:p w14:paraId="7EC28B9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087217A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623880" w:rsidRPr="000C40D1" w14:paraId="71A438BC" w14:textId="77777777" w:rsidTr="001D27BA">
        <w:trPr>
          <w:trHeight w:val="404"/>
        </w:trPr>
        <w:tc>
          <w:tcPr>
            <w:tcW w:w="2224" w:type="dxa"/>
            <w:gridSpan w:val="5"/>
          </w:tcPr>
          <w:p w14:paraId="308057C5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7"/>
          </w:tcPr>
          <w:p w14:paraId="46B3E713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7EB49AD1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2D8C0EA6" w14:textId="77777777" w:rsidTr="001D27BA">
        <w:trPr>
          <w:trHeight w:val="215"/>
        </w:trPr>
        <w:tc>
          <w:tcPr>
            <w:tcW w:w="2224" w:type="dxa"/>
            <w:gridSpan w:val="5"/>
            <w:shd w:val="clear" w:color="auto" w:fill="E7E6E6" w:themeFill="background2"/>
          </w:tcPr>
          <w:p w14:paraId="44218B65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>Municipality/City</w:t>
            </w:r>
          </w:p>
        </w:tc>
        <w:tc>
          <w:tcPr>
            <w:tcW w:w="4739" w:type="dxa"/>
            <w:gridSpan w:val="7"/>
            <w:shd w:val="clear" w:color="auto" w:fill="E7E6E6" w:themeFill="background2"/>
          </w:tcPr>
          <w:p w14:paraId="55ED6859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0FC90330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623880" w:rsidRPr="000C40D1" w14:paraId="7D4D50DA" w14:textId="77777777" w:rsidTr="001D27BA">
        <w:trPr>
          <w:trHeight w:val="395"/>
        </w:trPr>
        <w:tc>
          <w:tcPr>
            <w:tcW w:w="2224" w:type="dxa"/>
            <w:gridSpan w:val="5"/>
          </w:tcPr>
          <w:p w14:paraId="711AB158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7"/>
          </w:tcPr>
          <w:p w14:paraId="28128245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691C49EF" w14:textId="77777777" w:rsidR="00623880" w:rsidRPr="00C7470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0C1BA39F" w14:textId="77777777" w:rsidTr="001D27BA">
        <w:trPr>
          <w:trHeight w:val="440"/>
        </w:trPr>
        <w:tc>
          <w:tcPr>
            <w:tcW w:w="10452" w:type="dxa"/>
            <w:gridSpan w:val="17"/>
            <w:tcBorders>
              <w:bottom w:val="nil"/>
            </w:tcBorders>
          </w:tcPr>
          <w:p w14:paraId="1A23C52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694EB8F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623880" w:rsidRPr="000C40D1" w14:paraId="68A00524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nil"/>
            </w:tcBorders>
          </w:tcPr>
          <w:p w14:paraId="1B60B8D8" w14:textId="77777777" w:rsidR="00623880" w:rsidRPr="004109D6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623880" w:rsidRPr="000C40D1" w14:paraId="3AABF8F2" w14:textId="77777777" w:rsidTr="001D27BA">
        <w:trPr>
          <w:trHeight w:val="201"/>
        </w:trPr>
        <w:tc>
          <w:tcPr>
            <w:tcW w:w="1975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5DF22BA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5"/>
            <w:tcBorders>
              <w:bottom w:val="nil"/>
            </w:tcBorders>
            <w:shd w:val="clear" w:color="auto" w:fill="E7E6E6" w:themeFill="background2"/>
          </w:tcPr>
          <w:p w14:paraId="2E810C32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27BD96EF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5"/>
            <w:tcBorders>
              <w:bottom w:val="nil"/>
            </w:tcBorders>
            <w:shd w:val="clear" w:color="auto" w:fill="E7E6E6" w:themeFill="background2"/>
          </w:tcPr>
          <w:p w14:paraId="2F540E37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21" w:type="dxa"/>
            <w:gridSpan w:val="3"/>
            <w:tcBorders>
              <w:bottom w:val="nil"/>
            </w:tcBorders>
            <w:shd w:val="clear" w:color="auto" w:fill="E7E6E6" w:themeFill="background2"/>
          </w:tcPr>
          <w:p w14:paraId="46B22115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623880" w:rsidRPr="000C40D1" w14:paraId="5BE748DA" w14:textId="77777777" w:rsidTr="001D27BA">
        <w:trPr>
          <w:trHeight w:val="269"/>
        </w:trPr>
        <w:tc>
          <w:tcPr>
            <w:tcW w:w="1975" w:type="dxa"/>
            <w:gridSpan w:val="2"/>
            <w:tcBorders>
              <w:bottom w:val="nil"/>
            </w:tcBorders>
          </w:tcPr>
          <w:p w14:paraId="727A3F57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5"/>
            <w:tcBorders>
              <w:bottom w:val="nil"/>
            </w:tcBorders>
          </w:tcPr>
          <w:p w14:paraId="56DCEE3B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14:paraId="74AC3090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  <w:tcBorders>
              <w:bottom w:val="nil"/>
            </w:tcBorders>
          </w:tcPr>
          <w:p w14:paraId="0CCFEA12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  <w:tcBorders>
              <w:bottom w:val="nil"/>
            </w:tcBorders>
          </w:tcPr>
          <w:p w14:paraId="1F535B6E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5D48C19D" w14:textId="77777777" w:rsidTr="001D27BA">
        <w:trPr>
          <w:trHeight w:val="251"/>
        </w:trPr>
        <w:tc>
          <w:tcPr>
            <w:tcW w:w="10452" w:type="dxa"/>
            <w:gridSpan w:val="17"/>
            <w:tcBorders>
              <w:bottom w:val="nil"/>
            </w:tcBorders>
          </w:tcPr>
          <w:p w14:paraId="52E2AE62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63D4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Name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 School:</w:t>
            </w:r>
          </w:p>
        </w:tc>
      </w:tr>
      <w:tr w:rsidR="00623880" w:rsidRPr="000C40D1" w14:paraId="5192486D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nil"/>
            </w:tcBorders>
          </w:tcPr>
          <w:p w14:paraId="4B387FF9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623880" w:rsidRPr="000C40D1" w14:paraId="56884EC2" w14:textId="77777777" w:rsidTr="001D27BA">
        <w:trPr>
          <w:trHeight w:val="167"/>
        </w:trPr>
        <w:tc>
          <w:tcPr>
            <w:tcW w:w="3481" w:type="dxa"/>
            <w:gridSpan w:val="6"/>
            <w:shd w:val="clear" w:color="auto" w:fill="E7E6E6" w:themeFill="background2"/>
          </w:tcPr>
          <w:p w14:paraId="73F156AF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6"/>
            <w:shd w:val="clear" w:color="auto" w:fill="E7E6E6" w:themeFill="background2"/>
          </w:tcPr>
          <w:p w14:paraId="0C9776A8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29AFC0E8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623880" w:rsidRPr="000C40D1" w14:paraId="101B2871" w14:textId="77777777" w:rsidTr="001D27BA">
        <w:trPr>
          <w:trHeight w:val="377"/>
        </w:trPr>
        <w:tc>
          <w:tcPr>
            <w:tcW w:w="3481" w:type="dxa"/>
            <w:gridSpan w:val="6"/>
          </w:tcPr>
          <w:p w14:paraId="46425772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6"/>
          </w:tcPr>
          <w:p w14:paraId="7A218AA0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73D010A3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6A8E00AD" w14:textId="77777777" w:rsidTr="001D27BA">
        <w:trPr>
          <w:trHeight w:val="167"/>
        </w:trPr>
        <w:tc>
          <w:tcPr>
            <w:tcW w:w="3481" w:type="dxa"/>
            <w:gridSpan w:val="6"/>
            <w:shd w:val="clear" w:color="auto" w:fill="E7E6E6" w:themeFill="background2"/>
          </w:tcPr>
          <w:p w14:paraId="7CEB27D3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6"/>
            <w:shd w:val="clear" w:color="auto" w:fill="E7E6E6" w:themeFill="background2"/>
          </w:tcPr>
          <w:p w14:paraId="6463D35E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64B0B7F4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623880" w:rsidRPr="000C40D1" w14:paraId="10728810" w14:textId="77777777" w:rsidTr="001D27BA">
        <w:trPr>
          <w:trHeight w:val="395"/>
        </w:trPr>
        <w:tc>
          <w:tcPr>
            <w:tcW w:w="3481" w:type="dxa"/>
            <w:gridSpan w:val="6"/>
            <w:tcBorders>
              <w:bottom w:val="single" w:sz="4" w:space="0" w:color="auto"/>
            </w:tcBorders>
          </w:tcPr>
          <w:p w14:paraId="64BCE269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6"/>
            <w:tcBorders>
              <w:bottom w:val="single" w:sz="4" w:space="0" w:color="auto"/>
            </w:tcBorders>
          </w:tcPr>
          <w:p w14:paraId="3D46AFC2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  <w:tcBorders>
              <w:bottom w:val="single" w:sz="4" w:space="0" w:color="auto"/>
            </w:tcBorders>
          </w:tcPr>
          <w:p w14:paraId="5BD1889B" w14:textId="77777777" w:rsidR="00623880" w:rsidRPr="00663D45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4DA9AEB" w14:textId="77777777" w:rsidR="00623880" w:rsidRDefault="00623880" w:rsidP="00623880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989"/>
        <w:gridCol w:w="171"/>
        <w:gridCol w:w="1485"/>
        <w:gridCol w:w="17"/>
        <w:gridCol w:w="1351"/>
        <w:gridCol w:w="1322"/>
        <w:gridCol w:w="2198"/>
        <w:gridCol w:w="1282"/>
      </w:tblGrid>
      <w:tr w:rsidR="00623880" w:rsidRPr="00BB7F53" w14:paraId="411F2895" w14:textId="77777777" w:rsidTr="001D27BA">
        <w:trPr>
          <w:trHeight w:val="253"/>
        </w:trPr>
        <w:tc>
          <w:tcPr>
            <w:tcW w:w="10440" w:type="dxa"/>
            <w:gridSpan w:val="9"/>
            <w:shd w:val="clear" w:color="auto" w:fill="AEAAAA" w:themeFill="background2" w:themeFillShade="BF"/>
          </w:tcPr>
          <w:p w14:paraId="2175D95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 INFORMATION</w:t>
            </w:r>
          </w:p>
        </w:tc>
      </w:tr>
      <w:tr w:rsidR="00623880" w:rsidRPr="00BB7F53" w14:paraId="29DC5A4F" w14:textId="77777777" w:rsidTr="001D27BA">
        <w:trPr>
          <w:trHeight w:val="253"/>
        </w:trPr>
        <w:tc>
          <w:tcPr>
            <w:tcW w:w="10440" w:type="dxa"/>
            <w:gridSpan w:val="9"/>
            <w:shd w:val="clear" w:color="auto" w:fill="E7E6E6" w:themeFill="background2"/>
          </w:tcPr>
          <w:p w14:paraId="6364B76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623880" w:rsidRPr="00BB7F53" w14:paraId="4F607D4C" w14:textId="77777777" w:rsidTr="001D27BA">
        <w:trPr>
          <w:trHeight w:val="253"/>
        </w:trPr>
        <w:tc>
          <w:tcPr>
            <w:tcW w:w="10440" w:type="dxa"/>
            <w:gridSpan w:val="9"/>
            <w:shd w:val="clear" w:color="auto" w:fill="FFFFFF" w:themeFill="background1"/>
          </w:tcPr>
          <w:p w14:paraId="0581608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_______________________                Date onset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623880" w:rsidRPr="00BB7F53" w14:paraId="2F4EA745" w14:textId="77777777" w:rsidTr="001D27BA">
        <w:trPr>
          <w:trHeight w:val="215"/>
        </w:trPr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A22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Initial Symptoms</w:t>
            </w: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(include days)</w:t>
            </w:r>
          </w:p>
        </w:tc>
        <w:tc>
          <w:tcPr>
            <w:tcW w:w="4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82D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Severe / Complications:</w:t>
            </w:r>
          </w:p>
          <w:p w14:paraId="00E4906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784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Comorbidities</w:t>
            </w:r>
          </w:p>
          <w:p w14:paraId="0407838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(Check all that apply, if present)</w:t>
            </w:r>
          </w:p>
        </w:tc>
      </w:tr>
      <w:tr w:rsidR="00623880" w:rsidRPr="00BB7F53" w14:paraId="51AA51DD" w14:textId="77777777" w:rsidTr="001D27BA">
        <w:trPr>
          <w:trHeight w:val="908"/>
        </w:trPr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BCE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064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Sudden fever: ______days</w:t>
            </w:r>
          </w:p>
          <w:p w14:paraId="2E221A7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13604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Severe headache</w:t>
            </w:r>
          </w:p>
          <w:p w14:paraId="6D5F3F4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99145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Nausea / vomiting</w:t>
            </w:r>
          </w:p>
          <w:p w14:paraId="7A0C132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3263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General weakness / malaise</w:t>
            </w:r>
          </w:p>
          <w:p w14:paraId="3C48E47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55843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Myalgia / body aches</w:t>
            </w:r>
          </w:p>
          <w:p w14:paraId="5372775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5164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Cold hands and feet</w:t>
            </w:r>
          </w:p>
          <w:p w14:paraId="6958F59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61138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Irritability (infants/children)</w:t>
            </w:r>
          </w:p>
          <w:p w14:paraId="14D3339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65029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Poor feeding (infants)</w:t>
            </w:r>
          </w:p>
          <w:p w14:paraId="056E2FF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53143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Neck stiffness</w:t>
            </w:r>
          </w:p>
          <w:p w14:paraId="6F33255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86075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Photophobia</w:t>
            </w:r>
          </w:p>
          <w:p w14:paraId="182B87A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92046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Recent cough / sore throat</w:t>
            </w:r>
          </w:p>
          <w:p w14:paraId="59006CA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5737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_________________________</w:t>
            </w:r>
          </w:p>
        </w:tc>
        <w:tc>
          <w:tcPr>
            <w:tcW w:w="4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4CF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7287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Petechial or purpuric rash (non-blanching)</w:t>
            </w:r>
          </w:p>
          <w:p w14:paraId="09D28B7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40424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Rapidly spreading rash / purpura fulminans</w:t>
            </w:r>
          </w:p>
          <w:p w14:paraId="6D3C82B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35899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Signs of shock (very weak, pale, cold clammy skin, fast breathing)</w:t>
            </w:r>
          </w:p>
          <w:p w14:paraId="456F505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03824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Altered mental status (confused / drowsy / unconscious)</w:t>
            </w:r>
          </w:p>
          <w:p w14:paraId="5A6A924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07736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Seizures </w:t>
            </w:r>
          </w:p>
          <w:p w14:paraId="457B1BE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71311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Respiratory distress</w:t>
            </w:r>
          </w:p>
          <w:p w14:paraId="1EEAC39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6549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Bleeding manifestations (</w:t>
            </w:r>
            <w:proofErr w:type="spellStart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eg.</w:t>
            </w:r>
            <w:proofErr w:type="spellEnd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gum bleeding, abnormal clotting)</w:t>
            </w:r>
          </w:p>
          <w:p w14:paraId="2F5E3AB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2871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_________________________________________</w:t>
            </w:r>
          </w:p>
          <w:p w14:paraId="4CFE730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</w:p>
          <w:p w14:paraId="58901F3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Critical Conditions:</w:t>
            </w:r>
          </w:p>
          <w:p w14:paraId="2C09B5D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76373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Hospital admission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2795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ICU admission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03275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Death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58B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70585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None </w:t>
            </w:r>
          </w:p>
          <w:p w14:paraId="6206128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8316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Asthma </w:t>
            </w:r>
          </w:p>
          <w:p w14:paraId="1E01333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634248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Chronic Obstructive Pulmonary Disease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(COPD) </w:t>
            </w:r>
          </w:p>
          <w:p w14:paraId="2F166F9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8130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Pulmonary Tuberculosis </w:t>
            </w:r>
          </w:p>
          <w:p w14:paraId="0AC4C17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3795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Hypertension </w:t>
            </w:r>
          </w:p>
          <w:p w14:paraId="393DB2A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5194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Diabetes  </w:t>
            </w:r>
          </w:p>
          <w:p w14:paraId="0EFB05F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83493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Heart Disease </w:t>
            </w:r>
          </w:p>
          <w:p w14:paraId="4F2073A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38861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HIV/AIDS </w:t>
            </w:r>
          </w:p>
          <w:p w14:paraId="2B028E5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89827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Chronic Kidney Disease </w:t>
            </w:r>
          </w:p>
          <w:p w14:paraId="1C1C497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9903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Cancer </w:t>
            </w:r>
          </w:p>
          <w:p w14:paraId="043A751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7690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_____________________</w:t>
            </w:r>
          </w:p>
        </w:tc>
      </w:tr>
      <w:tr w:rsidR="00623880" w:rsidRPr="00BB7F53" w14:paraId="608E7604" w14:textId="77777777" w:rsidTr="001D27BA">
        <w:trPr>
          <w:trHeight w:val="908"/>
        </w:trPr>
        <w:tc>
          <w:tcPr>
            <w:tcW w:w="42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5DB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Meningeal Signs:</w:t>
            </w:r>
          </w:p>
          <w:p w14:paraId="17FEBB1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8212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Neck stiffness</w:t>
            </w:r>
          </w:p>
          <w:p w14:paraId="225C9FD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96636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Kernig’s sign</w:t>
            </w:r>
          </w:p>
          <w:p w14:paraId="566C312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3844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Brudzinski’s sign</w:t>
            </w:r>
          </w:p>
        </w:tc>
        <w:tc>
          <w:tcPr>
            <w:tcW w:w="6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744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Underlying conditions:</w:t>
            </w:r>
          </w:p>
          <w:p w14:paraId="7FC833E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853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Pregnant, LMP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3E7B991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5370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Post-partum (&lt;6 weeks), delivery date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26AC79C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7534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Immunodeficiency</w:t>
            </w:r>
          </w:p>
          <w:p w14:paraId="41C93F4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04108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PWD, specify: 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6510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623880" w:rsidRPr="00BB7F53" w14:paraId="764A4D4D" w14:textId="77777777" w:rsidTr="001D27BA">
        <w:trPr>
          <w:trHeight w:val="170"/>
        </w:trPr>
        <w:tc>
          <w:tcPr>
            <w:tcW w:w="104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45259C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2.2. Medical Consultation and Admission Information</w:t>
            </w:r>
          </w:p>
        </w:tc>
      </w:tr>
      <w:tr w:rsidR="00623880" w:rsidRPr="00BB7F53" w14:paraId="44CBD121" w14:textId="77777777" w:rsidTr="001D27BA">
        <w:trPr>
          <w:trHeight w:val="170"/>
        </w:trPr>
        <w:tc>
          <w:tcPr>
            <w:tcW w:w="104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7D68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Have recently consulted a healthcare provider?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69168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25792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623880" w:rsidRPr="00BB7F53" w14:paraId="3D0164A3" w14:textId="77777777" w:rsidTr="001D27BA">
        <w:tblPrEx>
          <w:jc w:val="center"/>
        </w:tblPrEx>
        <w:trPr>
          <w:trHeight w:val="764"/>
          <w:jc w:val="center"/>
        </w:trPr>
        <w:tc>
          <w:tcPr>
            <w:tcW w:w="625" w:type="dxa"/>
            <w:vAlign w:val="center"/>
          </w:tcPr>
          <w:p w14:paraId="5A22AA5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989" w:type="dxa"/>
            <w:vAlign w:val="center"/>
          </w:tcPr>
          <w:p w14:paraId="7EEEA7A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656" w:type="dxa"/>
            <w:gridSpan w:val="2"/>
            <w:vAlign w:val="center"/>
          </w:tcPr>
          <w:p w14:paraId="24A25A6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1368" w:type="dxa"/>
            <w:gridSpan w:val="2"/>
            <w:vAlign w:val="center"/>
          </w:tcPr>
          <w:p w14:paraId="0374009C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520" w:type="dxa"/>
            <w:gridSpan w:val="2"/>
            <w:vAlign w:val="center"/>
          </w:tcPr>
          <w:p w14:paraId="14482190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2E3C5054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82" w:type="dxa"/>
            <w:vAlign w:val="center"/>
          </w:tcPr>
          <w:p w14:paraId="5AE27723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623880" w:rsidRPr="00BB7F53" w14:paraId="296BB3E4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797EA2C5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989" w:type="dxa"/>
            <w:vAlign w:val="center"/>
          </w:tcPr>
          <w:p w14:paraId="0A374C7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2"/>
          </w:tcPr>
          <w:p w14:paraId="067C3BA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670A57A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2"/>
            <w:vAlign w:val="center"/>
          </w:tcPr>
          <w:p w14:paraId="12D09807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67650488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623880" w:rsidRPr="00BB7F53" w14:paraId="4D6C49B2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23E10D8B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989" w:type="dxa"/>
            <w:vAlign w:val="center"/>
          </w:tcPr>
          <w:p w14:paraId="0BD14D9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2"/>
          </w:tcPr>
          <w:p w14:paraId="77994C6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4F14E30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2"/>
            <w:vAlign w:val="center"/>
          </w:tcPr>
          <w:p w14:paraId="6F55AA9A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447EBED8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623880" w:rsidRPr="00BB7F53" w14:paraId="6920C13D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4E541AB7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989" w:type="dxa"/>
            <w:vAlign w:val="center"/>
          </w:tcPr>
          <w:p w14:paraId="0B91AB4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2"/>
          </w:tcPr>
          <w:p w14:paraId="6E64C9F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2BA4D648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2"/>
            <w:vAlign w:val="center"/>
          </w:tcPr>
          <w:p w14:paraId="6DBD61F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15654550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623880" w:rsidRPr="00BB7F53" w14:paraId="6A91927B" w14:textId="77777777" w:rsidTr="001D27BA">
        <w:trPr>
          <w:trHeight w:val="253"/>
        </w:trPr>
        <w:tc>
          <w:tcPr>
            <w:tcW w:w="10440" w:type="dxa"/>
            <w:gridSpan w:val="9"/>
            <w:tcBorders>
              <w:top w:val="single" w:sz="4" w:space="0" w:color="auto"/>
            </w:tcBorders>
          </w:tcPr>
          <w:p w14:paraId="28A21D53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6E4BBCA9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i/>
                <w:iCs/>
                <w:sz w:val="15"/>
                <w:szCs w:val="15"/>
              </w:rPr>
            </w:pPr>
            <w:r w:rsidRPr="00BB7F53">
              <w:rPr>
                <w:rFonts w:ascii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623880" w:rsidRPr="00BB7F53" w14:paraId="33036E23" w14:textId="77777777" w:rsidTr="001D27BA">
        <w:trPr>
          <w:trHeight w:val="253"/>
        </w:trPr>
        <w:tc>
          <w:tcPr>
            <w:tcW w:w="10440" w:type="dxa"/>
            <w:gridSpan w:val="9"/>
            <w:tcBorders>
              <w:top w:val="single" w:sz="4" w:space="0" w:color="auto"/>
            </w:tcBorders>
          </w:tcPr>
          <w:p w14:paraId="6DAD78E2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BB7F53">
              <w:rPr>
                <w:rFonts w:ascii="Tahoma" w:hAnsi="Tahoma" w:cs="Tahoma"/>
                <w:sz w:val="15"/>
                <w:szCs w:val="15"/>
              </w:rPr>
              <w:t>Health status at consultation:</w:t>
            </w:r>
            <w:r w:rsidRPr="00BB7F53">
              <w:rPr>
                <w:rFonts w:ascii="Tahoma" w:hAnsi="Tahoma" w:cs="Tahoma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hAnsi="Tahoma" w:cs="Tahoma"/>
                <w:sz w:val="15"/>
                <w:szCs w:val="15"/>
              </w:rPr>
              <w:t>Asymptomatic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hAnsi="Tahoma" w:cs="Tahoma"/>
                <w:sz w:val="15"/>
                <w:szCs w:val="15"/>
              </w:rPr>
              <w:t>Mild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hAnsi="Tahoma" w:cs="Tahoma"/>
                <w:sz w:val="15"/>
                <w:szCs w:val="15"/>
              </w:rPr>
              <w:t>Moderate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>🞅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Tahoma" w:hAnsi="Tahoma" w:cs="Tahoma"/>
                <w:sz w:val="15"/>
                <w:szCs w:val="15"/>
              </w:rPr>
              <w:t>Severe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>🞅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Tahoma" w:hAnsi="Tahoma" w:cs="Tahoma"/>
                <w:sz w:val="15"/>
                <w:szCs w:val="15"/>
              </w:rPr>
              <w:t>Critical</w:t>
            </w:r>
          </w:p>
        </w:tc>
      </w:tr>
    </w:tbl>
    <w:p w14:paraId="25A50E42" w14:textId="77777777" w:rsidR="00623880" w:rsidRDefault="00623880" w:rsidP="00623880"/>
    <w:p w14:paraId="4820AFC6" w14:textId="77777777" w:rsidR="00623880" w:rsidRDefault="00623880" w:rsidP="00623880"/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115"/>
        <w:gridCol w:w="235"/>
        <w:gridCol w:w="524"/>
        <w:gridCol w:w="981"/>
        <w:gridCol w:w="205"/>
        <w:gridCol w:w="700"/>
        <w:gridCol w:w="835"/>
        <w:gridCol w:w="585"/>
        <w:gridCol w:w="1155"/>
        <w:gridCol w:w="415"/>
        <w:gridCol w:w="1325"/>
        <w:gridCol w:w="128"/>
        <w:gridCol w:w="1612"/>
      </w:tblGrid>
      <w:tr w:rsidR="00623880" w:rsidRPr="00BB7F53" w14:paraId="1F9E3391" w14:textId="77777777" w:rsidTr="001D27BA">
        <w:trPr>
          <w:trHeight w:val="253"/>
        </w:trPr>
        <w:tc>
          <w:tcPr>
            <w:tcW w:w="10440" w:type="dxa"/>
            <w:gridSpan w:val="14"/>
            <w:tcBorders>
              <w:top w:val="single" w:sz="4" w:space="0" w:color="auto"/>
            </w:tcBorders>
          </w:tcPr>
          <w:p w14:paraId="290428C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BB7F53">
              <w:rPr>
                <w:rFonts w:ascii="Tahoma" w:hAnsi="Tahoma" w:cs="Tahoma"/>
                <w:sz w:val="15"/>
                <w:szCs w:val="15"/>
              </w:rPr>
              <w:t>If admitted, fill out the following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</w:tc>
      </w:tr>
      <w:tr w:rsidR="00623880" w:rsidRPr="00BB7F53" w14:paraId="5FB8D9F3" w14:textId="77777777" w:rsidTr="001D27BA">
        <w:trPr>
          <w:trHeight w:val="40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132CF528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  <w:vAlign w:val="center"/>
          </w:tcPr>
          <w:p w14:paraId="3EC5AAD7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Admission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(Name of facility)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</w:tcBorders>
            <w:vAlign w:val="center"/>
          </w:tcPr>
          <w:p w14:paraId="4037D37F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  <w:vAlign w:val="center"/>
          </w:tcPr>
          <w:p w14:paraId="38B97D5D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(ICU, ER, Ward, specify)</w:t>
            </w:r>
          </w:p>
        </w:tc>
        <w:tc>
          <w:tcPr>
            <w:tcW w:w="1570" w:type="dxa"/>
            <w:gridSpan w:val="2"/>
            <w:tcBorders>
              <w:top w:val="single" w:sz="4" w:space="0" w:color="auto"/>
            </w:tcBorders>
            <w:vAlign w:val="center"/>
          </w:tcPr>
          <w:p w14:paraId="3F0B248A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  <w:vAlign w:val="center"/>
          </w:tcPr>
          <w:p w14:paraId="29858E1D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14:paraId="03A9A90F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1EC7529B" w14:textId="77777777" w:rsidR="00623880" w:rsidRPr="00BB7F53" w:rsidRDefault="00623880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(e.g. Recovered, Died, HAMA, Financial, different diagnosis, OPD only, etc.)</w:t>
            </w:r>
          </w:p>
        </w:tc>
      </w:tr>
      <w:tr w:rsidR="00623880" w:rsidRPr="00BB7F53" w14:paraId="1DA245A6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518E30B8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>1st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56EFDCD5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uto"/>
            </w:tcBorders>
          </w:tcPr>
          <w:p w14:paraId="4AF7B6FD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</w:tcPr>
          <w:p w14:paraId="1C33D90F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2"/>
            <w:tcBorders>
              <w:top w:val="single" w:sz="4" w:space="0" w:color="auto"/>
            </w:tcBorders>
          </w:tcPr>
          <w:p w14:paraId="0C1AE36D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7E93914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E3A4CD3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623880" w:rsidRPr="00BB7F53" w14:paraId="7DFB05C7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7556A2A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17ABE1F4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uto"/>
            </w:tcBorders>
          </w:tcPr>
          <w:p w14:paraId="3808011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</w:tcPr>
          <w:p w14:paraId="261FAD92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2"/>
            <w:tcBorders>
              <w:top w:val="single" w:sz="4" w:space="0" w:color="auto"/>
            </w:tcBorders>
          </w:tcPr>
          <w:p w14:paraId="2852936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02EEB131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A104A31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623880" w:rsidRPr="00BB7F53" w14:paraId="1A35AD3C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22199B2E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</w:tcBorders>
          </w:tcPr>
          <w:p w14:paraId="4B62FF2A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3"/>
            <w:tcBorders>
              <w:top w:val="single" w:sz="4" w:space="0" w:color="auto"/>
            </w:tcBorders>
          </w:tcPr>
          <w:p w14:paraId="2FE3C4BA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</w:tcBorders>
          </w:tcPr>
          <w:p w14:paraId="4FFEDE93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2"/>
            <w:tcBorders>
              <w:top w:val="single" w:sz="4" w:space="0" w:color="auto"/>
            </w:tcBorders>
          </w:tcPr>
          <w:p w14:paraId="7FAD806B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3E2492F7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C26DE95" w14:textId="77777777" w:rsidR="00623880" w:rsidRPr="00BB7F53" w:rsidRDefault="00623880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623880" w:rsidRPr="00BB7F53" w14:paraId="716A391E" w14:textId="77777777" w:rsidTr="001D27BA">
        <w:trPr>
          <w:trHeight w:val="253"/>
        </w:trPr>
        <w:tc>
          <w:tcPr>
            <w:tcW w:w="10440" w:type="dxa"/>
            <w:gridSpan w:val="14"/>
            <w:shd w:val="clear" w:color="auto" w:fill="E7E6E6" w:themeFill="background2"/>
          </w:tcPr>
          <w:p w14:paraId="184385A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hAnsi="Tahoma" w:cs="Tahoma"/>
                <w:sz w:val="15"/>
                <w:szCs w:val="15"/>
              </w:rPr>
              <w:br w:type="page"/>
            </w: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2.3. Laboratory Information</w:t>
            </w:r>
          </w:p>
        </w:tc>
      </w:tr>
      <w:tr w:rsidR="00623880" w:rsidRPr="00BB7F53" w14:paraId="09B2CFC8" w14:textId="77777777" w:rsidTr="001D27BA">
        <w:trPr>
          <w:trHeight w:val="253"/>
        </w:trPr>
        <w:tc>
          <w:tcPr>
            <w:tcW w:w="1740" w:type="dxa"/>
            <w:gridSpan w:val="2"/>
          </w:tcPr>
          <w:p w14:paraId="131E269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Specimen</w:t>
            </w:r>
          </w:p>
        </w:tc>
        <w:tc>
          <w:tcPr>
            <w:tcW w:w="1740" w:type="dxa"/>
            <w:gridSpan w:val="3"/>
          </w:tcPr>
          <w:p w14:paraId="06BC3279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1740" w:type="dxa"/>
            <w:gridSpan w:val="3"/>
          </w:tcPr>
          <w:p w14:paraId="7CE912D6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740" w:type="dxa"/>
            <w:gridSpan w:val="2"/>
          </w:tcPr>
          <w:p w14:paraId="14849581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740" w:type="dxa"/>
            <w:gridSpan w:val="2"/>
          </w:tcPr>
          <w:p w14:paraId="3D682FC9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740" w:type="dxa"/>
            <w:gridSpan w:val="2"/>
          </w:tcPr>
          <w:p w14:paraId="60FDF527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623880" w:rsidRPr="00BB7F53" w14:paraId="355F9CC9" w14:textId="77777777" w:rsidTr="001D27BA">
        <w:trPr>
          <w:trHeight w:val="253"/>
        </w:trPr>
        <w:tc>
          <w:tcPr>
            <w:tcW w:w="1740" w:type="dxa"/>
            <w:gridSpan w:val="2"/>
          </w:tcPr>
          <w:p w14:paraId="2BD9F3BD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63686975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37A29881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73C14F06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5A0181E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06E25EE8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BB7F53" w14:paraId="5FAB3451" w14:textId="77777777" w:rsidTr="001D27BA">
        <w:trPr>
          <w:trHeight w:val="253"/>
        </w:trPr>
        <w:tc>
          <w:tcPr>
            <w:tcW w:w="1740" w:type="dxa"/>
            <w:gridSpan w:val="2"/>
          </w:tcPr>
          <w:p w14:paraId="300E8ED5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398A439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0850CDC2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1EF23849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4D6613D2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60134E2E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BB7F53" w14:paraId="7C262A38" w14:textId="77777777" w:rsidTr="001D27BA">
        <w:trPr>
          <w:trHeight w:val="253"/>
        </w:trPr>
        <w:tc>
          <w:tcPr>
            <w:tcW w:w="10440" w:type="dxa"/>
            <w:gridSpan w:val="14"/>
            <w:shd w:val="clear" w:color="auto" w:fill="E7E6E6" w:themeFill="background2"/>
          </w:tcPr>
          <w:p w14:paraId="4603000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2.4. Vaccination Information</w:t>
            </w:r>
          </w:p>
        </w:tc>
      </w:tr>
      <w:tr w:rsidR="00623880" w:rsidRPr="00BB7F53" w14:paraId="67D9DB81" w14:textId="77777777" w:rsidTr="001D27BA">
        <w:trPr>
          <w:trHeight w:val="253"/>
        </w:trPr>
        <w:tc>
          <w:tcPr>
            <w:tcW w:w="3685" w:type="dxa"/>
            <w:gridSpan w:val="6"/>
          </w:tcPr>
          <w:p w14:paraId="5F2EA05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Meningococcal vaccine (</w:t>
            </w:r>
            <w:proofErr w:type="spellStart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MenACWY</w:t>
            </w:r>
            <w:proofErr w:type="spellEnd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/ </w:t>
            </w:r>
            <w:proofErr w:type="spellStart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MenB</w:t>
            </w:r>
            <w:proofErr w:type="spellEnd"/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)</w:t>
            </w:r>
          </w:p>
        </w:tc>
        <w:tc>
          <w:tcPr>
            <w:tcW w:w="6755" w:type="dxa"/>
            <w:gridSpan w:val="8"/>
          </w:tcPr>
          <w:p w14:paraId="1AC9854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Date of Last Dose (MM/DD/YYYY): ______________________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400A57D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Number of Doses: ______________________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>🞅 U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nknown</w:t>
            </w:r>
          </w:p>
        </w:tc>
      </w:tr>
      <w:tr w:rsidR="00623880" w:rsidRPr="00BB7F53" w14:paraId="0DB4BF1A" w14:textId="77777777" w:rsidTr="001D27BA">
        <w:trPr>
          <w:trHeight w:val="253"/>
        </w:trPr>
        <w:tc>
          <w:tcPr>
            <w:tcW w:w="3685" w:type="dxa"/>
            <w:gridSpan w:val="6"/>
          </w:tcPr>
          <w:p w14:paraId="2BC6C75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Pneumococcal </w:t>
            </w:r>
          </w:p>
        </w:tc>
        <w:tc>
          <w:tcPr>
            <w:tcW w:w="6755" w:type="dxa"/>
            <w:gridSpan w:val="8"/>
          </w:tcPr>
          <w:p w14:paraId="03DB436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Date of Last Dose (MM/DD/YYYY): ______________________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</w:t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</w:tc>
      </w:tr>
      <w:tr w:rsidR="00623880" w:rsidRPr="00BB7F53" w14:paraId="1B752141" w14:textId="77777777" w:rsidTr="001D27BA">
        <w:trPr>
          <w:trHeight w:val="253"/>
        </w:trPr>
        <w:tc>
          <w:tcPr>
            <w:tcW w:w="10440" w:type="dxa"/>
            <w:gridSpan w:val="14"/>
            <w:shd w:val="clear" w:color="auto" w:fill="E7E6E6" w:themeFill="background2"/>
          </w:tcPr>
          <w:p w14:paraId="6A13FA4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2.5. Medication</w:t>
            </w:r>
          </w:p>
        </w:tc>
      </w:tr>
      <w:tr w:rsidR="00623880" w:rsidRPr="00BB7F53" w14:paraId="2C817E5D" w14:textId="77777777" w:rsidTr="001D27BA">
        <w:trPr>
          <w:trHeight w:val="253"/>
        </w:trPr>
        <w:tc>
          <w:tcPr>
            <w:tcW w:w="10440" w:type="dxa"/>
            <w:gridSpan w:val="14"/>
          </w:tcPr>
          <w:p w14:paraId="77897B9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you take any of the following medication(s) prior to consultation?</w:t>
            </w:r>
          </w:p>
          <w:p w14:paraId="7056A2B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20430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Ceftriaxone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5812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Penicillin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8128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Amoxicillin</w:t>
            </w:r>
          </w:p>
          <w:p w14:paraId="46AE6C6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32864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B7F5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_______________________</w:t>
            </w:r>
          </w:p>
        </w:tc>
      </w:tr>
      <w:tr w:rsidR="00623880" w:rsidRPr="00BB7F53" w14:paraId="1388A7AE" w14:textId="77777777" w:rsidTr="001D27BA">
        <w:trPr>
          <w:trHeight w:val="253"/>
        </w:trPr>
        <w:tc>
          <w:tcPr>
            <w:tcW w:w="1975" w:type="dxa"/>
            <w:gridSpan w:val="3"/>
          </w:tcPr>
          <w:p w14:paraId="7ED9928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Medication during the course of illness and/or admission:</w:t>
            </w:r>
          </w:p>
        </w:tc>
        <w:tc>
          <w:tcPr>
            <w:tcW w:w="8465" w:type="dxa"/>
            <w:gridSpan w:val="11"/>
          </w:tcPr>
          <w:p w14:paraId="7BD7D9C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22C9935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Antivirals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2A25219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Fluid Therapy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6D86097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Oxygen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4A26579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Intubation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B7F53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3BFA7C8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please specify: _________________________________________________________</w:t>
            </w:r>
          </w:p>
        </w:tc>
      </w:tr>
    </w:tbl>
    <w:p w14:paraId="7C95871D" w14:textId="77777777" w:rsidR="00623880" w:rsidRDefault="00623880" w:rsidP="00623880">
      <w:pPr>
        <w:spacing w:after="0"/>
      </w:pPr>
    </w:p>
    <w:tbl>
      <w:tblPr>
        <w:tblStyle w:val="TableGrid"/>
        <w:tblW w:w="10490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4764"/>
        <w:gridCol w:w="291"/>
        <w:gridCol w:w="5385"/>
        <w:gridCol w:w="50"/>
      </w:tblGrid>
      <w:tr w:rsidR="00623880" w:rsidRPr="00BB7F53" w14:paraId="71140CCA" w14:textId="77777777" w:rsidTr="001D27BA">
        <w:trPr>
          <w:trHeight w:val="319"/>
        </w:trPr>
        <w:tc>
          <w:tcPr>
            <w:tcW w:w="10490" w:type="dxa"/>
            <w:gridSpan w:val="4"/>
            <w:shd w:val="clear" w:color="auto" w:fill="AEAAAA" w:themeFill="background2" w:themeFillShade="BF"/>
          </w:tcPr>
          <w:p w14:paraId="0F6D59A0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hAnsi="Tahoma" w:cs="Tahoma"/>
                <w:sz w:val="15"/>
                <w:szCs w:val="15"/>
              </w:rPr>
              <w:br w:type="page"/>
            </w: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EXPOSURE</w:t>
            </w:r>
          </w:p>
        </w:tc>
      </w:tr>
      <w:tr w:rsidR="00623880" w:rsidRPr="00BB7F53" w14:paraId="70F5A289" w14:textId="77777777" w:rsidTr="001D27BA">
        <w:trPr>
          <w:trHeight w:val="350"/>
        </w:trPr>
        <w:tc>
          <w:tcPr>
            <w:tcW w:w="4764" w:type="dxa"/>
            <w:vAlign w:val="center"/>
          </w:tcPr>
          <w:p w14:paraId="293B8E08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Possible Exposure (tick all that apply)</w:t>
            </w: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6CC48B11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Align w:val="center"/>
          </w:tcPr>
          <w:p w14:paraId="4B17F3ED" w14:textId="77777777" w:rsidR="00623880" w:rsidRPr="00BB7F53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>Timeline of Events: (narrative)</w:t>
            </w:r>
          </w:p>
        </w:tc>
      </w:tr>
      <w:tr w:rsidR="00623880" w:rsidRPr="00BB7F53" w14:paraId="04F42881" w14:textId="77777777" w:rsidTr="001D27BA">
        <w:trPr>
          <w:trHeight w:val="350"/>
        </w:trPr>
        <w:tc>
          <w:tcPr>
            <w:tcW w:w="4764" w:type="dxa"/>
            <w:vMerge w:val="restart"/>
          </w:tcPr>
          <w:p w14:paraId="1A69610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/ Respiratory Exposure</w:t>
            </w:r>
          </w:p>
          <w:p w14:paraId="57BB00F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Household member with fever / meningitis-like illness</w:t>
            </w:r>
          </w:p>
          <w:p w14:paraId="3C20AD8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Close contact with a confirmed/suspected meningococcal case</w:t>
            </w:r>
          </w:p>
          <w:p w14:paraId="4CAE6E9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Exposure to respiratory secretions (coughing, sneezing)</w:t>
            </w:r>
          </w:p>
          <w:p w14:paraId="5AD62A9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Sharing of utensils, drinks, cigarettes, vape, or water bottles</w:t>
            </w:r>
          </w:p>
          <w:p w14:paraId="652CCD7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Kissing / intimate contact</w:t>
            </w:r>
          </w:p>
        </w:tc>
        <w:tc>
          <w:tcPr>
            <w:tcW w:w="291" w:type="dxa"/>
            <w:tcBorders>
              <w:top w:val="nil"/>
              <w:bottom w:val="nil"/>
            </w:tcBorders>
          </w:tcPr>
          <w:p w14:paraId="02D3AD5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 w:val="restart"/>
          </w:tcPr>
          <w:p w14:paraId="0DAEC62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72121307" w14:textId="77777777" w:rsidTr="001D27BA">
        <w:trPr>
          <w:trHeight w:val="250"/>
        </w:trPr>
        <w:tc>
          <w:tcPr>
            <w:tcW w:w="4764" w:type="dxa"/>
            <w:vMerge/>
            <w:vAlign w:val="center"/>
          </w:tcPr>
          <w:p w14:paraId="25C283A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3242612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379534A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67248951" w14:textId="77777777" w:rsidTr="001D27BA">
        <w:trPr>
          <w:trHeight w:val="269"/>
        </w:trPr>
        <w:tc>
          <w:tcPr>
            <w:tcW w:w="4764" w:type="dxa"/>
            <w:vMerge/>
            <w:vAlign w:val="center"/>
          </w:tcPr>
          <w:p w14:paraId="3A70F95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1B1B4E8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019FB66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52C28FE3" w14:textId="77777777" w:rsidTr="001D27BA">
        <w:trPr>
          <w:trHeight w:val="272"/>
        </w:trPr>
        <w:tc>
          <w:tcPr>
            <w:tcW w:w="4764" w:type="dxa"/>
            <w:vMerge/>
            <w:vAlign w:val="center"/>
          </w:tcPr>
          <w:p w14:paraId="7FB4DFB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58F7350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1EB9A38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6C2E6765" w14:textId="77777777" w:rsidTr="001D27BA">
        <w:trPr>
          <w:trHeight w:val="277"/>
        </w:trPr>
        <w:tc>
          <w:tcPr>
            <w:tcW w:w="4764" w:type="dxa"/>
            <w:vMerge/>
            <w:vAlign w:val="center"/>
          </w:tcPr>
          <w:p w14:paraId="0D16D34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3FB32BA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579E3A4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2A4464B3" w14:textId="77777777" w:rsidTr="001D27BA">
        <w:trPr>
          <w:trHeight w:val="51"/>
        </w:trPr>
        <w:tc>
          <w:tcPr>
            <w:tcW w:w="4764" w:type="dxa"/>
            <w:vMerge/>
            <w:vAlign w:val="center"/>
          </w:tcPr>
          <w:p w14:paraId="4B4170F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2897CDD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62C13CB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6F9E74DD" w14:textId="77777777" w:rsidTr="001D27BA">
        <w:trPr>
          <w:trHeight w:val="350"/>
        </w:trPr>
        <w:tc>
          <w:tcPr>
            <w:tcW w:w="4764" w:type="dxa"/>
            <w:vMerge w:val="restart"/>
            <w:vAlign w:val="center"/>
          </w:tcPr>
          <w:p w14:paraId="1CD7DD6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Crowding / Institutional Exposure</w:t>
            </w:r>
          </w:p>
          <w:p w14:paraId="2056737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Attended mass gathering (school, dormitory, barracks, jail, evacuation center)</w:t>
            </w:r>
          </w:p>
          <w:p w14:paraId="2F997AE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Daycare / school exposure</w:t>
            </w:r>
          </w:p>
          <w:p w14:paraId="2E0C800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Workplace exposure (closed or poorly ventilated area)</w:t>
            </w: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30986868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61EA2BC8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70455606" w14:textId="77777777" w:rsidTr="001D27BA">
        <w:trPr>
          <w:trHeight w:val="350"/>
        </w:trPr>
        <w:tc>
          <w:tcPr>
            <w:tcW w:w="4764" w:type="dxa"/>
            <w:vMerge/>
            <w:vAlign w:val="center"/>
          </w:tcPr>
          <w:p w14:paraId="2CF640F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7E2809BD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610AA413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53D1F505" w14:textId="77777777" w:rsidTr="001D27BA">
        <w:trPr>
          <w:trHeight w:val="182"/>
        </w:trPr>
        <w:tc>
          <w:tcPr>
            <w:tcW w:w="4764" w:type="dxa"/>
            <w:vMerge/>
            <w:vAlign w:val="center"/>
          </w:tcPr>
          <w:p w14:paraId="2F021E5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7F51BFE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7E3BB66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08192FED" w14:textId="77777777" w:rsidTr="001D27BA">
        <w:trPr>
          <w:trHeight w:val="229"/>
        </w:trPr>
        <w:tc>
          <w:tcPr>
            <w:tcW w:w="4764" w:type="dxa"/>
            <w:vMerge/>
            <w:vAlign w:val="center"/>
          </w:tcPr>
          <w:p w14:paraId="38B1AC0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1321D2B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139CF96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BB7F53" w14:paraId="2591DB2B" w14:textId="77777777" w:rsidTr="001D27BA">
        <w:trPr>
          <w:trHeight w:val="350"/>
        </w:trPr>
        <w:tc>
          <w:tcPr>
            <w:tcW w:w="4764" w:type="dxa"/>
            <w:vMerge w:val="restart"/>
            <w:vAlign w:val="center"/>
          </w:tcPr>
          <w:p w14:paraId="4950577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Travel / Community Exposure</w:t>
            </w:r>
          </w:p>
          <w:p w14:paraId="2A3824D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Recent travel (within 14 days)</w:t>
            </w:r>
          </w:p>
          <w:p w14:paraId="46E9C67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Stayed in crowded or poorly ventilated accommodation</w:t>
            </w:r>
          </w:p>
          <w:p w14:paraId="11706B5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Known meningococcal case in community</w:t>
            </w: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20D3092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5B13E70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5823372F" w14:textId="77777777" w:rsidTr="001D27BA">
        <w:trPr>
          <w:trHeight w:val="195"/>
        </w:trPr>
        <w:tc>
          <w:tcPr>
            <w:tcW w:w="4764" w:type="dxa"/>
            <w:vMerge/>
            <w:vAlign w:val="center"/>
          </w:tcPr>
          <w:p w14:paraId="6791D73C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60FB181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1BD8683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60AF7764" w14:textId="77777777" w:rsidTr="001D27BA">
        <w:trPr>
          <w:trHeight w:val="240"/>
        </w:trPr>
        <w:tc>
          <w:tcPr>
            <w:tcW w:w="4764" w:type="dxa"/>
            <w:vMerge/>
            <w:vAlign w:val="center"/>
          </w:tcPr>
          <w:p w14:paraId="5A08F62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24D89F4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2562F72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7DF35FC2" w14:textId="77777777" w:rsidTr="001D27BA">
        <w:trPr>
          <w:trHeight w:val="273"/>
        </w:trPr>
        <w:tc>
          <w:tcPr>
            <w:tcW w:w="4764" w:type="dxa"/>
            <w:vMerge/>
            <w:vAlign w:val="center"/>
          </w:tcPr>
          <w:p w14:paraId="46841F5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55B2B7D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4443F3F9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0B2BB402" w14:textId="77777777" w:rsidTr="001D27BA">
        <w:trPr>
          <w:trHeight w:val="350"/>
        </w:trPr>
        <w:tc>
          <w:tcPr>
            <w:tcW w:w="4764" w:type="dxa"/>
            <w:vMerge w:val="restart"/>
            <w:vAlign w:val="center"/>
          </w:tcPr>
          <w:p w14:paraId="7CADA08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Medical / Occupational Exposure</w:t>
            </w:r>
          </w:p>
          <w:p w14:paraId="2BF4D32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Health-care worker exposure</w:t>
            </w:r>
          </w:p>
          <w:p w14:paraId="6A5482B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Exposure during intubation / suctioning / resuscitation</w:t>
            </w:r>
          </w:p>
          <w:p w14:paraId="47276545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Inadequate PPE during patient contact</w:t>
            </w: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4D64EA26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337784B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52AC28E4" w14:textId="77777777" w:rsidTr="001D27BA">
        <w:trPr>
          <w:trHeight w:val="197"/>
        </w:trPr>
        <w:tc>
          <w:tcPr>
            <w:tcW w:w="4764" w:type="dxa"/>
            <w:vMerge/>
            <w:vAlign w:val="center"/>
          </w:tcPr>
          <w:p w14:paraId="26A55B70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30B19FB2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2948387F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2F4369AB" w14:textId="77777777" w:rsidTr="001D27BA">
        <w:trPr>
          <w:trHeight w:val="243"/>
        </w:trPr>
        <w:tc>
          <w:tcPr>
            <w:tcW w:w="4764" w:type="dxa"/>
            <w:vMerge/>
            <w:vAlign w:val="center"/>
          </w:tcPr>
          <w:p w14:paraId="31A99AFB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52AB5517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11EC3F4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787380BE" w14:textId="77777777" w:rsidTr="001D27BA">
        <w:trPr>
          <w:trHeight w:val="261"/>
        </w:trPr>
        <w:tc>
          <w:tcPr>
            <w:tcW w:w="4764" w:type="dxa"/>
            <w:vMerge/>
            <w:vAlign w:val="center"/>
          </w:tcPr>
          <w:p w14:paraId="4839A2C8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1" w:type="dxa"/>
            <w:tcBorders>
              <w:top w:val="nil"/>
              <w:bottom w:val="nil"/>
            </w:tcBorders>
            <w:vAlign w:val="center"/>
          </w:tcPr>
          <w:p w14:paraId="6626AE7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435" w:type="dxa"/>
            <w:gridSpan w:val="2"/>
            <w:vMerge/>
            <w:vAlign w:val="center"/>
          </w:tcPr>
          <w:p w14:paraId="74FF1271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</w:p>
        </w:tc>
      </w:tr>
      <w:tr w:rsidR="00623880" w:rsidRPr="00BB7F53" w14:paraId="7906FAEB" w14:textId="77777777" w:rsidTr="001D27BA">
        <w:trPr>
          <w:trHeight w:val="372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center"/>
          </w:tcPr>
          <w:p w14:paraId="021EF76E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BB7F5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Others: __________________________________</w:t>
            </w:r>
          </w:p>
        </w:tc>
      </w:tr>
      <w:tr w:rsidR="00623880" w:rsidRPr="00BB7F53" w14:paraId="74BF3CA2" w14:textId="77777777" w:rsidTr="001D27BA">
        <w:trPr>
          <w:trHeight w:val="170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center"/>
          </w:tcPr>
          <w:p w14:paraId="1BD4FFEA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B7F53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MOST PROBABLE EXPOSURE / REMARKS:</w:t>
            </w:r>
          </w:p>
          <w:p w14:paraId="556A65D6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  <w:p w14:paraId="6DD19490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  <w:p w14:paraId="1C3D3FA4" w14:textId="77777777" w:rsidR="00623880" w:rsidRPr="00BB7F5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0C40D1" w14:paraId="1CA17CE7" w14:textId="77777777" w:rsidTr="001D27BA">
        <w:trPr>
          <w:gridAfter w:val="1"/>
          <w:wAfter w:w="50" w:type="dxa"/>
          <w:trHeight w:val="253"/>
        </w:trPr>
        <w:tc>
          <w:tcPr>
            <w:tcW w:w="10440" w:type="dxa"/>
            <w:gridSpan w:val="3"/>
            <w:shd w:val="clear" w:color="auto" w:fill="E7E6E6" w:themeFill="background2"/>
          </w:tcPr>
          <w:p w14:paraId="67860CAF" w14:textId="77777777" w:rsidR="00623880" w:rsidRPr="00FB4A88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3.2. Travel History</w:t>
            </w:r>
          </w:p>
        </w:tc>
      </w:tr>
      <w:tr w:rsidR="00623880" w:rsidRPr="000C40D1" w14:paraId="21251C9B" w14:textId="77777777" w:rsidTr="001D27BA">
        <w:trPr>
          <w:gridAfter w:val="1"/>
          <w:wAfter w:w="50" w:type="dxa"/>
          <w:trHeight w:val="253"/>
        </w:trPr>
        <w:tc>
          <w:tcPr>
            <w:tcW w:w="10440" w:type="dxa"/>
            <w:gridSpan w:val="3"/>
          </w:tcPr>
          <w:p w14:paraId="7A416FE6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>Travel History (last 14 days)</w:t>
            </w:r>
          </w:p>
          <w:p w14:paraId="3B6EBD6C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r w:rsidRPr="007F0BB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  <w:p w14:paraId="22659D3F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F4E3887" w14:textId="77777777" w:rsidR="00623880" w:rsidRPr="007F0BBF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>If Yes:</w:t>
            </w:r>
          </w:p>
          <w:p w14:paraId="66DB672F" w14:textId="77777777" w:rsidR="00623880" w:rsidRPr="007F0BBF" w:rsidRDefault="00623880" w:rsidP="00623880">
            <w:pPr>
              <w:numPr>
                <w:ilvl w:val="0"/>
                <w:numId w:val="12"/>
              </w:numPr>
              <w:spacing w:after="0" w:line="276" w:lineRule="auto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Location (Country/City/Province): __________ </w:t>
            </w:r>
          </w:p>
          <w:p w14:paraId="0A12759B" w14:textId="77777777" w:rsidR="00623880" w:rsidRPr="007F0BBF" w:rsidRDefault="00623880" w:rsidP="00623880">
            <w:pPr>
              <w:numPr>
                <w:ilvl w:val="0"/>
                <w:numId w:val="12"/>
              </w:numPr>
              <w:spacing w:after="0" w:line="276" w:lineRule="auto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Dates of Travel: __________ </w:t>
            </w:r>
          </w:p>
          <w:p w14:paraId="013674A2" w14:textId="77777777" w:rsidR="00623880" w:rsidRPr="007F0BBF" w:rsidRDefault="00623880" w:rsidP="00623880">
            <w:pPr>
              <w:numPr>
                <w:ilvl w:val="0"/>
                <w:numId w:val="12"/>
              </w:numPr>
              <w:spacing w:after="0" w:line="276" w:lineRule="auto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Stayed in crowded setting? </w:t>
            </w:r>
            <w:r w:rsidRPr="007F0BB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r w:rsidRPr="007F0BBF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  <w:r w:rsidRPr="007F0BBF"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  <w:t>(e.g., dorm, barracks, event)</w:t>
            </w:r>
          </w:p>
        </w:tc>
      </w:tr>
    </w:tbl>
    <w:p w14:paraId="27C7312A" w14:textId="77777777" w:rsidR="00623880" w:rsidRDefault="00623880" w:rsidP="00623880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235"/>
        <w:gridCol w:w="1800"/>
        <w:gridCol w:w="1800"/>
        <w:gridCol w:w="3605"/>
      </w:tblGrid>
      <w:tr w:rsidR="00623880" w:rsidRPr="000C40D1" w14:paraId="20B27ABA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AEAAAA" w:themeFill="background2" w:themeFillShade="BF"/>
          </w:tcPr>
          <w:p w14:paraId="1FB5E8D8" w14:textId="77777777" w:rsidR="00623880" w:rsidRPr="00FB4A88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lastRenderedPageBreak/>
              <w:t>4. CASE CLASSIFICATION, OUTCOME, AND STATUS</w:t>
            </w:r>
          </w:p>
        </w:tc>
      </w:tr>
      <w:tr w:rsidR="00623880" w:rsidRPr="000C40D1" w14:paraId="7928CD0B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E7E6E6" w:themeFill="background2"/>
          </w:tcPr>
          <w:p w14:paraId="7A1B0201" w14:textId="77777777" w:rsidR="00623880" w:rsidRPr="00FB4A88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Classification</w:t>
            </w:r>
          </w:p>
        </w:tc>
      </w:tr>
      <w:tr w:rsidR="00623880" w:rsidRPr="000C40D1" w14:paraId="26BA66FB" w14:textId="77777777" w:rsidTr="001D27BA">
        <w:trPr>
          <w:trHeight w:val="253"/>
        </w:trPr>
        <w:tc>
          <w:tcPr>
            <w:tcW w:w="3235" w:type="dxa"/>
          </w:tcPr>
          <w:p w14:paraId="2D4F1E27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91123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Suspected Case</w:t>
            </w:r>
          </w:p>
          <w:p w14:paraId="4F447B16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1132C852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 person with:</w:t>
            </w:r>
          </w:p>
          <w:p w14:paraId="643BB6A5" w14:textId="77777777" w:rsidR="00623880" w:rsidRPr="00491584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8182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Clinical purpura fulminans in the absence of a positive blood culture; OR</w:t>
            </w:r>
          </w:p>
          <w:p w14:paraId="61DAD55F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95051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Gram-negative diplococci not yet identified, isolated from a normally sterile body site (e.g., blood or CSF).</w:t>
            </w:r>
          </w:p>
          <w:p w14:paraId="233879E6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48A944F8" w14:textId="77777777" w:rsidR="00623880" w:rsidRPr="001B5365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38156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Note: In patient &lt;</w:t>
            </w:r>
            <w:proofErr w:type="gramStart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1 year</w:t>
            </w:r>
            <w:proofErr w:type="gramEnd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, suspect meningitis when fever is accompanied by bulging fontanels.</w:t>
            </w:r>
          </w:p>
          <w:p w14:paraId="20C7C4D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00" w:type="dxa"/>
            <w:gridSpan w:val="2"/>
          </w:tcPr>
          <w:p w14:paraId="2AD68741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884027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Probable Case</w:t>
            </w:r>
          </w:p>
          <w:p w14:paraId="030F8FB9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07096E26" w14:textId="77777777" w:rsidR="00623880" w:rsidRPr="00491584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2058895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Detection of </w:t>
            </w:r>
            <w:proofErr w:type="spellStart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Neiserria</w:t>
            </w:r>
            <w:proofErr w:type="spellEnd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 meningitidis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antigen in formalin-fixed tissue by immunohistochemistry (IHC)l or in CSF by latex agglutination.</w:t>
            </w:r>
          </w:p>
          <w:p w14:paraId="0FD3554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05" w:type="dxa"/>
          </w:tcPr>
          <w:p w14:paraId="397BCC2B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17190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Confirmed Case</w:t>
            </w:r>
          </w:p>
          <w:p w14:paraId="5D546579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09C5BF02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01884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 suspected or probable case PLUS:</w:t>
            </w:r>
          </w:p>
          <w:p w14:paraId="023D605C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07A6587B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613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Isolation of </w:t>
            </w:r>
            <w:proofErr w:type="spellStart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Neiserria</w:t>
            </w:r>
            <w:proofErr w:type="spellEnd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 meningitidis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from a sterile site (CSF, blood) OR</w:t>
            </w:r>
          </w:p>
          <w:p w14:paraId="139D1CDD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2064826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Positive test for </w:t>
            </w:r>
            <w:proofErr w:type="spellStart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Neiserria</w:t>
            </w:r>
            <w:proofErr w:type="spellEnd"/>
            <w:r w:rsidRPr="001B5365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 meningitidis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from a sterile site (CSF, blood)</w:t>
            </w:r>
          </w:p>
          <w:p w14:paraId="0D68FAE8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0F6E5C74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Lab confirmation: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  <w:t>-Positive CSF antigen detection or culture</w:t>
            </w:r>
          </w:p>
          <w:p w14:paraId="17DD98E2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-Positive blood culture</w:t>
            </w:r>
          </w:p>
          <w:p w14:paraId="2B3EE3E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-Positive PCR test</w:t>
            </w:r>
          </w:p>
        </w:tc>
      </w:tr>
      <w:tr w:rsidR="00623880" w:rsidRPr="00C76479" w14:paraId="280922B1" w14:textId="77777777" w:rsidTr="001D27BA">
        <w:trPr>
          <w:trHeight w:val="253"/>
        </w:trPr>
        <w:tc>
          <w:tcPr>
            <w:tcW w:w="5035" w:type="dxa"/>
            <w:gridSpan w:val="2"/>
            <w:shd w:val="clear" w:color="auto" w:fill="E7E6E6" w:themeFill="background2"/>
          </w:tcPr>
          <w:p w14:paraId="580D7AA5" w14:textId="77777777" w:rsidR="00623880" w:rsidRPr="00C7647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4.2. Outcome</w:t>
            </w:r>
          </w:p>
        </w:tc>
        <w:tc>
          <w:tcPr>
            <w:tcW w:w="5405" w:type="dxa"/>
            <w:gridSpan w:val="2"/>
            <w:shd w:val="clear" w:color="auto" w:fill="E7E6E6" w:themeFill="background2"/>
          </w:tcPr>
          <w:p w14:paraId="1826EAC4" w14:textId="77777777" w:rsidR="00623880" w:rsidRPr="00C7647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4.3. Health Status</w:t>
            </w:r>
          </w:p>
        </w:tc>
      </w:tr>
      <w:tr w:rsidR="00623880" w:rsidRPr="000C40D1" w14:paraId="39A28DCF" w14:textId="77777777" w:rsidTr="001D27BA">
        <w:trPr>
          <w:trHeight w:val="253"/>
        </w:trPr>
        <w:tc>
          <w:tcPr>
            <w:tcW w:w="5035" w:type="dxa"/>
            <w:gridSpan w:val="2"/>
          </w:tcPr>
          <w:p w14:paraId="0184B0B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Alive               </w:t>
            </w:r>
          </w:p>
          <w:p w14:paraId="5A7B990B" w14:textId="77777777" w:rsidR="00623880" w:rsidRPr="00FA04B6" w:rsidRDefault="0062388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d,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5405" w:type="dxa"/>
            <w:gridSpan w:val="2"/>
          </w:tcPr>
          <w:p w14:paraId="52AB28EB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sick           </w:t>
            </w:r>
          </w:p>
          <w:p w14:paraId="0B4D903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Recovered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2C271365" w14:textId="77777777" w:rsidR="00623880" w:rsidRDefault="00623880" w:rsidP="00623880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623880" w:rsidRPr="000C40D1" w14:paraId="49AE2981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 w:themeFill="background2" w:themeFillShade="BF"/>
          </w:tcPr>
          <w:p w14:paraId="721FD15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5. INTERVENTIONS AND CONTROL MEASURE </w:t>
            </w:r>
          </w:p>
        </w:tc>
      </w:tr>
      <w:tr w:rsidR="00623880" w:rsidRPr="000C40D1" w14:paraId="68A447D9" w14:textId="77777777" w:rsidTr="001D27BA">
        <w:trPr>
          <w:trHeight w:val="236"/>
        </w:trPr>
        <w:tc>
          <w:tcPr>
            <w:tcW w:w="3480" w:type="dxa"/>
          </w:tcPr>
          <w:p w14:paraId="397B174D" w14:textId="77777777" w:rsidR="00623880" w:rsidRPr="00BE04A9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ACTIONS</w:t>
            </w:r>
          </w:p>
        </w:tc>
        <w:tc>
          <w:tcPr>
            <w:tcW w:w="3480" w:type="dxa"/>
          </w:tcPr>
          <w:p w14:paraId="4239ABDB" w14:textId="77777777" w:rsidR="00623880" w:rsidRPr="00BE04A9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</w:t>
            </w:r>
          </w:p>
        </w:tc>
        <w:tc>
          <w:tcPr>
            <w:tcW w:w="3480" w:type="dxa"/>
          </w:tcPr>
          <w:p w14:paraId="3982C3F4" w14:textId="77777777" w:rsidR="00623880" w:rsidRPr="00BE04A9" w:rsidRDefault="0062388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REMARKS</w:t>
            </w:r>
          </w:p>
        </w:tc>
      </w:tr>
      <w:tr w:rsidR="00623880" w:rsidRPr="00133CB7" w14:paraId="4D0DCEFB" w14:textId="77777777" w:rsidTr="001D27BA">
        <w:trPr>
          <w:trHeight w:val="236"/>
        </w:trPr>
        <w:tc>
          <w:tcPr>
            <w:tcW w:w="3480" w:type="dxa"/>
          </w:tcPr>
          <w:p w14:paraId="0165325E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91228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Case Management</w:t>
            </w:r>
          </w:p>
        </w:tc>
        <w:tc>
          <w:tcPr>
            <w:tcW w:w="3480" w:type="dxa"/>
          </w:tcPr>
          <w:p w14:paraId="2249EE28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9423C3E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0C40D1" w14:paraId="44C75FAE" w14:textId="77777777" w:rsidTr="001D27BA">
        <w:trPr>
          <w:trHeight w:val="235"/>
        </w:trPr>
        <w:tc>
          <w:tcPr>
            <w:tcW w:w="3480" w:type="dxa"/>
          </w:tcPr>
          <w:p w14:paraId="25CA5B1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7029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23870">
              <w:rPr>
                <w:rFonts w:ascii="Tahoma" w:eastAsia="Tahoma" w:hAnsi="Tahoma" w:cs="Tahoma"/>
                <w:color w:val="222A35"/>
                <w:sz w:val="15"/>
                <w:szCs w:val="15"/>
              </w:rPr>
              <w:t>Immediate antibiotic given</w:t>
            </w:r>
          </w:p>
        </w:tc>
        <w:tc>
          <w:tcPr>
            <w:tcW w:w="3480" w:type="dxa"/>
          </w:tcPr>
          <w:p w14:paraId="5F14A8A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696730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51D2E00E" w14:textId="77777777" w:rsidTr="001D27BA">
        <w:trPr>
          <w:trHeight w:val="235"/>
        </w:trPr>
        <w:tc>
          <w:tcPr>
            <w:tcW w:w="3480" w:type="dxa"/>
          </w:tcPr>
          <w:p w14:paraId="2FAE806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58636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23870">
              <w:rPr>
                <w:rFonts w:ascii="Tahoma" w:eastAsia="Tahoma" w:hAnsi="Tahoma" w:cs="Tahoma"/>
                <w:color w:val="222A35"/>
                <w:sz w:val="15"/>
                <w:szCs w:val="15"/>
              </w:rPr>
              <w:t>Hospital referral</w:t>
            </w:r>
          </w:p>
        </w:tc>
        <w:tc>
          <w:tcPr>
            <w:tcW w:w="3480" w:type="dxa"/>
          </w:tcPr>
          <w:p w14:paraId="5480183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512D4C3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1EACA2B6" w14:textId="77777777" w:rsidTr="001D27BA">
        <w:trPr>
          <w:trHeight w:val="235"/>
        </w:trPr>
        <w:tc>
          <w:tcPr>
            <w:tcW w:w="3480" w:type="dxa"/>
          </w:tcPr>
          <w:p w14:paraId="21EA6AC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46576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23870">
              <w:rPr>
                <w:rFonts w:ascii="Tahoma" w:eastAsia="Tahoma" w:hAnsi="Tahoma" w:cs="Tahoma"/>
                <w:color w:val="222A35"/>
                <w:sz w:val="15"/>
                <w:szCs w:val="15"/>
              </w:rPr>
              <w:t>Isolation</w:t>
            </w:r>
          </w:p>
        </w:tc>
        <w:tc>
          <w:tcPr>
            <w:tcW w:w="3480" w:type="dxa"/>
          </w:tcPr>
          <w:p w14:paraId="390E36A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1532B2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133CB7" w14:paraId="21518BCD" w14:textId="77777777" w:rsidTr="001D27BA">
        <w:trPr>
          <w:trHeight w:val="235"/>
        </w:trPr>
        <w:tc>
          <w:tcPr>
            <w:tcW w:w="3480" w:type="dxa"/>
          </w:tcPr>
          <w:p w14:paraId="5FEAE4AD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2084061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Field Investigation</w:t>
            </w:r>
          </w:p>
        </w:tc>
        <w:tc>
          <w:tcPr>
            <w:tcW w:w="3480" w:type="dxa"/>
          </w:tcPr>
          <w:p w14:paraId="5153A267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08A364B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133CB7" w14:paraId="2D757358" w14:textId="77777777" w:rsidTr="001D27BA">
        <w:trPr>
          <w:trHeight w:val="235"/>
        </w:trPr>
        <w:tc>
          <w:tcPr>
            <w:tcW w:w="3480" w:type="dxa"/>
          </w:tcPr>
          <w:p w14:paraId="506D05EC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28952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Close contacts identified</w:t>
            </w:r>
          </w:p>
        </w:tc>
        <w:tc>
          <w:tcPr>
            <w:tcW w:w="3480" w:type="dxa"/>
          </w:tcPr>
          <w:p w14:paraId="01890F65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220554F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133CB7" w14:paraId="7DBCB758" w14:textId="77777777" w:rsidTr="001D27BA">
        <w:trPr>
          <w:trHeight w:val="235"/>
        </w:trPr>
        <w:tc>
          <w:tcPr>
            <w:tcW w:w="3480" w:type="dxa"/>
          </w:tcPr>
          <w:p w14:paraId="0DD6CC6D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66081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23870">
              <w:rPr>
                <w:rFonts w:ascii="Tahoma" w:eastAsia="Tahoma" w:hAnsi="Tahoma" w:cs="Tahoma"/>
                <w:color w:val="222A35"/>
                <w:sz w:val="15"/>
                <w:szCs w:val="15"/>
              </w:rPr>
              <w:t>Exposure setting identified (school/dorm/household)</w:t>
            </w:r>
          </w:p>
        </w:tc>
        <w:tc>
          <w:tcPr>
            <w:tcW w:w="3480" w:type="dxa"/>
          </w:tcPr>
          <w:p w14:paraId="046D2770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A8EA780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133CB7" w14:paraId="72BAB7FF" w14:textId="77777777" w:rsidTr="001D27BA">
        <w:trPr>
          <w:trHeight w:val="235"/>
        </w:trPr>
        <w:tc>
          <w:tcPr>
            <w:tcW w:w="3480" w:type="dxa"/>
          </w:tcPr>
          <w:p w14:paraId="4BD2AB65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717865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Laboratory Confirmation</w:t>
            </w:r>
          </w:p>
        </w:tc>
        <w:tc>
          <w:tcPr>
            <w:tcW w:w="3480" w:type="dxa"/>
          </w:tcPr>
          <w:p w14:paraId="6C06286A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3496BD6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133CB7" w14:paraId="7831E3FD" w14:textId="77777777" w:rsidTr="001D27BA">
        <w:trPr>
          <w:trHeight w:val="235"/>
        </w:trPr>
        <w:tc>
          <w:tcPr>
            <w:tcW w:w="3480" w:type="dxa"/>
          </w:tcPr>
          <w:p w14:paraId="0031A7E1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674758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Program Mgmt. &amp; Counter Measures</w:t>
            </w:r>
          </w:p>
        </w:tc>
        <w:tc>
          <w:tcPr>
            <w:tcW w:w="3480" w:type="dxa"/>
          </w:tcPr>
          <w:p w14:paraId="0C020822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4FEA5F8" w14:textId="77777777" w:rsidR="00623880" w:rsidRPr="00133CB7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623880" w:rsidRPr="000C40D1" w14:paraId="2BFA946E" w14:textId="77777777" w:rsidTr="001D27BA">
        <w:trPr>
          <w:trHeight w:val="235"/>
        </w:trPr>
        <w:tc>
          <w:tcPr>
            <w:tcW w:w="3480" w:type="dxa"/>
          </w:tcPr>
          <w:p w14:paraId="2D0447B7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9500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Prophylaxis for close contacts</w:t>
            </w:r>
          </w:p>
        </w:tc>
        <w:tc>
          <w:tcPr>
            <w:tcW w:w="3480" w:type="dxa"/>
          </w:tcPr>
          <w:p w14:paraId="183FF30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85BFCB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33021ADB" w14:textId="77777777" w:rsidTr="001D27BA">
        <w:trPr>
          <w:trHeight w:val="235"/>
        </w:trPr>
        <w:tc>
          <w:tcPr>
            <w:tcW w:w="3480" w:type="dxa"/>
          </w:tcPr>
          <w:p w14:paraId="471D104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5898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Active case finding</w:t>
            </w:r>
          </w:p>
        </w:tc>
        <w:tc>
          <w:tcPr>
            <w:tcW w:w="3480" w:type="dxa"/>
          </w:tcPr>
          <w:p w14:paraId="41068F9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3BE9FB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2905A4DC" w14:textId="77777777" w:rsidTr="001D27BA">
        <w:trPr>
          <w:trHeight w:val="235"/>
        </w:trPr>
        <w:tc>
          <w:tcPr>
            <w:tcW w:w="3480" w:type="dxa"/>
          </w:tcPr>
          <w:p w14:paraId="72CD023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632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A7F73">
              <w:rPr>
                <w:rFonts w:ascii="Tahoma" w:eastAsia="Tahoma" w:hAnsi="Tahoma" w:cs="Tahoma"/>
                <w:color w:val="222A35"/>
                <w:sz w:val="15"/>
                <w:szCs w:val="15"/>
              </w:rPr>
              <w:t>Surveillance alert</w:t>
            </w:r>
          </w:p>
        </w:tc>
        <w:tc>
          <w:tcPr>
            <w:tcW w:w="3480" w:type="dxa"/>
          </w:tcPr>
          <w:p w14:paraId="3DDA32AC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6D6C9B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799AC0FF" w14:textId="77777777" w:rsidTr="001D27BA">
        <w:trPr>
          <w:trHeight w:val="235"/>
        </w:trPr>
        <w:tc>
          <w:tcPr>
            <w:tcW w:w="3480" w:type="dxa"/>
          </w:tcPr>
          <w:p w14:paraId="58926011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00784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A7F73">
              <w:rPr>
                <w:rFonts w:ascii="Tahoma" w:eastAsia="Tahoma" w:hAnsi="Tahoma" w:cs="Tahoma"/>
                <w:color w:val="222A35"/>
                <w:sz w:val="15"/>
                <w:szCs w:val="15"/>
              </w:rPr>
              <w:t>Vaccination (if outbreak setting)</w:t>
            </w:r>
          </w:p>
        </w:tc>
        <w:tc>
          <w:tcPr>
            <w:tcW w:w="3480" w:type="dxa"/>
          </w:tcPr>
          <w:p w14:paraId="027C455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47CFA4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05494598" w14:textId="77777777" w:rsidTr="001D27BA">
        <w:trPr>
          <w:trHeight w:val="235"/>
        </w:trPr>
        <w:tc>
          <w:tcPr>
            <w:tcW w:w="3480" w:type="dxa"/>
          </w:tcPr>
          <w:p w14:paraId="40EAFEEE" w14:textId="77777777" w:rsidR="00623880" w:rsidRPr="00BE04A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61987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Health Education</w:t>
            </w:r>
          </w:p>
        </w:tc>
        <w:tc>
          <w:tcPr>
            <w:tcW w:w="3480" w:type="dxa"/>
          </w:tcPr>
          <w:p w14:paraId="1242D9E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9ADA2B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2F947A0B" w14:textId="77777777" w:rsidTr="001D27BA">
        <w:trPr>
          <w:trHeight w:val="235"/>
        </w:trPr>
        <w:tc>
          <w:tcPr>
            <w:tcW w:w="3480" w:type="dxa"/>
          </w:tcPr>
          <w:p w14:paraId="66FF8147" w14:textId="77777777" w:rsidR="00623880" w:rsidRPr="00BE04A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278542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Response Coordination Mechanism</w:t>
            </w:r>
          </w:p>
        </w:tc>
        <w:tc>
          <w:tcPr>
            <w:tcW w:w="3480" w:type="dxa"/>
          </w:tcPr>
          <w:p w14:paraId="730F6F4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22E26D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4FC43B4E" w14:textId="77777777" w:rsidTr="001D27BA">
        <w:trPr>
          <w:trHeight w:val="235"/>
        </w:trPr>
        <w:tc>
          <w:tcPr>
            <w:tcW w:w="3480" w:type="dxa"/>
          </w:tcPr>
          <w:p w14:paraId="6E1AC877" w14:textId="77777777" w:rsidR="00623880" w:rsidRPr="00EA7F7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25319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A7F73">
              <w:rPr>
                <w:rFonts w:ascii="Tahoma" w:eastAsia="Tahoma" w:hAnsi="Tahoma" w:cs="Tahoma"/>
                <w:color w:val="222A35"/>
                <w:sz w:val="15"/>
                <w:szCs w:val="15"/>
              </w:rPr>
              <w:t>School coordination</w:t>
            </w:r>
          </w:p>
        </w:tc>
        <w:tc>
          <w:tcPr>
            <w:tcW w:w="3480" w:type="dxa"/>
          </w:tcPr>
          <w:p w14:paraId="1489809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A1697A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7BA3417A" w14:textId="77777777" w:rsidTr="001D27BA">
        <w:trPr>
          <w:trHeight w:val="235"/>
        </w:trPr>
        <w:tc>
          <w:tcPr>
            <w:tcW w:w="3480" w:type="dxa"/>
          </w:tcPr>
          <w:p w14:paraId="3623F92D" w14:textId="77777777" w:rsidR="00623880" w:rsidRPr="00EA7F73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7700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EA7F73">
              <w:t xml:space="preserve"> </w:t>
            </w:r>
            <w:r w:rsidRPr="00EA7F73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notification</w:t>
            </w:r>
          </w:p>
        </w:tc>
        <w:tc>
          <w:tcPr>
            <w:tcW w:w="3480" w:type="dxa"/>
          </w:tcPr>
          <w:p w14:paraId="1D1B050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09C6A3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1E8EEAFE" w14:textId="77777777" w:rsidTr="001D27BA">
        <w:trPr>
          <w:trHeight w:val="235"/>
        </w:trPr>
        <w:tc>
          <w:tcPr>
            <w:tcW w:w="3480" w:type="dxa"/>
          </w:tcPr>
          <w:p w14:paraId="4113D770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4181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program</w:t>
            </w:r>
          </w:p>
        </w:tc>
        <w:tc>
          <w:tcPr>
            <w:tcW w:w="3480" w:type="dxa"/>
          </w:tcPr>
          <w:p w14:paraId="313CAFBE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02ECD8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1DCA68E4" w14:textId="77777777" w:rsidTr="001D27BA">
        <w:trPr>
          <w:trHeight w:val="235"/>
        </w:trPr>
        <w:tc>
          <w:tcPr>
            <w:tcW w:w="3480" w:type="dxa"/>
          </w:tcPr>
          <w:p w14:paraId="6BD9C1ED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16831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DOH</w:t>
            </w:r>
          </w:p>
        </w:tc>
        <w:tc>
          <w:tcPr>
            <w:tcW w:w="3480" w:type="dxa"/>
          </w:tcPr>
          <w:p w14:paraId="1BF19D6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F305F72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2AAA93A4" w14:textId="77777777" w:rsidTr="001D27BA">
        <w:trPr>
          <w:trHeight w:val="235"/>
        </w:trPr>
        <w:tc>
          <w:tcPr>
            <w:tcW w:w="3480" w:type="dxa"/>
          </w:tcPr>
          <w:p w14:paraId="7926A973" w14:textId="77777777" w:rsidR="00623880" w:rsidRPr="00BE04A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2125258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Risk Assessment</w:t>
            </w:r>
          </w:p>
        </w:tc>
        <w:tc>
          <w:tcPr>
            <w:tcW w:w="3480" w:type="dxa"/>
          </w:tcPr>
          <w:p w14:paraId="5B3F8A9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FB41586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623880" w:rsidRPr="000C40D1" w14:paraId="7E06DEFC" w14:textId="77777777" w:rsidTr="001D27BA">
        <w:trPr>
          <w:trHeight w:val="235"/>
        </w:trPr>
        <w:tc>
          <w:tcPr>
            <w:tcW w:w="3480" w:type="dxa"/>
          </w:tcPr>
          <w:p w14:paraId="6CEECBDF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7298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07A6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Cluster present? </w:t>
            </w:r>
            <w:r w:rsidRPr="00607A6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Yes/No</w:t>
            </w:r>
          </w:p>
          <w:p w14:paraId="20102D4A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2685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EA7F73">
              <w:t xml:space="preserve"> </w:t>
            </w:r>
            <w:r w:rsidRPr="00EA7F73">
              <w:rPr>
                <w:rFonts w:ascii="Tahoma" w:eastAsia="Tahoma" w:hAnsi="Tahoma" w:cs="Tahoma"/>
                <w:color w:val="222A35"/>
                <w:sz w:val="15"/>
                <w:szCs w:val="15"/>
              </w:rPr>
              <w:t>High-risk setting? (school, dorm)</w:t>
            </w:r>
          </w:p>
        </w:tc>
        <w:tc>
          <w:tcPr>
            <w:tcW w:w="3480" w:type="dxa"/>
          </w:tcPr>
          <w:p w14:paraId="27A62C5A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D004293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68A564BA" w14:textId="77777777" w:rsidR="00623880" w:rsidRDefault="00623880" w:rsidP="00623880">
      <w:pPr>
        <w:spacing w:after="0"/>
      </w:pPr>
    </w:p>
    <w:p w14:paraId="2C162517" w14:textId="77777777" w:rsidR="00623880" w:rsidRDefault="00623880" w:rsidP="00623880">
      <w:r>
        <w:br w:type="page"/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623880" w:rsidRPr="00FB4A88" w14:paraId="684D4EC3" w14:textId="77777777" w:rsidTr="001D27BA">
        <w:trPr>
          <w:trHeight w:val="253"/>
        </w:trPr>
        <w:tc>
          <w:tcPr>
            <w:tcW w:w="10440" w:type="dxa"/>
            <w:shd w:val="clear" w:color="auto" w:fill="AEAAAA" w:themeFill="background2" w:themeFillShade="BF"/>
          </w:tcPr>
          <w:p w14:paraId="68999DF2" w14:textId="77777777" w:rsidR="00623880" w:rsidRPr="00FB4A88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lastRenderedPageBreak/>
              <w:t>6. CLOSE CONTACTS</w:t>
            </w:r>
          </w:p>
        </w:tc>
      </w:tr>
      <w:tr w:rsidR="00623880" w:rsidRPr="00FB4A88" w14:paraId="65E45905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78D386B9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6.1. Close Contacts</w:t>
            </w:r>
          </w:p>
        </w:tc>
      </w:tr>
      <w:tr w:rsidR="00623880" w:rsidRPr="00FB4A88" w14:paraId="39B2C3DA" w14:textId="77777777" w:rsidTr="001D27BA">
        <w:trPr>
          <w:trHeight w:val="253"/>
        </w:trPr>
        <w:tc>
          <w:tcPr>
            <w:tcW w:w="10440" w:type="dxa"/>
          </w:tcPr>
          <w:p w14:paraId="043811BA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Total No. of Close Contacts: ______________</w:t>
            </w:r>
          </w:p>
          <w:p w14:paraId="760CB82D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61028B9C" w14:textId="77777777" w:rsidR="00623880" w:rsidRPr="00BE04A9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Please use </w:t>
            </w:r>
            <w:proofErr w:type="gramStart"/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Annex  for</w:t>
            </w:r>
            <w:proofErr w:type="gramEnd"/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 Close Contact Listing</w:t>
            </w:r>
          </w:p>
        </w:tc>
      </w:tr>
      <w:tr w:rsidR="00623880" w:rsidRPr="0025087F" w14:paraId="7FD000A3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1A10566B" w14:textId="77777777" w:rsidR="00623880" w:rsidRPr="0025087F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25087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6.2. Close Contact Monitoring</w:t>
            </w:r>
          </w:p>
        </w:tc>
      </w:tr>
      <w:tr w:rsidR="00623880" w:rsidRPr="00FB4A88" w14:paraId="707590B7" w14:textId="77777777" w:rsidTr="001D27BA">
        <w:trPr>
          <w:trHeight w:val="253"/>
        </w:trPr>
        <w:tc>
          <w:tcPr>
            <w:tcW w:w="10440" w:type="dxa"/>
          </w:tcPr>
          <w:p w14:paraId="69B56F23" w14:textId="77777777" w:rsidR="00623880" w:rsidRPr="0095585E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*Please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use</w:t>
            </w: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 Annex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D</w:t>
            </w:r>
          </w:p>
        </w:tc>
      </w:tr>
    </w:tbl>
    <w:p w14:paraId="693DB81C" w14:textId="77777777" w:rsidR="00623880" w:rsidRDefault="00623880" w:rsidP="00623880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6960"/>
      </w:tblGrid>
      <w:tr w:rsidR="00623880" w:rsidRPr="000C40D1" w14:paraId="766A69AF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 w:themeFill="background2" w:themeFillShade="BF"/>
          </w:tcPr>
          <w:p w14:paraId="7FCCFF48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br w:type="page"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623880" w:rsidRPr="000C40D1" w14:paraId="2A50D149" w14:textId="77777777" w:rsidTr="001D27BA">
        <w:trPr>
          <w:trHeight w:val="253"/>
        </w:trPr>
        <w:tc>
          <w:tcPr>
            <w:tcW w:w="10440" w:type="dxa"/>
            <w:gridSpan w:val="2"/>
          </w:tcPr>
          <w:p w14:paraId="6B655A94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623880" w:rsidRPr="000C40D1" w14:paraId="6892F27E" w14:textId="77777777" w:rsidTr="001D27BA">
        <w:trPr>
          <w:trHeight w:val="253"/>
        </w:trPr>
        <w:tc>
          <w:tcPr>
            <w:tcW w:w="10440" w:type="dxa"/>
            <w:gridSpan w:val="2"/>
          </w:tcPr>
          <w:p w14:paraId="7979982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48D04BE5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79FC5DB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61A51BC9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1627DF3D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12ABEC3F" w14:textId="77777777" w:rsidR="00623880" w:rsidRPr="000C40D1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623880" w:rsidRPr="000C40D1" w14:paraId="2D73B6A6" w14:textId="77777777" w:rsidTr="001D27BA">
        <w:trPr>
          <w:trHeight w:val="253"/>
        </w:trPr>
        <w:tc>
          <w:tcPr>
            <w:tcW w:w="3480" w:type="dxa"/>
          </w:tcPr>
          <w:p w14:paraId="686DC228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55BE786F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071F167D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4EAE7CEC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16FB3677" w14:textId="77777777" w:rsidR="00623880" w:rsidRPr="005F2C1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3E6526B5" w14:textId="77777777" w:rsidR="00623880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498ABF6D" w14:textId="77777777" w:rsidR="00623880" w:rsidRPr="005F2C1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6ADE91FC" w14:textId="77777777" w:rsidR="00623880" w:rsidRPr="005F2C1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77936522" w14:textId="77777777" w:rsidR="00623880" w:rsidRPr="005F2C18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6C9BBB77" w14:textId="77777777" w:rsidR="00623880" w:rsidRPr="00EA4E43" w:rsidRDefault="0062388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4B32BFDE" w14:textId="77777777" w:rsidR="00623880" w:rsidRDefault="00623880" w:rsidP="00623880">
      <w:pPr>
        <w:rPr>
          <w:sz w:val="15"/>
          <w:szCs w:val="15"/>
        </w:rPr>
      </w:pPr>
    </w:p>
    <w:p w14:paraId="777E2A8E" w14:textId="71E44C4E" w:rsidR="00623880" w:rsidRPr="00623880" w:rsidRDefault="00623880" w:rsidP="00623880">
      <w:pPr>
        <w:spacing w:line="278" w:lineRule="auto"/>
        <w:sectPr w:rsidR="00623880" w:rsidRPr="00623880" w:rsidSect="00623880">
          <w:headerReference w:type="default" r:id="rId7"/>
          <w:footerReference w:type="default" r:id="rId8"/>
          <w:pgSz w:w="11906" w:h="16838" w:code="9"/>
          <w:pgMar w:top="1620" w:right="720" w:bottom="720" w:left="720" w:header="720" w:footer="178" w:gutter="0"/>
          <w:cols w:space="720"/>
          <w:docGrid w:linePitch="299"/>
        </w:sectPr>
      </w:pPr>
    </w:p>
    <w:tbl>
      <w:tblPr>
        <w:tblStyle w:val="TableGrid"/>
        <w:tblW w:w="16282" w:type="dxa"/>
        <w:tblBorders>
          <w:top w:val="none" w:sz="0" w:space="0" w:color="auto"/>
          <w:left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442"/>
        <w:gridCol w:w="837"/>
        <w:gridCol w:w="1127"/>
        <w:gridCol w:w="885"/>
        <w:gridCol w:w="835"/>
        <w:gridCol w:w="304"/>
        <w:gridCol w:w="344"/>
        <w:gridCol w:w="1414"/>
        <w:gridCol w:w="534"/>
        <w:gridCol w:w="546"/>
        <w:gridCol w:w="553"/>
        <w:gridCol w:w="624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330"/>
        <w:gridCol w:w="293"/>
      </w:tblGrid>
      <w:tr w:rsidR="00623880" w:rsidRPr="003E70D1" w14:paraId="57BFE4D2" w14:textId="77777777" w:rsidTr="00623880">
        <w:trPr>
          <w:gridAfter w:val="1"/>
          <w:wAfter w:w="293" w:type="dxa"/>
          <w:trHeight w:val="2589"/>
        </w:trPr>
        <w:tc>
          <w:tcPr>
            <w:tcW w:w="5875" w:type="dxa"/>
            <w:gridSpan w:val="7"/>
          </w:tcPr>
          <w:p w14:paraId="5A95D7FD" w14:textId="77777777" w:rsidR="00623880" w:rsidRPr="00504B06" w:rsidRDefault="00623880" w:rsidP="001D27BA">
            <w:pPr>
              <w:rPr>
                <w:rFonts w:ascii="Tahoma" w:hAnsi="Tahoma" w:cs="Tahoma"/>
                <w:sz w:val="18"/>
                <w:szCs w:val="18"/>
              </w:rPr>
            </w:pPr>
            <w:r w:rsidRPr="00BB712A">
              <w:rPr>
                <w:rFonts w:ascii="Tahoma" w:hAnsi="Tahoma" w:cs="Tahoma"/>
                <w:b/>
                <w:bCs/>
              </w:rPr>
              <w:lastRenderedPageBreak/>
              <w:t>Annex D (modified)</w:t>
            </w:r>
            <w:r w:rsidRPr="00BB712A">
              <w:rPr>
                <w:rFonts w:ascii="Tahoma" w:hAnsi="Tahoma" w:cs="Tahoma"/>
                <w:b/>
                <w:bCs/>
              </w:rPr>
              <w:br/>
              <w:t>Contact Tracing Form for Meningococcal Diseases</w:t>
            </w:r>
            <w:r w:rsidRPr="003E70D1">
              <w:rPr>
                <w:rFonts w:ascii="Tahoma" w:hAnsi="Tahoma" w:cs="Tahoma"/>
                <w:sz w:val="15"/>
                <w:szCs w:val="15"/>
              </w:rPr>
              <w:br/>
            </w:r>
            <w:r w:rsidRPr="00BB712A">
              <w:rPr>
                <w:rFonts w:ascii="Tahoma" w:hAnsi="Tahoma" w:cs="Tahoma"/>
                <w:sz w:val="15"/>
                <w:szCs w:val="15"/>
              </w:rPr>
              <w:br/>
            </w:r>
            <w:r w:rsidRPr="00504B06">
              <w:rPr>
                <w:rFonts w:ascii="Tahoma" w:hAnsi="Tahoma" w:cs="Tahoma"/>
                <w:sz w:val="18"/>
                <w:szCs w:val="18"/>
              </w:rPr>
              <w:t xml:space="preserve">Name of Index patient: _______________________ Age </w:t>
            </w:r>
            <w:r>
              <w:rPr>
                <w:rFonts w:ascii="Tahoma" w:hAnsi="Tahoma" w:cs="Tahoma"/>
                <w:sz w:val="18"/>
                <w:szCs w:val="18"/>
              </w:rPr>
              <w:t>/ Sex</w:t>
            </w:r>
            <w:r w:rsidRPr="00504B06">
              <w:rPr>
                <w:rFonts w:ascii="Tahoma" w:hAnsi="Tahoma" w:cs="Tahoma"/>
                <w:sz w:val="18"/>
                <w:szCs w:val="18"/>
              </w:rPr>
              <w:t>: _______</w:t>
            </w:r>
            <w:r w:rsidRPr="00504B06">
              <w:rPr>
                <w:rFonts w:ascii="Tahoma" w:hAnsi="Tahoma" w:cs="Tahoma"/>
                <w:sz w:val="18"/>
                <w:szCs w:val="18"/>
              </w:rPr>
              <w:br/>
            </w:r>
            <w:r>
              <w:rPr>
                <w:rFonts w:ascii="Tahoma" w:hAnsi="Tahoma" w:cs="Tahoma"/>
                <w:sz w:val="18"/>
                <w:szCs w:val="18"/>
              </w:rPr>
              <w:br/>
            </w:r>
            <w:r w:rsidRPr="00504B06">
              <w:rPr>
                <w:rFonts w:ascii="Tahoma" w:hAnsi="Tahoma" w:cs="Tahoma"/>
                <w:sz w:val="18"/>
                <w:szCs w:val="18"/>
              </w:rPr>
              <w:t>Permanent Address: _______________________________</w:t>
            </w:r>
          </w:p>
          <w:p w14:paraId="418BFAD9" w14:textId="77777777" w:rsidR="00623880" w:rsidRPr="00BB712A" w:rsidRDefault="00623880" w:rsidP="001D27BA">
            <w:pPr>
              <w:rPr>
                <w:rFonts w:ascii="Tahoma" w:hAnsi="Tahoma" w:cs="Tahoma"/>
              </w:rPr>
            </w:pPr>
            <w:r w:rsidRPr="00504B06">
              <w:rPr>
                <w:rFonts w:ascii="Tahoma" w:hAnsi="Tahoma" w:cs="Tahoma"/>
                <w:sz w:val="18"/>
                <w:szCs w:val="18"/>
              </w:rPr>
              <w:t>Place of work / School: _____________________________</w:t>
            </w:r>
          </w:p>
        </w:tc>
        <w:tc>
          <w:tcPr>
            <w:tcW w:w="10114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32CED" w14:textId="77777777" w:rsidR="00623880" w:rsidRPr="00900525" w:rsidRDefault="00623880" w:rsidP="001D27B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Settings and Modes of Exposure / Contact</w:t>
            </w:r>
          </w:p>
          <w:p w14:paraId="0A7F4EA0" w14:textId="77777777" w:rsidR="00623880" w:rsidRPr="00900525" w:rsidRDefault="00623880" w:rsidP="001D27BA">
            <w:pPr>
              <w:rPr>
                <w:rFonts w:ascii="Tahoma" w:hAnsi="Tahoma" w:cs="Tahoma"/>
                <w:sz w:val="16"/>
                <w:szCs w:val="16"/>
              </w:rPr>
            </w:pPr>
            <w:r w:rsidRPr="00900525">
              <w:rPr>
                <w:rFonts w:ascii="Tahoma" w:hAnsi="Tahoma" w:cs="Tahoma"/>
                <w:sz w:val="16"/>
                <w:szCs w:val="16"/>
              </w:rPr>
              <w:t>Contacts are individuals who have had close contact with a case at some point during the period 10 days prior to the onset of illness in the case to 24 hours after the start of antibiotic treatment in the case.</w:t>
            </w:r>
          </w:p>
          <w:p w14:paraId="50F81163" w14:textId="77777777" w:rsidR="00623880" w:rsidRPr="003E70D1" w:rsidRDefault="00623880" w:rsidP="001D27BA">
            <w:pPr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900525">
              <w:rPr>
                <w:rFonts w:ascii="Tahoma" w:hAnsi="Tahoma" w:cs="Tahoma"/>
                <w:sz w:val="16"/>
                <w:szCs w:val="16"/>
              </w:rPr>
              <w:t xml:space="preserve">Example of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settings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(a) 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household,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(b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) day care,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(c)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health  care,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(d)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school,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(e)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work or occupational settings,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(f)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party / festivity /gathering,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(g)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others, please specify.</w:t>
            </w:r>
            <w:r w:rsidRPr="00900525">
              <w:rPr>
                <w:rFonts w:ascii="Tahoma" w:hAnsi="Tahoma" w:cs="Tahoma"/>
                <w:sz w:val="16"/>
                <w:szCs w:val="16"/>
              </w:rPr>
              <w:br/>
            </w:r>
            <w:r w:rsidRPr="00900525">
              <w:rPr>
                <w:rFonts w:ascii="Tahoma" w:hAnsi="Tahoma" w:cs="Tahoma"/>
                <w:sz w:val="16"/>
                <w:szCs w:val="16"/>
              </w:rPr>
              <w:br/>
              <w:t xml:space="preserve">Examples of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modes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(a) 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shared food, beverages, utensils, cigarettes, or other objects,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(b)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kissing or mouth-to-mouth resuscitation,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(c) 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inadvertent droplet contact, intubation, suctioning, </w:t>
            </w:r>
            <w:r w:rsidRPr="00900525">
              <w:rPr>
                <w:rFonts w:ascii="Tahoma" w:hAnsi="Tahoma" w:cs="Tahoma"/>
                <w:b/>
                <w:bCs/>
                <w:sz w:val="16"/>
                <w:szCs w:val="16"/>
              </w:rPr>
              <w:t>(d)</w:t>
            </w:r>
            <w:r w:rsidRPr="00900525">
              <w:rPr>
                <w:rFonts w:ascii="Tahoma" w:hAnsi="Tahoma" w:cs="Tahoma"/>
                <w:sz w:val="16"/>
                <w:szCs w:val="16"/>
              </w:rPr>
              <w:t xml:space="preserve"> others, please specify.</w:t>
            </w:r>
          </w:p>
        </w:tc>
      </w:tr>
      <w:tr w:rsidR="00623880" w:rsidRPr="00D7031B" w14:paraId="36C588B1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1266"/>
        </w:trPr>
        <w:tc>
          <w:tcPr>
            <w:tcW w:w="445" w:type="dxa"/>
            <w:vMerge w:val="restart"/>
            <w:shd w:val="clear" w:color="auto" w:fill="DEEAF6" w:themeFill="accent5" w:themeFillTint="33"/>
            <w:vAlign w:val="center"/>
          </w:tcPr>
          <w:p w14:paraId="77BA2EAB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No</w:t>
            </w:r>
          </w:p>
        </w:tc>
        <w:tc>
          <w:tcPr>
            <w:tcW w:w="1442" w:type="dxa"/>
            <w:vMerge w:val="restart"/>
            <w:shd w:val="clear" w:color="auto" w:fill="DEEAF6" w:themeFill="accent5" w:themeFillTint="33"/>
            <w:vAlign w:val="center"/>
          </w:tcPr>
          <w:p w14:paraId="3C9D42EB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Name of Contact</w:t>
            </w:r>
          </w:p>
        </w:tc>
        <w:tc>
          <w:tcPr>
            <w:tcW w:w="837" w:type="dxa"/>
            <w:vMerge w:val="restart"/>
            <w:shd w:val="clear" w:color="auto" w:fill="DEEAF6" w:themeFill="accent5" w:themeFillTint="33"/>
            <w:vAlign w:val="center"/>
          </w:tcPr>
          <w:p w14:paraId="781D0151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Age/Sex</w:t>
            </w:r>
          </w:p>
        </w:tc>
        <w:tc>
          <w:tcPr>
            <w:tcW w:w="1127" w:type="dxa"/>
            <w:vMerge w:val="restart"/>
            <w:shd w:val="clear" w:color="auto" w:fill="DEEAF6" w:themeFill="accent5" w:themeFillTint="33"/>
            <w:vAlign w:val="center"/>
          </w:tcPr>
          <w:p w14:paraId="0BC8795D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Relationship to Patient</w:t>
            </w:r>
          </w:p>
        </w:tc>
        <w:tc>
          <w:tcPr>
            <w:tcW w:w="2368" w:type="dxa"/>
            <w:gridSpan w:val="4"/>
            <w:shd w:val="clear" w:color="auto" w:fill="DEEAF6" w:themeFill="accent5" w:themeFillTint="33"/>
            <w:vAlign w:val="center"/>
          </w:tcPr>
          <w:p w14:paraId="24E49EDB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Exposure / Contact*</w:t>
            </w: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br/>
              <w:t>(write the corresponding letter)</w:t>
            </w:r>
          </w:p>
        </w:tc>
        <w:tc>
          <w:tcPr>
            <w:tcW w:w="1414" w:type="dxa"/>
            <w:vMerge w:val="restart"/>
            <w:shd w:val="clear" w:color="auto" w:fill="DEEAF6" w:themeFill="accent5" w:themeFillTint="33"/>
            <w:vAlign w:val="center"/>
          </w:tcPr>
          <w:p w14:paraId="71AF08A1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Present Addresses </w:t>
            </w:r>
            <w:r w:rsidRPr="00D7031B">
              <w:rPr>
                <w:rFonts w:ascii="Tahoma" w:hAnsi="Tahoma" w:cs="Tahoma"/>
                <w:sz w:val="14"/>
                <w:szCs w:val="14"/>
              </w:rPr>
              <w:t>and</w:t>
            </w: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 Contact Numbers </w:t>
            </w:r>
          </w:p>
        </w:tc>
        <w:tc>
          <w:tcPr>
            <w:tcW w:w="2257" w:type="dxa"/>
            <w:gridSpan w:val="4"/>
            <w:shd w:val="clear" w:color="auto" w:fill="DEEAF6" w:themeFill="accent5" w:themeFillTint="33"/>
            <w:vAlign w:val="center"/>
          </w:tcPr>
          <w:p w14:paraId="62EAF6DB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Prophylaxis</w:t>
            </w:r>
          </w:p>
        </w:tc>
        <w:tc>
          <w:tcPr>
            <w:tcW w:w="6392" w:type="dxa"/>
            <w:gridSpan w:val="11"/>
            <w:shd w:val="clear" w:color="auto" w:fill="DEEAF6" w:themeFill="accent5" w:themeFillTint="33"/>
            <w:vAlign w:val="center"/>
          </w:tcPr>
          <w:p w14:paraId="6B0D1ED3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Close Contact Monitoring</w:t>
            </w:r>
          </w:p>
          <w:p w14:paraId="71647ABD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(The average incubation period is 4 days, ranging between 2 and 10 days)</w:t>
            </w:r>
          </w:p>
        </w:tc>
      </w:tr>
      <w:tr w:rsidR="00623880" w:rsidRPr="00D7031B" w14:paraId="21376F6C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899"/>
        </w:trPr>
        <w:tc>
          <w:tcPr>
            <w:tcW w:w="445" w:type="dxa"/>
            <w:vMerge/>
            <w:shd w:val="clear" w:color="auto" w:fill="DEEAF6" w:themeFill="accent5" w:themeFillTint="33"/>
            <w:vAlign w:val="center"/>
          </w:tcPr>
          <w:p w14:paraId="5319B4A8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42" w:type="dxa"/>
            <w:vMerge/>
            <w:shd w:val="clear" w:color="auto" w:fill="DEEAF6" w:themeFill="accent5" w:themeFillTint="33"/>
            <w:vAlign w:val="center"/>
          </w:tcPr>
          <w:p w14:paraId="1C348061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837" w:type="dxa"/>
            <w:vMerge/>
            <w:shd w:val="clear" w:color="auto" w:fill="DEEAF6" w:themeFill="accent5" w:themeFillTint="33"/>
            <w:vAlign w:val="center"/>
          </w:tcPr>
          <w:p w14:paraId="252DB99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127" w:type="dxa"/>
            <w:vMerge/>
            <w:shd w:val="clear" w:color="auto" w:fill="DEEAF6" w:themeFill="accent5" w:themeFillTint="33"/>
            <w:vAlign w:val="center"/>
          </w:tcPr>
          <w:p w14:paraId="6634CF95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DEEAF6" w:themeFill="accent5" w:themeFillTint="33"/>
            <w:vAlign w:val="center"/>
          </w:tcPr>
          <w:p w14:paraId="130C7427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Date of last exposure</w:t>
            </w:r>
          </w:p>
        </w:tc>
        <w:tc>
          <w:tcPr>
            <w:tcW w:w="835" w:type="dxa"/>
            <w:shd w:val="clear" w:color="auto" w:fill="DEEAF6" w:themeFill="accent5" w:themeFillTint="33"/>
            <w:vAlign w:val="center"/>
          </w:tcPr>
          <w:p w14:paraId="5FD0BAA8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Setting*</w:t>
            </w:r>
          </w:p>
        </w:tc>
        <w:tc>
          <w:tcPr>
            <w:tcW w:w="648" w:type="dxa"/>
            <w:gridSpan w:val="2"/>
            <w:shd w:val="clear" w:color="auto" w:fill="DEEAF6" w:themeFill="accent5" w:themeFillTint="33"/>
            <w:vAlign w:val="center"/>
          </w:tcPr>
          <w:p w14:paraId="6595AB9A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D7031B">
              <w:rPr>
                <w:rFonts w:ascii="Tahoma" w:hAnsi="Tahoma" w:cs="Tahoma"/>
                <w:b/>
                <w:bCs/>
                <w:sz w:val="14"/>
                <w:szCs w:val="14"/>
              </w:rPr>
              <w:t>Mode</w:t>
            </w:r>
          </w:p>
        </w:tc>
        <w:tc>
          <w:tcPr>
            <w:tcW w:w="1414" w:type="dxa"/>
            <w:vMerge/>
            <w:shd w:val="clear" w:color="auto" w:fill="DEEAF6" w:themeFill="accent5" w:themeFillTint="33"/>
            <w:vAlign w:val="center"/>
          </w:tcPr>
          <w:p w14:paraId="39E5145A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34" w:type="dxa"/>
            <w:shd w:val="clear" w:color="auto" w:fill="DEEAF6" w:themeFill="accent5" w:themeFillTint="33"/>
            <w:vAlign w:val="center"/>
          </w:tcPr>
          <w:p w14:paraId="244A9FA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Date</w:t>
            </w:r>
          </w:p>
        </w:tc>
        <w:tc>
          <w:tcPr>
            <w:tcW w:w="546" w:type="dxa"/>
            <w:shd w:val="clear" w:color="auto" w:fill="DEEAF6" w:themeFill="accent5" w:themeFillTint="33"/>
            <w:vAlign w:val="center"/>
          </w:tcPr>
          <w:p w14:paraId="5DDAC2A5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Drug</w:t>
            </w:r>
          </w:p>
        </w:tc>
        <w:tc>
          <w:tcPr>
            <w:tcW w:w="553" w:type="dxa"/>
            <w:shd w:val="clear" w:color="auto" w:fill="DEEAF6" w:themeFill="accent5" w:themeFillTint="33"/>
            <w:vAlign w:val="center"/>
          </w:tcPr>
          <w:p w14:paraId="2C6A280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Dose</w:t>
            </w:r>
          </w:p>
        </w:tc>
        <w:tc>
          <w:tcPr>
            <w:tcW w:w="624" w:type="dxa"/>
            <w:shd w:val="clear" w:color="auto" w:fill="DEEAF6" w:themeFill="accent5" w:themeFillTint="33"/>
            <w:vAlign w:val="center"/>
          </w:tcPr>
          <w:p w14:paraId="7F8D960F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Given by whom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75C2CCA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1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4D31678D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2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7B5E5A1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3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6DB25A2D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4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6E3A5114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5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4E455949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6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557F2A72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7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0A8C4AF5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8</w:t>
            </w:r>
          </w:p>
        </w:tc>
        <w:tc>
          <w:tcPr>
            <w:tcW w:w="641" w:type="dxa"/>
            <w:shd w:val="clear" w:color="auto" w:fill="DEEAF6" w:themeFill="accent5" w:themeFillTint="33"/>
            <w:vAlign w:val="center"/>
          </w:tcPr>
          <w:p w14:paraId="43244FED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9</w:t>
            </w:r>
          </w:p>
        </w:tc>
        <w:tc>
          <w:tcPr>
            <w:tcW w:w="623" w:type="dxa"/>
            <w:gridSpan w:val="2"/>
            <w:shd w:val="clear" w:color="auto" w:fill="DEEAF6" w:themeFill="accent5" w:themeFillTint="33"/>
            <w:vAlign w:val="center"/>
          </w:tcPr>
          <w:p w14:paraId="631B1668" w14:textId="77777777" w:rsidR="00623880" w:rsidRPr="00D7031B" w:rsidRDefault="00623880" w:rsidP="001D27BA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D7031B">
              <w:rPr>
                <w:rFonts w:ascii="Tahoma" w:hAnsi="Tahoma" w:cs="Tahoma"/>
                <w:sz w:val="14"/>
                <w:szCs w:val="14"/>
              </w:rPr>
              <w:t>Follow up Day 10</w:t>
            </w:r>
          </w:p>
        </w:tc>
      </w:tr>
      <w:tr w:rsidR="00623880" w:rsidRPr="00D7031B" w14:paraId="45B81195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71"/>
        </w:trPr>
        <w:tc>
          <w:tcPr>
            <w:tcW w:w="445" w:type="dxa"/>
          </w:tcPr>
          <w:p w14:paraId="66BA3B54" w14:textId="77777777" w:rsidR="00623880" w:rsidRPr="00D7031B" w:rsidRDefault="00623880" w:rsidP="001D27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42" w:type="dxa"/>
          </w:tcPr>
          <w:p w14:paraId="1182EF18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  <w:p w14:paraId="671B1C92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7" w:type="dxa"/>
          </w:tcPr>
          <w:p w14:paraId="1623F75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CD57AF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85" w:type="dxa"/>
          </w:tcPr>
          <w:p w14:paraId="24DAF07B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5" w:type="dxa"/>
          </w:tcPr>
          <w:p w14:paraId="7E4872A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8" w:type="dxa"/>
            <w:gridSpan w:val="2"/>
          </w:tcPr>
          <w:p w14:paraId="3C64487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414" w:type="dxa"/>
          </w:tcPr>
          <w:p w14:paraId="6E3BD89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34" w:type="dxa"/>
          </w:tcPr>
          <w:p w14:paraId="08F1D668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46" w:type="dxa"/>
          </w:tcPr>
          <w:p w14:paraId="40BAFF77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53" w:type="dxa"/>
          </w:tcPr>
          <w:p w14:paraId="60E74E1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4" w:type="dxa"/>
          </w:tcPr>
          <w:p w14:paraId="24ABF51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3E55AC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40D94B3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6B26F6E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50DB2D7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036D4DD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1350B9E8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1AF8A99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508FA59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1D00BCA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3" w:type="dxa"/>
            <w:gridSpan w:val="2"/>
          </w:tcPr>
          <w:p w14:paraId="156102E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</w:tr>
      <w:tr w:rsidR="00623880" w:rsidRPr="00D7031B" w14:paraId="52F057F3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978"/>
        </w:trPr>
        <w:tc>
          <w:tcPr>
            <w:tcW w:w="445" w:type="dxa"/>
          </w:tcPr>
          <w:p w14:paraId="41876289" w14:textId="77777777" w:rsidR="00623880" w:rsidRPr="00D7031B" w:rsidRDefault="00623880" w:rsidP="001D27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42" w:type="dxa"/>
          </w:tcPr>
          <w:p w14:paraId="01DC00B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  <w:p w14:paraId="7013D88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7" w:type="dxa"/>
          </w:tcPr>
          <w:p w14:paraId="446766E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DE46A7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85" w:type="dxa"/>
          </w:tcPr>
          <w:p w14:paraId="4ED42A72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5" w:type="dxa"/>
          </w:tcPr>
          <w:p w14:paraId="3C6D368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8" w:type="dxa"/>
            <w:gridSpan w:val="2"/>
          </w:tcPr>
          <w:p w14:paraId="44D0933B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414" w:type="dxa"/>
          </w:tcPr>
          <w:p w14:paraId="10AD2A42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34" w:type="dxa"/>
          </w:tcPr>
          <w:p w14:paraId="5E3AE81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46" w:type="dxa"/>
          </w:tcPr>
          <w:p w14:paraId="14E58F9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53" w:type="dxa"/>
          </w:tcPr>
          <w:p w14:paraId="45C295A2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4" w:type="dxa"/>
          </w:tcPr>
          <w:p w14:paraId="54F33267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10E18F5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8456C27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5A52E2B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8CF87E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0C9E70F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5602306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442C639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5F64DFB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051A8F1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3" w:type="dxa"/>
            <w:gridSpan w:val="2"/>
          </w:tcPr>
          <w:p w14:paraId="66F1525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</w:tr>
      <w:tr w:rsidR="00623880" w:rsidRPr="00D7031B" w14:paraId="619EE9B5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193"/>
        </w:trPr>
        <w:tc>
          <w:tcPr>
            <w:tcW w:w="445" w:type="dxa"/>
          </w:tcPr>
          <w:p w14:paraId="696AF3A5" w14:textId="77777777" w:rsidR="00623880" w:rsidRPr="00D7031B" w:rsidRDefault="00623880" w:rsidP="001D27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42" w:type="dxa"/>
          </w:tcPr>
          <w:p w14:paraId="4711F023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  <w:p w14:paraId="1636377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7" w:type="dxa"/>
          </w:tcPr>
          <w:p w14:paraId="38FADEB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B400B4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85" w:type="dxa"/>
          </w:tcPr>
          <w:p w14:paraId="32FE282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5" w:type="dxa"/>
          </w:tcPr>
          <w:p w14:paraId="5B56DC7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8" w:type="dxa"/>
            <w:gridSpan w:val="2"/>
          </w:tcPr>
          <w:p w14:paraId="2E55D1C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414" w:type="dxa"/>
          </w:tcPr>
          <w:p w14:paraId="2D5E5AE6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34" w:type="dxa"/>
          </w:tcPr>
          <w:p w14:paraId="17D1F097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46" w:type="dxa"/>
          </w:tcPr>
          <w:p w14:paraId="6C078BD2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53" w:type="dxa"/>
          </w:tcPr>
          <w:p w14:paraId="788BF59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4" w:type="dxa"/>
          </w:tcPr>
          <w:p w14:paraId="2C5A91D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29994D5B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9395FA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291710A3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4E6130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9740CBE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419A6C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571FB3EC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6465533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033F7806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3" w:type="dxa"/>
            <w:gridSpan w:val="2"/>
          </w:tcPr>
          <w:p w14:paraId="34EC2046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</w:tr>
      <w:tr w:rsidR="00623880" w:rsidRPr="00D7031B" w14:paraId="1BA0B569" w14:textId="77777777" w:rsidTr="006238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</w:tblBorders>
        </w:tblPrEx>
        <w:trPr>
          <w:trHeight w:val="978"/>
        </w:trPr>
        <w:tc>
          <w:tcPr>
            <w:tcW w:w="445" w:type="dxa"/>
          </w:tcPr>
          <w:p w14:paraId="2878B227" w14:textId="77777777" w:rsidR="00623880" w:rsidRPr="00D7031B" w:rsidRDefault="00623880" w:rsidP="001D27B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42" w:type="dxa"/>
          </w:tcPr>
          <w:p w14:paraId="39573D23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  <w:p w14:paraId="62D13FAE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7" w:type="dxa"/>
          </w:tcPr>
          <w:p w14:paraId="1084D97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398841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85" w:type="dxa"/>
          </w:tcPr>
          <w:p w14:paraId="1D109E4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835" w:type="dxa"/>
          </w:tcPr>
          <w:p w14:paraId="2195ED68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8" w:type="dxa"/>
            <w:gridSpan w:val="2"/>
          </w:tcPr>
          <w:p w14:paraId="0FC164CF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1414" w:type="dxa"/>
          </w:tcPr>
          <w:p w14:paraId="09450B4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34" w:type="dxa"/>
          </w:tcPr>
          <w:p w14:paraId="38CD7CFA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46" w:type="dxa"/>
          </w:tcPr>
          <w:p w14:paraId="3E405DC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553" w:type="dxa"/>
          </w:tcPr>
          <w:p w14:paraId="465AAF2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4" w:type="dxa"/>
          </w:tcPr>
          <w:p w14:paraId="1FFD46E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5296C5F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7D34923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64D9C50E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1169A72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1D3DEFFD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6C2C8391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02C03689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22F8C5C4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41" w:type="dxa"/>
          </w:tcPr>
          <w:p w14:paraId="3CC7B930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  <w:tc>
          <w:tcPr>
            <w:tcW w:w="623" w:type="dxa"/>
            <w:gridSpan w:val="2"/>
          </w:tcPr>
          <w:p w14:paraId="55182DC5" w14:textId="77777777" w:rsidR="00623880" w:rsidRPr="00D7031B" w:rsidRDefault="00623880" w:rsidP="001D27BA">
            <w:pPr>
              <w:rPr>
                <w:sz w:val="14"/>
                <w:szCs w:val="14"/>
              </w:rPr>
            </w:pPr>
          </w:p>
        </w:tc>
      </w:tr>
    </w:tbl>
    <w:p w14:paraId="7A311586" w14:textId="77777777" w:rsidR="00872FB4" w:rsidRPr="00623880" w:rsidRDefault="00872FB4" w:rsidP="00623880"/>
    <w:sectPr w:rsidR="00872FB4" w:rsidRPr="00623880" w:rsidSect="00623880">
      <w:headerReference w:type="default" r:id="rId9"/>
      <w:footerReference w:type="default" r:id="rId10"/>
      <w:pgSz w:w="16838" w:h="11906" w:orient="landscape" w:code="9"/>
      <w:pgMar w:top="720" w:right="1530" w:bottom="720" w:left="18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BBF8" w14:textId="77777777" w:rsidR="007A732A" w:rsidRDefault="007A732A" w:rsidP="00872FB4">
      <w:pPr>
        <w:spacing w:after="0" w:line="240" w:lineRule="auto"/>
      </w:pPr>
      <w:r>
        <w:separator/>
      </w:r>
    </w:p>
  </w:endnote>
  <w:endnote w:type="continuationSeparator" w:id="0">
    <w:p w14:paraId="4E9D27EA" w14:textId="77777777" w:rsidR="007A732A" w:rsidRDefault="007A732A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DC84" w14:textId="77777777" w:rsidR="00623880" w:rsidRPr="00FF13EF" w:rsidRDefault="00623880" w:rsidP="00FF13EF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BB2D364" wp14:editId="06646E2F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625029710" name="Text Box 6250297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ECE37E" w14:textId="77777777" w:rsidR="00623880" w:rsidRPr="00A4283B" w:rsidRDefault="00623880" w:rsidP="00FF13EF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B2D364" id="_x0000_t202" coordsize="21600,21600" o:spt="202" path="m,l,21600r21600,l21600,xe">
              <v:stroke joinstyle="miter"/>
              <v:path gradientshapeok="t" o:connecttype="rect"/>
            </v:shapetype>
            <v:shape id="Text Box 625029710" o:spid="_x0000_s1027" type="#_x0000_t202" style="position:absolute;margin-left:15.05pt;margin-top:1.15pt;width:373.75pt;height:25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1DECE37E" w14:textId="77777777" w:rsidR="00623880" w:rsidRPr="00A4283B" w:rsidRDefault="00623880" w:rsidP="00FF13EF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75648" behindDoc="0" locked="0" layoutInCell="1" allowOverlap="1" wp14:anchorId="55E3C628" wp14:editId="1E35D881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3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78720" behindDoc="0" locked="0" layoutInCell="1" allowOverlap="1" wp14:anchorId="12BF9CE4" wp14:editId="5BF28A01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77696" behindDoc="0" locked="0" layoutInCell="1" allowOverlap="1" wp14:anchorId="02A52487" wp14:editId="1477128E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76672" behindDoc="0" locked="0" layoutInCell="1" allowOverlap="1" wp14:anchorId="370F9E51" wp14:editId="6D3953E7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1DA9BE" w14:textId="77777777" w:rsidR="00623880" w:rsidRPr="00FF13EF" w:rsidRDefault="00623880" w:rsidP="006808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1" w:name="_Hlk195262327"/>
    <w:bookmarkStart w:id="2" w:name="_Hlk195262328"/>
    <w:bookmarkStart w:id="3" w:name="_Hlk195262479"/>
    <w:bookmarkStart w:id="4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9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  <w:bookmarkEnd w:id="2"/>
    <w:bookmarkEnd w:id="3"/>
    <w:bookmarkEnd w:id="4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126C" w14:textId="77777777" w:rsidR="007A732A" w:rsidRDefault="007A732A" w:rsidP="00872FB4">
      <w:pPr>
        <w:spacing w:after="0" w:line="240" w:lineRule="auto"/>
      </w:pPr>
      <w:r>
        <w:separator/>
      </w:r>
    </w:p>
  </w:footnote>
  <w:footnote w:type="continuationSeparator" w:id="0">
    <w:p w14:paraId="5EF0E304" w14:textId="77777777" w:rsidR="007A732A" w:rsidRDefault="007A732A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99860" w14:textId="77777777" w:rsidR="00623880" w:rsidRDefault="006238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hidden="0" allowOverlap="1" wp14:anchorId="36C5097B" wp14:editId="40097432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523726843" name="Rectangle 5237268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5C449F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11C192E8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4A2D8D98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509DECB7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58F02EB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6A6FD46D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5F353861" w14:textId="77777777" w:rsidR="00623880" w:rsidRDefault="00623880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17C0D8D4" w14:textId="77777777" w:rsidR="00623880" w:rsidRDefault="00623880">
                          <w:pPr>
                            <w:spacing w:line="275" w:lineRule="auto"/>
                            <w:textDirection w:val="btLr"/>
                          </w:pPr>
                        </w:p>
                        <w:p w14:paraId="5C4AEC98" w14:textId="77777777" w:rsidR="00623880" w:rsidRDefault="0062388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C5097B" id="Rectangle 523726843" o:spid="_x0000_s1026" style="position:absolute;margin-left:184.9pt;margin-top:-23.9pt;width:330.15pt;height:8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7F5C449F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11C192E8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4A2D8D98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509DECB7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58F02EB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6A6FD46D" w14:textId="77777777" w:rsidR="00623880" w:rsidRDefault="0062388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5F353861" w14:textId="77777777" w:rsidR="00623880" w:rsidRDefault="00623880">
                    <w:pPr>
                      <w:spacing w:after="0" w:line="240" w:lineRule="auto"/>
                      <w:textDirection w:val="btLr"/>
                    </w:pPr>
                  </w:p>
                  <w:p w14:paraId="17C0D8D4" w14:textId="77777777" w:rsidR="00623880" w:rsidRDefault="00623880">
                    <w:pPr>
                      <w:spacing w:line="275" w:lineRule="auto"/>
                      <w:textDirection w:val="btLr"/>
                    </w:pPr>
                  </w:p>
                  <w:p w14:paraId="5C4AEC98" w14:textId="77777777" w:rsidR="00623880" w:rsidRDefault="0062388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74624" behindDoc="1" locked="0" layoutInCell="1" hidden="0" allowOverlap="1" wp14:anchorId="45BB8B10" wp14:editId="46D2CA0A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3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hidden="0" allowOverlap="1" wp14:anchorId="1F9DCAAF" wp14:editId="03756861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hidden="0" allowOverlap="1" wp14:anchorId="4A320BAF" wp14:editId="7CF7061F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32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8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12357F"/>
    <w:rsid w:val="00186FAD"/>
    <w:rsid w:val="00327696"/>
    <w:rsid w:val="005E4528"/>
    <w:rsid w:val="00623880"/>
    <w:rsid w:val="007A732A"/>
    <w:rsid w:val="00872888"/>
    <w:rsid w:val="008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1809</Words>
  <Characters>10313</Characters>
  <Application>Microsoft Office Word</Application>
  <DocSecurity>0</DocSecurity>
  <Lines>85</Lines>
  <Paragraphs>24</Paragraphs>
  <ScaleCrop>false</ScaleCrop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2026-07-01T12:25:00Z</dcterms:created>
  <dcterms:modified xsi:type="dcterms:W3CDTF">2026-07-01T12:25:00Z</dcterms:modified>
</cp:coreProperties>
</file>