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DE80" w14:textId="77777777" w:rsidR="00E240A4" w:rsidRDefault="00E240A4">
      <w:r>
        <w:t>Popup goo</w:t>
      </w:r>
      <w:bookmarkStart w:id="0" w:name="_GoBack"/>
      <w:bookmarkEnd w:id="0"/>
    </w:p>
    <w:p w14:paraId="2A8AA400" w14:textId="77777777" w:rsidR="00FD2326" w:rsidRDefault="00916417">
      <w:r>
        <w:t>MAP673 Final map Project</w:t>
      </w:r>
    </w:p>
    <w:p w14:paraId="23C26320" w14:textId="77777777" w:rsidR="00916417" w:rsidRDefault="00916417"/>
    <w:p w14:paraId="73619545" w14:textId="77777777" w:rsidR="00916417" w:rsidRDefault="00916417" w:rsidP="00EB788B"/>
    <w:p w14:paraId="01A85F52" w14:textId="77777777" w:rsidR="00EB788B" w:rsidRDefault="00A93C13" w:rsidP="00EB788B">
      <w:r>
        <w:t>Paleo 12</w:t>
      </w:r>
      <w:r w:rsidR="00EB788B">
        <w:t>000-</w:t>
      </w:r>
      <w:r>
        <w:t>10000</w:t>
      </w:r>
    </w:p>
    <w:p w14:paraId="335D8BF4" w14:textId="77777777" w:rsidR="00A93C13" w:rsidRDefault="00A93C13" w:rsidP="00EB788B">
      <w:r>
        <w:tab/>
        <w:t>Paleo 12000-10000</w:t>
      </w:r>
    </w:p>
    <w:p w14:paraId="26CEEE34" w14:textId="77777777" w:rsidR="00A93C13" w:rsidRDefault="00A93C13" w:rsidP="00EB788B">
      <w:r>
        <w:tab/>
      </w:r>
      <w:proofErr w:type="spellStart"/>
      <w:r>
        <w:t>Epaleo</w:t>
      </w:r>
      <w:proofErr w:type="spellEnd"/>
      <w:r>
        <w:t xml:space="preserve"> 12000-10000</w:t>
      </w:r>
    </w:p>
    <w:p w14:paraId="6B9508B5" w14:textId="77777777" w:rsidR="00A93C13" w:rsidRDefault="00A93C13" w:rsidP="00EB788B">
      <w:r>
        <w:tab/>
      </w:r>
      <w:proofErr w:type="spellStart"/>
      <w:r>
        <w:t>Lpaleo</w:t>
      </w:r>
      <w:proofErr w:type="spellEnd"/>
      <w:r>
        <w:t xml:space="preserve"> 12000-10000</w:t>
      </w:r>
    </w:p>
    <w:p w14:paraId="4F7BF8B5" w14:textId="77777777" w:rsidR="00A93C13" w:rsidRDefault="00A93C13" w:rsidP="00EB788B"/>
    <w:p w14:paraId="62011E07" w14:textId="77777777" w:rsidR="00A93C13" w:rsidRDefault="00A93C13" w:rsidP="00EB788B">
      <w:r>
        <w:t>Archaic 10000-3000</w:t>
      </w:r>
    </w:p>
    <w:p w14:paraId="5FE9F06C" w14:textId="77777777" w:rsidR="00A93C13" w:rsidRDefault="00A93C13" w:rsidP="00EB788B">
      <w:r>
        <w:tab/>
        <w:t>Archaic 10000-3000</w:t>
      </w:r>
    </w:p>
    <w:p w14:paraId="2CB93F12" w14:textId="77777777" w:rsidR="00A93C13" w:rsidRDefault="00A93C13" w:rsidP="00EB788B">
      <w:r>
        <w:tab/>
      </w:r>
      <w:proofErr w:type="spellStart"/>
      <w:r>
        <w:t>Earch</w:t>
      </w:r>
      <w:proofErr w:type="spellEnd"/>
      <w:r>
        <w:t xml:space="preserve"> 10000-8000</w:t>
      </w:r>
    </w:p>
    <w:p w14:paraId="59B5553A" w14:textId="77777777" w:rsidR="00A93C13" w:rsidRDefault="00A93C13" w:rsidP="00EB788B">
      <w:r>
        <w:tab/>
        <w:t>March 8000-5000</w:t>
      </w:r>
    </w:p>
    <w:p w14:paraId="1C937B0C" w14:textId="77777777" w:rsidR="00A93C13" w:rsidRDefault="00A93C13" w:rsidP="00EB788B">
      <w:r>
        <w:tab/>
        <w:t>Larch 5000-3000</w:t>
      </w:r>
    </w:p>
    <w:p w14:paraId="60E44131" w14:textId="77777777" w:rsidR="00A93C13" w:rsidRDefault="00A93C13" w:rsidP="00EB788B"/>
    <w:p w14:paraId="2FA5D9BB" w14:textId="77777777" w:rsidR="00A93C13" w:rsidRDefault="00A93C13" w:rsidP="00EB788B">
      <w:r>
        <w:t>Woodland 3000-1000</w:t>
      </w:r>
    </w:p>
    <w:p w14:paraId="089EA81D" w14:textId="77777777" w:rsidR="00A93C13" w:rsidRDefault="00A93C13" w:rsidP="00EB788B">
      <w:r>
        <w:tab/>
        <w:t>Woodland 3000-1000</w:t>
      </w:r>
    </w:p>
    <w:p w14:paraId="49A41775" w14:textId="77777777" w:rsidR="00A93C13" w:rsidRDefault="00A93C13" w:rsidP="00EB788B">
      <w:r>
        <w:tab/>
      </w:r>
      <w:proofErr w:type="spellStart"/>
      <w:r>
        <w:t>Ewood</w:t>
      </w:r>
      <w:proofErr w:type="spellEnd"/>
      <w:r>
        <w:t xml:space="preserve"> 3000-2200</w:t>
      </w:r>
    </w:p>
    <w:p w14:paraId="3724C2D0" w14:textId="77777777" w:rsidR="00A93C13" w:rsidRDefault="00A93C13" w:rsidP="00EB788B">
      <w:r>
        <w:tab/>
      </w:r>
      <w:proofErr w:type="spellStart"/>
      <w:r>
        <w:t>Mwood</w:t>
      </w:r>
      <w:proofErr w:type="spellEnd"/>
      <w:r>
        <w:t xml:space="preserve"> 2200-1500</w:t>
      </w:r>
    </w:p>
    <w:p w14:paraId="18528134" w14:textId="77777777" w:rsidR="00A93C13" w:rsidRDefault="00A93C13" w:rsidP="00EB788B">
      <w:r>
        <w:tab/>
      </w:r>
      <w:proofErr w:type="spellStart"/>
      <w:r>
        <w:t>Lwood</w:t>
      </w:r>
      <w:proofErr w:type="spellEnd"/>
      <w:r>
        <w:t xml:space="preserve"> 1500-1000</w:t>
      </w:r>
    </w:p>
    <w:p w14:paraId="303360FD" w14:textId="77777777" w:rsidR="00A93C13" w:rsidRDefault="00A93C13" w:rsidP="00EB788B"/>
    <w:p w14:paraId="3E1C8D1F" w14:textId="77777777" w:rsidR="00A93C13" w:rsidRDefault="00A93C13" w:rsidP="00EB788B">
      <w:r>
        <w:t>Late Prehistoric 1000-300</w:t>
      </w:r>
    </w:p>
    <w:p w14:paraId="685EB57A" w14:textId="77777777" w:rsidR="00A93C13" w:rsidRDefault="00A93C13" w:rsidP="00EB788B">
      <w:r>
        <w:tab/>
      </w:r>
      <w:proofErr w:type="spellStart"/>
      <w:r>
        <w:t>Lwmiss</w:t>
      </w:r>
      <w:proofErr w:type="spellEnd"/>
      <w:r>
        <w:t xml:space="preserve"> 1000-300</w:t>
      </w:r>
    </w:p>
    <w:p w14:paraId="1464F3A6" w14:textId="77777777" w:rsidR="00A93C13" w:rsidRDefault="00A93C13" w:rsidP="00EB788B">
      <w:r>
        <w:tab/>
        <w:t>Latepre1 1000-300</w:t>
      </w:r>
    </w:p>
    <w:p w14:paraId="7FE3D11C" w14:textId="77777777" w:rsidR="00A93C13" w:rsidRDefault="00A93C13" w:rsidP="00EB788B">
      <w:r>
        <w:tab/>
        <w:t>Latepre2 1000-300</w:t>
      </w:r>
    </w:p>
    <w:p w14:paraId="61DA2D02" w14:textId="77777777" w:rsidR="00A93C13" w:rsidRDefault="00A93C13" w:rsidP="00EB788B">
      <w:r>
        <w:tab/>
        <w:t>Latepre3 1000-300</w:t>
      </w:r>
    </w:p>
    <w:p w14:paraId="09FDA017" w14:textId="77777777" w:rsidR="00A93C13" w:rsidRDefault="00A93C13" w:rsidP="00EB788B"/>
    <w:p w14:paraId="61F33738" w14:textId="77777777" w:rsidR="00A93C13" w:rsidRDefault="00A93C13" w:rsidP="00EB788B">
      <w:r>
        <w:t>Historic 300-0</w:t>
      </w:r>
    </w:p>
    <w:p w14:paraId="4A9A4745" w14:textId="77777777" w:rsidR="00A93C13" w:rsidRDefault="00A93C13" w:rsidP="00EB788B">
      <w:r>
        <w:tab/>
        <w:t>Historic</w:t>
      </w:r>
      <w:r w:rsidR="000D136A">
        <w:t xml:space="preserve"> 300-0</w:t>
      </w:r>
    </w:p>
    <w:p w14:paraId="1BACF96F" w14:textId="77777777" w:rsidR="00EC19C9" w:rsidRDefault="00EC19C9" w:rsidP="00EB788B"/>
    <w:p w14:paraId="55E9E938" w14:textId="77777777" w:rsidR="00EC19C9" w:rsidRDefault="00EC19C9" w:rsidP="00FD4CA1">
      <w:r w:rsidRPr="00FD4CA1">
        <w:t xml:space="preserve">Paleo </w:t>
      </w:r>
      <w:r w:rsidR="00FD4CA1">
        <w:t>legend</w:t>
      </w:r>
    </w:p>
    <w:p w14:paraId="09A4F7A4" w14:textId="77777777" w:rsidR="00FD4CA1" w:rsidRDefault="00FD4CA1" w:rsidP="00FD4CA1"/>
    <w:p w14:paraId="18BD1071" w14:textId="77777777" w:rsidR="001B7A21" w:rsidRDefault="001B7A21" w:rsidP="00FD4CA1">
      <w:proofErr w:type="spellStart"/>
      <w:r>
        <w:t>Paleoindian</w:t>
      </w:r>
      <w:proofErr w:type="spellEnd"/>
      <w:r>
        <w:t xml:space="preserve"> (</w:t>
      </w:r>
      <w:r w:rsidR="00AE2D9C">
        <w:t>+</w:t>
      </w:r>
      <w:r>
        <w:t>12,000 to 10,000</w:t>
      </w:r>
      <w:r w:rsidR="00AE2D9C">
        <w:t xml:space="preserve"> BP)</w:t>
      </w:r>
    </w:p>
    <w:p w14:paraId="282C8BEE" w14:textId="77777777" w:rsidR="00AE2D9C" w:rsidRDefault="00AE2D9C" w:rsidP="00FD4CA1">
      <w:r>
        <w:t>Arrived at the end of the last ice age, perhaps earlier</w:t>
      </w:r>
    </w:p>
    <w:p w14:paraId="5000EADF" w14:textId="77777777" w:rsidR="00AE2D9C" w:rsidRDefault="00AE2D9C" w:rsidP="00FD4CA1">
      <w:r>
        <w:t xml:space="preserve">Hunted </w:t>
      </w:r>
      <w:proofErr w:type="spellStart"/>
      <w:r>
        <w:t>megafauna</w:t>
      </w:r>
      <w:proofErr w:type="spellEnd"/>
      <w:r>
        <w:t xml:space="preserve"> such as mammoth, mastodon, and giant bison</w:t>
      </w:r>
    </w:p>
    <w:p w14:paraId="4E3F5CCE" w14:textId="77777777" w:rsidR="00AE2D9C" w:rsidRDefault="00AE2D9C" w:rsidP="00FD4CA1">
      <w:r>
        <w:t>Lived in small groups and moved frequently</w:t>
      </w:r>
    </w:p>
    <w:p w14:paraId="6FD824F9" w14:textId="77777777" w:rsidR="00AE2D9C" w:rsidRDefault="00AE2D9C" w:rsidP="00FD4CA1">
      <w:r>
        <w:t>Made large, well-crafted spear points</w:t>
      </w:r>
    </w:p>
    <w:p w14:paraId="520F5200" w14:textId="77777777" w:rsidR="00AE2D9C" w:rsidRDefault="00AE2D9C" w:rsidP="00FD4CA1">
      <w:r>
        <w:t>Little known about ritual or ceremonial life</w:t>
      </w:r>
    </w:p>
    <w:p w14:paraId="30C9B96B" w14:textId="77777777" w:rsidR="00AE2D9C" w:rsidRPr="00FD4CA1" w:rsidRDefault="00AE2D9C" w:rsidP="00FD4CA1"/>
    <w:p w14:paraId="45DB1B88" w14:textId="77777777" w:rsidR="00FD4CA1" w:rsidRPr="00FD4CA1" w:rsidRDefault="00FD4CA1" w:rsidP="00FD4CA1">
      <w:r w:rsidRPr="00FD4CA1">
        <w:t>Learn more: The Adams site http://heritage.ky.gov/kas/kyarchynew/Adams.htm</w:t>
      </w:r>
    </w:p>
    <w:p w14:paraId="01BC0C33" w14:textId="77777777" w:rsidR="00FD4CA1" w:rsidRDefault="00FD4CA1" w:rsidP="00FD4CA1"/>
    <w:p w14:paraId="262CA133" w14:textId="77777777" w:rsidR="00A93C13" w:rsidRPr="00FD4CA1" w:rsidRDefault="007B00E4" w:rsidP="00FD4CA1">
      <w:r w:rsidRPr="00FD4CA1">
        <w:t>Archaic legend</w:t>
      </w:r>
    </w:p>
    <w:p w14:paraId="1930DC80" w14:textId="77777777" w:rsidR="00FD4CA1" w:rsidRDefault="00FD4CA1" w:rsidP="00FD4CA1"/>
    <w:p w14:paraId="0287E31C" w14:textId="77777777" w:rsidR="00AE2D9C" w:rsidRDefault="00AE2D9C" w:rsidP="00FD4CA1">
      <w:r>
        <w:t>Archaic (10,000 to 3,000 BP)</w:t>
      </w:r>
    </w:p>
    <w:p w14:paraId="32205D06" w14:textId="77777777" w:rsidR="00AE2D9C" w:rsidRDefault="00AE2D9C" w:rsidP="00FD4CA1">
      <w:r>
        <w:lastRenderedPageBreak/>
        <w:t xml:space="preserve">Extinction of </w:t>
      </w:r>
      <w:proofErr w:type="spellStart"/>
      <w:r>
        <w:t>megafauna</w:t>
      </w:r>
      <w:proofErr w:type="spellEnd"/>
      <w:r>
        <w:t xml:space="preserve"> shifted focus to smaller game – deer, turkey, rabbit</w:t>
      </w:r>
    </w:p>
    <w:p w14:paraId="1E9D7D56" w14:textId="77777777" w:rsidR="00AE2D9C" w:rsidRDefault="00AE2D9C" w:rsidP="00FD4CA1">
      <w:r>
        <w:t>Collected wild plant for food and medicine and began to grow small gardens</w:t>
      </w:r>
    </w:p>
    <w:p w14:paraId="1ADE01AB" w14:textId="77777777" w:rsidR="00AE2D9C" w:rsidRDefault="00AE2D9C" w:rsidP="00FD4CA1">
      <w:r>
        <w:t>Began to live in one place longer, but usually not more than a few months</w:t>
      </w:r>
    </w:p>
    <w:p w14:paraId="51F2C427" w14:textId="77777777" w:rsidR="00AE2D9C" w:rsidRDefault="00AE2D9C" w:rsidP="00FD4CA1">
      <w:r>
        <w:t xml:space="preserve">Used a </w:t>
      </w:r>
      <w:proofErr w:type="spellStart"/>
      <w:r>
        <w:t>spearthrower</w:t>
      </w:r>
      <w:proofErr w:type="spellEnd"/>
      <w:r>
        <w:t xml:space="preserve"> (atlatl) for improved accuracy</w:t>
      </w:r>
    </w:p>
    <w:p w14:paraId="695BED7F" w14:textId="77777777" w:rsidR="00AE2D9C" w:rsidRDefault="00AE2D9C" w:rsidP="00FD4CA1">
      <w:r>
        <w:t>Plant foods became a great part of their diet</w:t>
      </w:r>
    </w:p>
    <w:p w14:paraId="06B31F78" w14:textId="77777777" w:rsidR="00AE2D9C" w:rsidRDefault="00AE2D9C" w:rsidP="00FD4CA1">
      <w:r>
        <w:t>Began to grow their own food</w:t>
      </w:r>
    </w:p>
    <w:p w14:paraId="20CAFB83" w14:textId="77777777" w:rsidR="00FD4CA1" w:rsidRPr="00FD4CA1" w:rsidRDefault="00FD4CA1" w:rsidP="00FD4CA1"/>
    <w:p w14:paraId="261F9DEB" w14:textId="77777777" w:rsidR="00FD4CA1" w:rsidRPr="00FD4CA1" w:rsidRDefault="00FD4CA1" w:rsidP="00FD4CA1">
      <w:r w:rsidRPr="00FD4CA1">
        <w:t>Learn more: Indian Knoll http://heritage.ky.gov/kas/kyarchynew/Indian+Knoll+Take+Two.htm</w:t>
      </w:r>
    </w:p>
    <w:p w14:paraId="25FA053B" w14:textId="77777777" w:rsidR="00FD4CA1" w:rsidRDefault="00FD4CA1" w:rsidP="00FD4CA1"/>
    <w:p w14:paraId="03A77F81" w14:textId="77777777" w:rsidR="007B00E4" w:rsidRPr="00FD4CA1" w:rsidRDefault="007B00E4" w:rsidP="00FD4CA1">
      <w:r w:rsidRPr="00FD4CA1">
        <w:t>Woodland legend</w:t>
      </w:r>
    </w:p>
    <w:p w14:paraId="4BD32DE3" w14:textId="77777777" w:rsidR="00FD4CA1" w:rsidRDefault="00FD4CA1" w:rsidP="00FD4CA1"/>
    <w:p w14:paraId="7F9435E0" w14:textId="77777777" w:rsidR="00AE2D9C" w:rsidRDefault="00AE2D9C" w:rsidP="00FD4CA1">
      <w:r>
        <w:t>Woodland (3,000 to 1,000 BP)</w:t>
      </w:r>
    </w:p>
    <w:p w14:paraId="73E3DF76" w14:textId="77777777" w:rsidR="00AE2D9C" w:rsidRDefault="00AE2D9C" w:rsidP="00FD4CA1">
      <w:r>
        <w:t>Began to make pottery</w:t>
      </w:r>
    </w:p>
    <w:p w14:paraId="0800B346" w14:textId="77777777" w:rsidR="00AE2D9C" w:rsidRDefault="00AE2D9C" w:rsidP="00FD4CA1">
      <w:r>
        <w:t>Spent more time gardening and cultivated plants became important part of diet</w:t>
      </w:r>
    </w:p>
    <w:p w14:paraId="1DEA2C38" w14:textId="77777777" w:rsidR="00AE2D9C" w:rsidRDefault="00AE2D9C" w:rsidP="00FD4CA1">
      <w:r>
        <w:t xml:space="preserve">Grew plants such as </w:t>
      </w:r>
      <w:r w:rsidRPr="00FD4CA1">
        <w:t xml:space="preserve">squash, sunflower, goosefoot, and </w:t>
      </w:r>
      <w:proofErr w:type="spellStart"/>
      <w:r w:rsidRPr="00FD4CA1">
        <w:t>maygrass</w:t>
      </w:r>
      <w:proofErr w:type="spellEnd"/>
    </w:p>
    <w:p w14:paraId="3BAF2521" w14:textId="77777777" w:rsidR="00AE2D9C" w:rsidRDefault="00AE2D9C" w:rsidP="00FD4CA1">
      <w:r>
        <w:t>Built bigger houses and lived in bigger communities</w:t>
      </w:r>
    </w:p>
    <w:p w14:paraId="49303316" w14:textId="77777777" w:rsidR="00AE2D9C" w:rsidRDefault="00AE2D9C" w:rsidP="00FD4CA1">
      <w:r>
        <w:t>Built large earthen enclosures and mounds as a part of religious and ceremonial life</w:t>
      </w:r>
    </w:p>
    <w:p w14:paraId="5924B380" w14:textId="77777777" w:rsidR="00FB3361" w:rsidRDefault="00FB3361" w:rsidP="00FD4CA1">
      <w:r>
        <w:t xml:space="preserve">Participated in long-distance trade </w:t>
      </w:r>
    </w:p>
    <w:p w14:paraId="70070D8A" w14:textId="77777777" w:rsidR="00FB3361" w:rsidRDefault="00FB3361" w:rsidP="00FD4CA1">
      <w:r>
        <w:t>Invention of the Bow and Arrow</w:t>
      </w:r>
    </w:p>
    <w:p w14:paraId="599F5161" w14:textId="77777777" w:rsidR="00AE2D9C" w:rsidRDefault="00AE2D9C" w:rsidP="00FD4CA1"/>
    <w:p w14:paraId="5001E5F5" w14:textId="77777777" w:rsidR="00FD4CA1" w:rsidRPr="00FD4CA1" w:rsidRDefault="00FD4CA1" w:rsidP="00FD4CA1">
      <w:r w:rsidRPr="00FD4CA1">
        <w:t>Learn more: Robbins Mound Complex http://heritage.ky.gov/kas/kyarchynew/Robbins.htm</w:t>
      </w:r>
    </w:p>
    <w:p w14:paraId="73DFBB2C" w14:textId="77777777" w:rsidR="00FD4CA1" w:rsidRDefault="00FD4CA1" w:rsidP="00FD4CA1"/>
    <w:p w14:paraId="691C78A6" w14:textId="77777777" w:rsidR="00A93C13" w:rsidRDefault="007B00E4" w:rsidP="00FD4CA1">
      <w:r w:rsidRPr="00FD4CA1">
        <w:t>Late Prehistoric</w:t>
      </w:r>
    </w:p>
    <w:p w14:paraId="044D6747" w14:textId="77777777" w:rsidR="00FB3361" w:rsidRDefault="00FB3361" w:rsidP="00FD4CA1"/>
    <w:p w14:paraId="287FC2A5" w14:textId="77777777" w:rsidR="00FB3361" w:rsidRDefault="00FB3361" w:rsidP="00FD4CA1">
      <w:r>
        <w:t>Late Prehistoric (1,000 – 300 BP)</w:t>
      </w:r>
    </w:p>
    <w:p w14:paraId="485B0217" w14:textId="77777777" w:rsidR="00FB3361" w:rsidRDefault="00FB3361" w:rsidP="00FD4CA1">
      <w:r>
        <w:t>Two main groups – Mississippian in western Kentucky and Fort Ancient in eastern Kentucky</w:t>
      </w:r>
    </w:p>
    <w:p w14:paraId="666C1780" w14:textId="77777777" w:rsidR="00FB3361" w:rsidRDefault="00FB3361" w:rsidP="00FD4CA1">
      <w:r>
        <w:t>Village life revolved around corn and bean agriculture</w:t>
      </w:r>
    </w:p>
    <w:p w14:paraId="5BCE7FF6" w14:textId="77777777" w:rsidR="00FB3361" w:rsidRDefault="00FB3361" w:rsidP="00FD4CA1">
      <w:r>
        <w:t>Developed the hoe for farming</w:t>
      </w:r>
    </w:p>
    <w:p w14:paraId="1C0FE0E1" w14:textId="77777777" w:rsidR="00FB3361" w:rsidRDefault="00FB3361" w:rsidP="00FD4CA1">
      <w:r>
        <w:t>Lived in large year-round settlements, many with a stockade</w:t>
      </w:r>
    </w:p>
    <w:p w14:paraId="2832C96B" w14:textId="77777777" w:rsidR="00FB3361" w:rsidRPr="00FD4CA1" w:rsidRDefault="00FB3361" w:rsidP="00FD4CA1">
      <w:r>
        <w:t>Communities ruled by hereditary chiefs</w:t>
      </w:r>
    </w:p>
    <w:p w14:paraId="3F65D1C2" w14:textId="77777777" w:rsidR="00FD4CA1" w:rsidRDefault="00FD4CA1" w:rsidP="00FD4CA1"/>
    <w:p w14:paraId="402CC8AF" w14:textId="77777777" w:rsidR="00FD4CA1" w:rsidRPr="00FD4CA1" w:rsidRDefault="00FB3361" w:rsidP="00FD4CA1">
      <w:r>
        <w:t>Learn more: Fort Ancient</w:t>
      </w:r>
      <w:r w:rsidR="00FD4CA1" w:rsidRPr="00FD4CA1">
        <w:t xml:space="preserve"> Cox Site </w:t>
      </w:r>
      <w:hyperlink r:id="rId5" w:history="1">
        <w:r w:rsidR="00FD4CA1" w:rsidRPr="00FD4CA1">
          <w:t>http://heritage.ky.gov/kas/kyarchynew/Cox+Site.htm</w:t>
        </w:r>
      </w:hyperlink>
    </w:p>
    <w:p w14:paraId="111BA6D0" w14:textId="77777777" w:rsidR="00FD4CA1" w:rsidRPr="00FD4CA1" w:rsidRDefault="00FD4CA1" w:rsidP="00FD4CA1">
      <w:r w:rsidRPr="00FD4CA1">
        <w:t>Mississippian Jonathan Creek http://heritage.ky.gov/kas/kyarchynew/Jonathan+Creek.htm</w:t>
      </w:r>
    </w:p>
    <w:p w14:paraId="6CDB26BE" w14:textId="77777777" w:rsidR="00FD4CA1" w:rsidRDefault="00FD4CA1" w:rsidP="00FD4CA1"/>
    <w:p w14:paraId="2E6A352B" w14:textId="77777777" w:rsidR="00A93C13" w:rsidRPr="00FD4CA1" w:rsidRDefault="007B00E4" w:rsidP="00FD4CA1">
      <w:r w:rsidRPr="00FD4CA1">
        <w:t>Historic Legend</w:t>
      </w:r>
    </w:p>
    <w:p w14:paraId="3B868D0F" w14:textId="77777777" w:rsidR="00FD4CA1" w:rsidRDefault="00FD4CA1" w:rsidP="00FD4CA1"/>
    <w:p w14:paraId="33DE5B81" w14:textId="77777777" w:rsidR="00FB3361" w:rsidRDefault="00FB3361" w:rsidP="00FD4CA1">
      <w:r>
        <w:t>Historic (300 BP to present)</w:t>
      </w:r>
    </w:p>
    <w:p w14:paraId="746942A5" w14:textId="77777777" w:rsidR="00FB3361" w:rsidRDefault="00FB3361" w:rsidP="00FD4CA1">
      <w:r>
        <w:t>Period begins with arrival of Europeans explorers and settlers in the 1700s</w:t>
      </w:r>
    </w:p>
    <w:p w14:paraId="052EAB88" w14:textId="77777777" w:rsidR="00FB3361" w:rsidRDefault="00FB3361" w:rsidP="00FD4CA1">
      <w:r>
        <w:t>Conflict during earliest interactions between Europeans and Native peoples</w:t>
      </w:r>
    </w:p>
    <w:p w14:paraId="6A772FFC" w14:textId="77777777" w:rsidR="00FB3361" w:rsidRDefault="00FB3361" w:rsidP="00FD4CA1">
      <w:r>
        <w:t>By early 1800s, most land was claimed and roads were being established</w:t>
      </w:r>
    </w:p>
    <w:p w14:paraId="7978BD7F" w14:textId="77777777" w:rsidR="00FB3361" w:rsidRDefault="00FB3361" w:rsidP="00FD4CA1">
      <w:r>
        <w:t>By the Civil War, has a highly productive agricultural economy</w:t>
      </w:r>
    </w:p>
    <w:p w14:paraId="280AA102" w14:textId="77777777" w:rsidR="00FB3361" w:rsidRDefault="00FB3361" w:rsidP="00FD4CA1">
      <w:r>
        <w:t>Post Civil War, extractive industries like coal mining expanded</w:t>
      </w:r>
    </w:p>
    <w:p w14:paraId="3ACF848C" w14:textId="77777777" w:rsidR="00FB3361" w:rsidRDefault="00FB3361" w:rsidP="00FD4CA1">
      <w:r>
        <w:t>Tobacco farming increased</w:t>
      </w:r>
    </w:p>
    <w:p w14:paraId="461CB8E3" w14:textId="77777777" w:rsidR="00FB3361" w:rsidRDefault="00FB3361" w:rsidP="00FD4CA1">
      <w:r>
        <w:t xml:space="preserve">Horse farms developed </w:t>
      </w:r>
    </w:p>
    <w:p w14:paraId="56EDC7FC" w14:textId="77777777" w:rsidR="00FD4CA1" w:rsidRPr="00FD4CA1" w:rsidRDefault="00FD4CA1" w:rsidP="00FD4CA1"/>
    <w:p w14:paraId="7B1E017C" w14:textId="77777777" w:rsidR="00FD4CA1" w:rsidRPr="00FD4CA1" w:rsidRDefault="00FD4CA1" w:rsidP="00FD4CA1">
      <w:r w:rsidRPr="00FD4CA1">
        <w:t xml:space="preserve">Learn more: Riverside – The </w:t>
      </w:r>
      <w:proofErr w:type="spellStart"/>
      <w:r w:rsidRPr="00FD4CA1">
        <w:t>Farnsley-Moreman</w:t>
      </w:r>
      <w:proofErr w:type="spellEnd"/>
      <w:r w:rsidRPr="00FD4CA1">
        <w:t xml:space="preserve"> Landing http://heritage.ky.gov/kas/kyarchynew/Riverside.htm</w:t>
      </w:r>
    </w:p>
    <w:sectPr w:rsidR="00FD4CA1" w:rsidRPr="00FD4CA1" w:rsidSect="00E9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463F7"/>
    <w:multiLevelType w:val="hybridMultilevel"/>
    <w:tmpl w:val="A620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17"/>
    <w:rsid w:val="00016A9B"/>
    <w:rsid w:val="000D136A"/>
    <w:rsid w:val="001B7A21"/>
    <w:rsid w:val="002B7FD5"/>
    <w:rsid w:val="007B00E4"/>
    <w:rsid w:val="00916417"/>
    <w:rsid w:val="00A93C13"/>
    <w:rsid w:val="00AE2D9C"/>
    <w:rsid w:val="00E240A4"/>
    <w:rsid w:val="00E257AB"/>
    <w:rsid w:val="00E90900"/>
    <w:rsid w:val="00EB788B"/>
    <w:rsid w:val="00EC19C9"/>
    <w:rsid w:val="00FB3361"/>
    <w:rsid w:val="00FD2326"/>
    <w:rsid w:val="00F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627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0E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B00E4"/>
    <w:rPr>
      <w:b/>
      <w:bCs/>
    </w:rPr>
  </w:style>
  <w:style w:type="character" w:styleId="Hyperlink">
    <w:name w:val="Hyperlink"/>
    <w:basedOn w:val="DefaultParagraphFont"/>
    <w:uiPriority w:val="99"/>
    <w:unhideWhenUsed/>
    <w:rsid w:val="00FD4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eritage.ky.gov/kas/kyarchynew/Cox+Site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433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2017-09-08T01:31:00Z</dcterms:created>
  <dcterms:modified xsi:type="dcterms:W3CDTF">2017-09-11T06:00:00Z</dcterms:modified>
</cp:coreProperties>
</file>