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E2B6D" w14:textId="77777777" w:rsidR="00B047AA" w:rsidRDefault="00B047AA" w:rsidP="00B047AA">
      <w:r>
        <w:t>Pruebas diseñadas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92"/>
        <w:gridCol w:w="816"/>
        <w:gridCol w:w="4159"/>
        <w:gridCol w:w="2517"/>
      </w:tblGrid>
      <w:tr w:rsidR="00B047AA" w14:paraId="7E604E87" w14:textId="77777777" w:rsidTr="00B047AA">
        <w:trPr>
          <w:trHeight w:val="96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4D94C" w14:textId="77777777" w:rsidR="00B047AA" w:rsidRDefault="00B047AA">
            <w:pPr>
              <w:spacing w:before="30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es-EC"/>
              </w:rPr>
              <w:t>Número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13D9C" w14:textId="77777777" w:rsidR="00B047AA" w:rsidRDefault="00B047AA">
            <w:pPr>
              <w:spacing w:before="30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es-EC"/>
              </w:rPr>
              <w:t>Tipo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A54D09" w14:textId="77777777" w:rsidR="00B047AA" w:rsidRDefault="00B047AA">
            <w:pPr>
              <w:spacing w:before="30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es-EC"/>
              </w:rPr>
              <w:t xml:space="preserve">Clase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es-EC"/>
              </w:rPr>
              <w:t>Equivalencia  Válida</w:t>
            </w:r>
            <w:proofErr w:type="gram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91110" w14:textId="77777777" w:rsidR="00B047AA" w:rsidRDefault="00B047AA">
            <w:pPr>
              <w:spacing w:before="30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es-EC"/>
              </w:rPr>
              <w:t>Clase de equivalencia no válida</w:t>
            </w:r>
          </w:p>
        </w:tc>
      </w:tr>
      <w:tr w:rsidR="00B047AA" w14:paraId="3C581F39" w14:textId="77777777" w:rsidTr="00B047AA">
        <w:trPr>
          <w:trHeight w:val="180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18854" w14:textId="77777777" w:rsidR="00B047AA" w:rsidRDefault="00B047AA">
            <w:pPr>
              <w:spacing w:before="30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1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C7DEF2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Valida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0E159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el código del sector de la industria al que pertenece la empresa. Dicho código puede ser: C (comida), T (transporte), O (ordenadores), M (metal), S (salud) o A (aerolíneas)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201B4" w14:textId="77777777" w:rsidR="00B047AA" w:rsidRDefault="00B047AA">
            <w:pPr>
              <w:rPr>
                <w:rFonts w:eastAsia="Times New Roman" w:cs="Times New Roman"/>
                <w:szCs w:val="24"/>
                <w:lang w:eastAsia="es-EC"/>
              </w:rPr>
            </w:pPr>
          </w:p>
        </w:tc>
      </w:tr>
      <w:tr w:rsidR="00B047AA" w14:paraId="0ED89BDE" w14:textId="77777777" w:rsidTr="00B047AA">
        <w:trPr>
          <w:trHeight w:val="1965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29677" w14:textId="77777777" w:rsidR="00B047AA" w:rsidRDefault="00B047AA">
            <w:pPr>
              <w:spacing w:before="30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2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431505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No Valida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A26BB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FC731B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El código del sector de la industria a la que pertenece la empresa sea diferente de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T,C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,O,M,S,A</w:t>
            </w:r>
          </w:p>
        </w:tc>
      </w:tr>
      <w:tr w:rsidR="00B047AA" w14:paraId="59884AD2" w14:textId="77777777" w:rsidTr="00B047AA">
        <w:trPr>
          <w:trHeight w:val="96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05673" w14:textId="77777777" w:rsidR="00B047AA" w:rsidRDefault="00B047AA">
            <w:pPr>
              <w:spacing w:before="30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3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13DDA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Valida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E9BA4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Después del carácter este será seguido por un guion (-)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5B0B1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 </w:t>
            </w:r>
          </w:p>
        </w:tc>
      </w:tr>
      <w:tr w:rsidR="00B047AA" w14:paraId="638407F9" w14:textId="77777777" w:rsidTr="00B047AA">
        <w:trPr>
          <w:trHeight w:val="99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B2FEE" w14:textId="77777777" w:rsidR="00B047AA" w:rsidRDefault="00B047AA">
            <w:pPr>
              <w:spacing w:before="30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4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AAEE7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No valida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4ADE8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07CE4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Después del código se agregara un carácter diferente ala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guion(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-)</w:t>
            </w:r>
          </w:p>
        </w:tc>
      </w:tr>
      <w:tr w:rsidR="00B047AA" w14:paraId="6BC0A62A" w14:textId="77777777" w:rsidTr="00B047AA">
        <w:trPr>
          <w:trHeight w:val="93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2D0CB" w14:textId="77777777" w:rsidR="00B047AA" w:rsidRDefault="00B047AA">
            <w:pPr>
              <w:spacing w:before="30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5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0E6D2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Valida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23CF6C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Ingresar el nombre de la empresa sin espacios en blanco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D9207F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 </w:t>
            </w:r>
          </w:p>
        </w:tc>
      </w:tr>
      <w:tr w:rsidR="00B047AA" w14:paraId="7977DBF1" w14:textId="77777777" w:rsidTr="00B047AA">
        <w:trPr>
          <w:trHeight w:val="7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3872D" w14:textId="77777777" w:rsidR="00B047AA" w:rsidRDefault="00B047AA">
            <w:pPr>
              <w:spacing w:before="30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6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55B52B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No valida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41B12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F6379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Ingresar el nombre de la empresa con espacios</w:t>
            </w:r>
          </w:p>
        </w:tc>
      </w:tr>
      <w:tr w:rsidR="00B047AA" w14:paraId="7BD42599" w14:textId="77777777" w:rsidTr="00B047AA">
        <w:trPr>
          <w:trHeight w:val="7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D953B" w14:textId="77777777" w:rsidR="00B047AA" w:rsidRDefault="00B047AA">
            <w:pPr>
              <w:spacing w:before="30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7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92A279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Valida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FAB9D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Ingresar el nombre de la empresa (Campo No vacío)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76D97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 </w:t>
            </w:r>
          </w:p>
        </w:tc>
      </w:tr>
      <w:tr w:rsidR="00B047AA" w14:paraId="7C2B5E72" w14:textId="77777777" w:rsidTr="00B047AA">
        <w:trPr>
          <w:trHeight w:val="7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36694" w14:textId="77777777" w:rsidR="00B047AA" w:rsidRDefault="00B047AA">
            <w:pPr>
              <w:spacing w:before="30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8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30951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No Valida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94230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AD1C81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No Ingresar el nombre de la empresa (Campo vacío)</w:t>
            </w:r>
          </w:p>
        </w:tc>
      </w:tr>
      <w:tr w:rsidR="00B047AA" w14:paraId="266C2F0B" w14:textId="77777777" w:rsidTr="00B047AA">
        <w:trPr>
          <w:trHeight w:val="7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33699" w14:textId="77777777" w:rsidR="00B047AA" w:rsidRDefault="00B047AA">
            <w:pPr>
              <w:spacing w:before="30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9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256BD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Valida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64B40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Ingresar el precio de cada acción de la empresa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1D81A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 </w:t>
            </w:r>
          </w:p>
        </w:tc>
      </w:tr>
      <w:tr w:rsidR="00B047AA" w14:paraId="68D1FFE0" w14:textId="77777777" w:rsidTr="00B047AA">
        <w:trPr>
          <w:trHeight w:val="7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558B6B" w14:textId="77777777" w:rsidR="00B047AA" w:rsidRDefault="00B047AA">
            <w:pPr>
              <w:spacing w:before="30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25A38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No valida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BE1B9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F45B5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No ingresar el precio de cada acción de la empresa</w:t>
            </w:r>
          </w:p>
        </w:tc>
      </w:tr>
      <w:tr w:rsidR="00B047AA" w14:paraId="01CAE40D" w14:textId="77777777" w:rsidTr="00B047AA">
        <w:trPr>
          <w:trHeight w:val="7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22D62" w14:textId="77777777" w:rsidR="00B047AA" w:rsidRDefault="00B047AA">
            <w:pPr>
              <w:spacing w:before="30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11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3EFD9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Valida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56392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Ingresar el precio de la empresa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9CF19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 </w:t>
            </w:r>
          </w:p>
        </w:tc>
      </w:tr>
      <w:tr w:rsidR="00B047AA" w14:paraId="495812AB" w14:textId="77777777" w:rsidTr="00B047AA">
        <w:trPr>
          <w:trHeight w:val="720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B84C3" w14:textId="77777777" w:rsidR="00B047AA" w:rsidRDefault="00B047AA">
            <w:pPr>
              <w:spacing w:before="30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12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4115F7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No valida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48F82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321B90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No ingresar el precio de la empresa (Campo vacío)</w:t>
            </w:r>
          </w:p>
        </w:tc>
      </w:tr>
    </w:tbl>
    <w:p w14:paraId="52D0FC2B" w14:textId="77777777" w:rsidR="00B047AA" w:rsidRDefault="00B047AA" w:rsidP="00B047AA">
      <w:r>
        <w:t>Pruebas realizadas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2"/>
        <w:gridCol w:w="352"/>
        <w:gridCol w:w="1554"/>
        <w:gridCol w:w="2668"/>
        <w:gridCol w:w="2668"/>
      </w:tblGrid>
      <w:tr w:rsidR="00B047AA" w14:paraId="2BD43B35" w14:textId="77777777" w:rsidTr="00B047AA">
        <w:trPr>
          <w:trHeight w:val="8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6D37D" w14:textId="77777777" w:rsidR="00B047AA" w:rsidRDefault="00B047AA">
            <w:pPr>
              <w:spacing w:before="30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Número de caso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C4265" w14:textId="77777777" w:rsidR="00B047AA" w:rsidRDefault="00B047AA">
            <w:pPr>
              <w:spacing w:before="30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Tipo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BEA51" w14:textId="77777777" w:rsidR="00B047AA" w:rsidRDefault="00B047AA">
            <w:pPr>
              <w:spacing w:before="30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Entrada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90629" w14:textId="77777777" w:rsidR="00B047AA" w:rsidRDefault="00B047AA">
            <w:pPr>
              <w:spacing w:before="30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Salida Esperada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E197A" w14:textId="77777777" w:rsidR="00B047AA" w:rsidRDefault="00B047AA">
            <w:pPr>
              <w:spacing w:before="30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Salida Observada</w:t>
            </w:r>
          </w:p>
        </w:tc>
      </w:tr>
      <w:tr w:rsidR="00B047AA" w14:paraId="1819D813" w14:textId="77777777" w:rsidTr="00B047AA">
        <w:trPr>
          <w:trHeight w:val="8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0" w:type="dxa"/>
              <w:left w:w="420" w:type="dxa"/>
              <w:bottom w:w="220" w:type="dxa"/>
              <w:right w:w="420" w:type="dxa"/>
            </w:tcMar>
            <w:hideMark/>
          </w:tcPr>
          <w:p w14:paraId="07F02A96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Roboto" w:eastAsia="Times New Roman" w:hAnsi="Roboto" w:cs="Times New Roman"/>
                <w:color w:val="000000"/>
                <w:sz w:val="22"/>
                <w:lang w:eastAsia="es-EC"/>
              </w:rPr>
              <w:t>1,3,5,9,12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E772A" w14:textId="77777777" w:rsidR="00B047AA" w:rsidRDefault="00B047AA">
            <w:pPr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E425A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 C-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Cuyes_Express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 10 1000</w:t>
            </w:r>
          </w:p>
          <w:p w14:paraId="0254441A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T-MOVPERTECAD    30       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53EE8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Sector         Empresa        P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Accion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 Acciones   P Total    </w:t>
            </w:r>
          </w:p>
          <w:p w14:paraId="2B0B4398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Comida</w:t>
            </w:r>
          </w:p>
          <w:p w14:paraId="6A2CEB9E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Cuyes_Express</w:t>
            </w:r>
            <w:proofErr w:type="spellEnd"/>
          </w:p>
          <w:p w14:paraId="5857FE97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10.0  1000</w:t>
            </w:r>
            <w:proofErr w:type="gramEnd"/>
          </w:p>
          <w:p w14:paraId="42CEB9CD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10000</w:t>
            </w:r>
          </w:p>
          <w:p w14:paraId="0FBACA3D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Traporte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       MOVPERTECAD      30.0       1000     30000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D34B2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Sector         Empresa        P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Accion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 Acciones   P Total    </w:t>
            </w:r>
          </w:p>
          <w:p w14:paraId="260B3C6D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Traporte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       MOVPERTECAD      30.0       1000     30000</w:t>
            </w:r>
          </w:p>
        </w:tc>
      </w:tr>
      <w:tr w:rsidR="00B047AA" w14:paraId="7CCAA0DF" w14:textId="77777777" w:rsidTr="00B047AA">
        <w:trPr>
          <w:trHeight w:val="8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0" w:type="dxa"/>
              <w:left w:w="420" w:type="dxa"/>
              <w:bottom w:w="220" w:type="dxa"/>
              <w:right w:w="420" w:type="dxa"/>
            </w:tcMar>
            <w:hideMark/>
          </w:tcPr>
          <w:p w14:paraId="32830667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Roboto" w:eastAsia="Times New Roman" w:hAnsi="Roboto" w:cs="Times New Roman"/>
                <w:color w:val="000000"/>
                <w:sz w:val="22"/>
                <w:lang w:eastAsia="es-EC"/>
              </w:rPr>
              <w:t>1,3,6,9,12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96B6B" w14:textId="77777777" w:rsidR="00B047AA" w:rsidRDefault="00B047AA">
            <w:pPr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BAC516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C-Cuyes Express 10 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78EF9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Sector         Empresa        P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Accion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 Acciones   P Total    </w:t>
            </w:r>
          </w:p>
          <w:p w14:paraId="1BA49FDB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Comida</w:t>
            </w:r>
          </w:p>
          <w:p w14:paraId="15954D48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Cuyes Express</w:t>
            </w:r>
          </w:p>
          <w:p w14:paraId="1BC289E4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10.0  1000</w:t>
            </w:r>
            <w:proofErr w:type="gramEnd"/>
          </w:p>
          <w:p w14:paraId="1130B54A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A799F9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El fichero de entrada no es correcto</w:t>
            </w:r>
          </w:p>
        </w:tc>
      </w:tr>
      <w:tr w:rsidR="00B047AA" w14:paraId="2586D83D" w14:textId="77777777" w:rsidTr="00B047AA">
        <w:trPr>
          <w:trHeight w:val="12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0" w:type="dxa"/>
              <w:left w:w="420" w:type="dxa"/>
              <w:bottom w:w="220" w:type="dxa"/>
              <w:right w:w="420" w:type="dxa"/>
            </w:tcMar>
            <w:hideMark/>
          </w:tcPr>
          <w:p w14:paraId="048A8CCB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Roboto" w:eastAsia="Times New Roman" w:hAnsi="Roboto" w:cs="Times New Roman"/>
                <w:color w:val="000000"/>
                <w:sz w:val="22"/>
                <w:lang w:eastAsia="es-EC"/>
              </w:rPr>
              <w:t>1,2,5,9,12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47EBF0" w14:textId="77777777" w:rsidR="00B047AA" w:rsidRDefault="00B047AA">
            <w:pPr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325C3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C-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Cuyes_Express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 10 10</w:t>
            </w:r>
          </w:p>
          <w:p w14:paraId="413C7FEF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TMOVPERTECAD 50 100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4C259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Sector         Empresa        P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Accion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 Acciones   P Total    </w:t>
            </w:r>
          </w:p>
          <w:p w14:paraId="56A0B7F5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Comida</w:t>
            </w:r>
          </w:p>
          <w:p w14:paraId="6EBE13DC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Cuyes_Express</w:t>
            </w:r>
            <w:proofErr w:type="spellEnd"/>
          </w:p>
          <w:p w14:paraId="0D0CC14E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10.0  1000</w:t>
            </w:r>
            <w:proofErr w:type="gramEnd"/>
          </w:p>
          <w:p w14:paraId="3D6093D8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10000</w:t>
            </w:r>
          </w:p>
          <w:p w14:paraId="3D149C63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Traporte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       MOVPERTECAD      30.0       1000     30000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C0506A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Sector         Empresa        P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Accion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 Acciones   P Total    </w:t>
            </w:r>
          </w:p>
          <w:p w14:paraId="1ED9D32B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Formato de nombre de industria incorrecto</w:t>
            </w:r>
          </w:p>
        </w:tc>
      </w:tr>
      <w:tr w:rsidR="00B047AA" w14:paraId="74726165" w14:textId="77777777" w:rsidTr="00B047AA">
        <w:trPr>
          <w:trHeight w:val="12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0" w:type="dxa"/>
              <w:left w:w="420" w:type="dxa"/>
              <w:bottom w:w="220" w:type="dxa"/>
              <w:right w:w="420" w:type="dxa"/>
            </w:tcMar>
            <w:hideMark/>
          </w:tcPr>
          <w:p w14:paraId="412257CE" w14:textId="77777777" w:rsidR="00B047AA" w:rsidRDefault="00B047AA">
            <w:pPr>
              <w:spacing w:before="240"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Roboto" w:eastAsia="Times New Roman" w:hAnsi="Roboto" w:cs="Times New Roman"/>
                <w:color w:val="000000"/>
                <w:sz w:val="22"/>
                <w:lang w:eastAsia="es-EC"/>
              </w:rPr>
              <w:lastRenderedPageBreak/>
              <w:t>1,3,5,9,12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F43CA" w14:textId="77777777" w:rsidR="00B047AA" w:rsidRDefault="00B047AA">
            <w:pPr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880EF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C-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Cuyes_Express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 10 10</w:t>
            </w:r>
          </w:p>
          <w:p w14:paraId="18E747E3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T-MOVPERTECAD  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D9AFD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Sector         Empresa        P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Accion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 Acciones   P Total    </w:t>
            </w:r>
          </w:p>
          <w:p w14:paraId="33EFDFB6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Comida</w:t>
            </w:r>
          </w:p>
          <w:p w14:paraId="14661014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Cuyes_Express</w:t>
            </w:r>
            <w:proofErr w:type="spellEnd"/>
          </w:p>
          <w:p w14:paraId="2A838344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10.0  1000</w:t>
            </w:r>
            <w:proofErr w:type="gramEnd"/>
          </w:p>
          <w:p w14:paraId="124FA3CB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10000</w:t>
            </w:r>
          </w:p>
          <w:p w14:paraId="144B5F4B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Traporte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 xml:space="preserve">       MOVPERTECAD      0       1000     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936ABB" w14:textId="77777777" w:rsidR="00B047AA" w:rsidRDefault="00B047AA">
            <w:pPr>
              <w:spacing w:after="0" w:line="240" w:lineRule="auto"/>
              <w:rPr>
                <w:rFonts w:eastAsia="Times New Roman" w:cs="Times New Roman"/>
                <w:szCs w:val="24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es-EC"/>
              </w:rPr>
              <w:t>El fichero de entrada no es correcto</w:t>
            </w:r>
          </w:p>
        </w:tc>
      </w:tr>
    </w:tbl>
    <w:p w14:paraId="630F5B3F" w14:textId="77777777" w:rsidR="00B047AA" w:rsidRDefault="00B047AA" w:rsidP="00B047AA"/>
    <w:p w14:paraId="678AE560" w14:textId="77777777" w:rsidR="002C52CF" w:rsidRDefault="002C52CF"/>
    <w:sectPr w:rsidR="002C5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D7"/>
    <w:rsid w:val="000D21FC"/>
    <w:rsid w:val="002018D7"/>
    <w:rsid w:val="002C52CF"/>
    <w:rsid w:val="008A41B2"/>
    <w:rsid w:val="00B0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D6F86"/>
  <w15:chartTrackingRefBased/>
  <w15:docId w15:val="{F8B245D2-11B6-4C7E-B7D1-6FAB2C95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7AA"/>
    <w:pPr>
      <w:spacing w:line="256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337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ALEXANDER BA�O RAMIREZ</dc:creator>
  <cp:keywords/>
  <dc:description/>
  <cp:lastModifiedBy>CRISTIAN ALEXANDER BA�O RAMIREZ</cp:lastModifiedBy>
  <cp:revision>2</cp:revision>
  <dcterms:created xsi:type="dcterms:W3CDTF">2021-09-13T04:04:00Z</dcterms:created>
  <dcterms:modified xsi:type="dcterms:W3CDTF">2021-09-13T04:13:00Z</dcterms:modified>
</cp:coreProperties>
</file>