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1C26C" w14:textId="77777777" w:rsidR="00D9260A" w:rsidRPr="00D9260A" w:rsidRDefault="00D9260A" w:rsidP="00D9260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213" w:line="240" w:lineRule="auto"/>
        <w:outlineLvl w:val="0"/>
        <w:rPr>
          <w:rFonts w:ascii="Segoe UI" w:eastAsia="Times New Roman" w:hAnsi="Segoe UI" w:cs="Segoe UI"/>
          <w:b/>
          <w:bCs/>
          <w:color w:val="0D0D0D"/>
          <w:kern w:val="36"/>
          <w:sz w:val="54"/>
          <w:szCs w:val="54"/>
          <w:lang w:eastAsia="it-IT"/>
          <w14:ligatures w14:val="none"/>
        </w:rPr>
      </w:pPr>
      <w:r w:rsidRPr="00D9260A">
        <w:rPr>
          <w:rFonts w:ascii="Segoe UI" w:eastAsia="Times New Roman" w:hAnsi="Segoe UI" w:cs="Segoe UI"/>
          <w:b/>
          <w:bCs/>
          <w:color w:val="0D0D0D"/>
          <w:kern w:val="36"/>
          <w:sz w:val="54"/>
          <w:szCs w:val="54"/>
          <w:lang w:eastAsia="it-IT"/>
          <w14:ligatures w14:val="none"/>
        </w:rPr>
        <w:t>Magliette Poker: La Guida Definitiva per gli Appassionati di Poker in Italia</w:t>
      </w:r>
    </w:p>
    <w:p w14:paraId="111C8746" w14:textId="77777777" w:rsidR="00D9260A" w:rsidRPr="00D9260A" w:rsidRDefault="00D9260A" w:rsidP="00D9260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lang w:eastAsia="it-IT"/>
          <w14:ligatures w14:val="none"/>
        </w:rPr>
      </w:pPr>
      <w:r w:rsidRPr="00D9260A">
        <w:rPr>
          <w:rFonts w:ascii="Segoe UI" w:eastAsia="Times New Roman" w:hAnsi="Segoe UI" w:cs="Segoe UI"/>
          <w:color w:val="0D0D0D"/>
          <w:kern w:val="0"/>
          <w:lang w:eastAsia="it-IT"/>
          <w14:ligatures w14:val="none"/>
        </w:rPr>
        <w:t>Le magliette poker sono molto più di semplici capi d'abbigliamento: sono un modo per esprimere la passione per il poker e i giochi di carte. Che tu sia un giocatore esperto o un principiante che si avvicina al mondo del poker, le magliette a tema possono aggiungere un tocco di personalità e stile. In questo articolo, esploreremo le migliori magliette da poker disponibili online in Italia, incluse magliette personalizzate, con frasi divertenti, per tornei e ispirate ai giocatori famosi. Scopriremo anche dove trovare magliette da poker economiche e di marca, sia per uomo che per donna.</w:t>
      </w:r>
    </w:p>
    <w:p w14:paraId="0E7E3A56" w14:textId="77777777" w:rsidR="00D9260A" w:rsidRPr="00D9260A" w:rsidRDefault="00D9260A" w:rsidP="00D9260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it-IT"/>
          <w14:ligatures w14:val="none"/>
        </w:rPr>
      </w:pPr>
      <w:r w:rsidRPr="00D9260A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it-IT"/>
          <w14:ligatures w14:val="none"/>
        </w:rPr>
        <w:t>Introduzione: Il Fascino delle Magliette Poker</w:t>
      </w:r>
    </w:p>
    <w:p w14:paraId="1B90A7AC" w14:textId="77777777" w:rsidR="00D9260A" w:rsidRPr="00D9260A" w:rsidRDefault="00D9260A" w:rsidP="00D9260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lang w:eastAsia="it-IT"/>
          <w14:ligatures w14:val="none"/>
        </w:rPr>
      </w:pPr>
      <w:r w:rsidRPr="00D9260A">
        <w:rPr>
          <w:rFonts w:ascii="Segoe UI" w:eastAsia="Times New Roman" w:hAnsi="Segoe UI" w:cs="Segoe UI"/>
          <w:color w:val="0D0D0D"/>
          <w:kern w:val="0"/>
          <w:lang w:eastAsia="it-IT"/>
          <w14:ligatures w14:val="none"/>
        </w:rPr>
        <w:t>Le magliette poker sono diventate popolari non solo tra i giocatori, ma anche tra gli appassionati di moda e cultura pop. Con il crescente interesse per il poker in Italia, queste magliette sono diventate un modo per esprimere il proprio amore per il gioco. Possono essere indossate durante i tornei, le serate con gli amici, o anche nella vita di tutti i giorni come parte di un outfit casual.</w:t>
      </w:r>
    </w:p>
    <w:p w14:paraId="177D2E54" w14:textId="77777777" w:rsidR="00D9260A" w:rsidRPr="00D9260A" w:rsidRDefault="00D9260A" w:rsidP="00D9260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lang w:eastAsia="it-IT"/>
          <w14:ligatures w14:val="none"/>
        </w:rPr>
      </w:pPr>
      <w:r w:rsidRPr="00D9260A">
        <w:rPr>
          <w:rFonts w:ascii="Segoe UI" w:eastAsia="Times New Roman" w:hAnsi="Segoe UI" w:cs="Segoe UI"/>
          <w:color w:val="0D0D0D"/>
          <w:kern w:val="0"/>
          <w:lang w:eastAsia="it-IT"/>
          <w14:ligatures w14:val="none"/>
        </w:rPr>
        <w:t>Se cerchi magliette poker, online trovi una vasta gamma di opzioni che spaziano da design personalizzati a magliette con frasi divertenti. Inoltre, molte squadre e giocatori di poker famosi hanno le proprie linee di abbigliamento, offrendo ai fan la possibilità di indossare capi ispirati ai loro idoli. Che tu sia interessato a un look semplice e pulito o a qualcosa di più audace e colorato, esistono magliette poker per ogni stile.</w:t>
      </w:r>
    </w:p>
    <w:p w14:paraId="386712E0" w14:textId="77777777" w:rsidR="00D9260A" w:rsidRPr="00D9260A" w:rsidRDefault="00D9260A" w:rsidP="00D9260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lang w:eastAsia="it-IT"/>
          <w14:ligatures w14:val="none"/>
        </w:rPr>
      </w:pPr>
      <w:r w:rsidRPr="00D9260A">
        <w:rPr>
          <w:rFonts w:ascii="Segoe UI" w:eastAsia="Times New Roman" w:hAnsi="Segoe UI" w:cs="Segoe UI"/>
          <w:color w:val="0D0D0D"/>
          <w:kern w:val="0"/>
          <w:lang w:eastAsia="it-IT"/>
          <w14:ligatures w14:val="none"/>
        </w:rPr>
        <w:t>In questa guida, ti forniremo tutto ciò che devi sapere sulle magliette poker in Italia, con un focus su ciò che rende queste magliette speciali e dove trovarle al miglior prezzo. Dalle magliette personalizzate alle opzioni economiche, esploreremo tutto ciò che serve per aiutarti a fare la scelta migliore.</w:t>
      </w:r>
    </w:p>
    <w:p w14:paraId="654BE45A" w14:textId="77777777" w:rsidR="00D9260A" w:rsidRPr="00D9260A" w:rsidRDefault="00D9260A" w:rsidP="00D9260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lang w:eastAsia="it-IT"/>
          <w14:ligatures w14:val="none"/>
        </w:rPr>
      </w:pPr>
      <w:r w:rsidRPr="00D9260A"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lang w:eastAsia="it-IT"/>
          <w14:ligatures w14:val="none"/>
        </w:rPr>
        <w:t>Tipi di Magliette Poker Disponibili in Italia</w:t>
      </w:r>
    </w:p>
    <w:p w14:paraId="2B844DC1" w14:textId="77777777" w:rsidR="00D9260A" w:rsidRPr="00D9260A" w:rsidRDefault="00D9260A" w:rsidP="00D9260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it-IT"/>
          <w14:ligatures w14:val="none"/>
        </w:rPr>
      </w:pPr>
      <w:r w:rsidRPr="00D9260A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it-IT"/>
          <w14:ligatures w14:val="none"/>
        </w:rPr>
        <w:t>Magliette Poker Personalizzate</w:t>
      </w:r>
    </w:p>
    <w:p w14:paraId="0DA79EA9" w14:textId="77777777" w:rsidR="00D9260A" w:rsidRPr="00D9260A" w:rsidRDefault="00D9260A" w:rsidP="00D9260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lang w:eastAsia="it-IT"/>
          <w14:ligatures w14:val="none"/>
        </w:rPr>
      </w:pPr>
      <w:r w:rsidRPr="00D9260A">
        <w:rPr>
          <w:rFonts w:ascii="Segoe UI" w:eastAsia="Times New Roman" w:hAnsi="Segoe UI" w:cs="Segoe UI"/>
          <w:color w:val="0D0D0D"/>
          <w:kern w:val="0"/>
          <w:lang w:eastAsia="it-IT"/>
          <w14:ligatures w14:val="none"/>
        </w:rPr>
        <w:t>Le magliette poker personalizzate sono una delle opzioni più popolari per chi desidera un capo unico e su misura. Puoi scegliere il design, il colore, la frase o il logo da stampare sulla maglietta. Questo tipo di maglietta è ideale per i tornei di poker o per eventi speciali, dove vuoi distinguerti dalla massa.</w:t>
      </w:r>
    </w:p>
    <w:p w14:paraId="727E800D" w14:textId="77777777" w:rsidR="00D9260A" w:rsidRPr="00D9260A" w:rsidRDefault="00D9260A" w:rsidP="00D9260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it-IT"/>
          <w14:ligatures w14:val="none"/>
        </w:rPr>
      </w:pPr>
      <w:r w:rsidRPr="00D9260A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it-IT"/>
          <w14:ligatures w14:val="none"/>
        </w:rPr>
        <w:t>Magliette Poker con Frasi Divertenti</w:t>
      </w:r>
    </w:p>
    <w:p w14:paraId="7A035793" w14:textId="77777777" w:rsidR="00D9260A" w:rsidRPr="00D9260A" w:rsidRDefault="00D9260A" w:rsidP="00D9260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lang w:eastAsia="it-IT"/>
          <w14:ligatures w14:val="none"/>
        </w:rPr>
      </w:pPr>
      <w:r w:rsidRPr="00D9260A">
        <w:rPr>
          <w:rFonts w:ascii="Segoe UI" w:eastAsia="Times New Roman" w:hAnsi="Segoe UI" w:cs="Segoe UI"/>
          <w:color w:val="0D0D0D"/>
          <w:kern w:val="0"/>
          <w:lang w:eastAsia="it-IT"/>
          <w14:ligatures w14:val="none"/>
        </w:rPr>
        <w:lastRenderedPageBreak/>
        <w:t>Le magliette poker con frasi divertenti sono un'ottima scelta per chi vuole portare un po' di umorismo al tavolo da gioco. Queste magliette spesso includono giochi di parole o battute legate al poker, rendendole ideali per serate informali con amici o tornei amatoriali.</w:t>
      </w:r>
    </w:p>
    <w:p w14:paraId="6D438EF9" w14:textId="77777777" w:rsidR="00D9260A" w:rsidRPr="00D9260A" w:rsidRDefault="00D9260A" w:rsidP="00D9260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it-IT"/>
          <w14:ligatures w14:val="none"/>
        </w:rPr>
      </w:pPr>
      <w:r w:rsidRPr="00D9260A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it-IT"/>
          <w14:ligatures w14:val="none"/>
        </w:rPr>
        <w:t>Magliette Poker per Tornei</w:t>
      </w:r>
    </w:p>
    <w:p w14:paraId="53D0C7F0" w14:textId="77777777" w:rsidR="00D9260A" w:rsidRPr="00D9260A" w:rsidRDefault="00D9260A" w:rsidP="00D9260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lang w:eastAsia="it-IT"/>
          <w14:ligatures w14:val="none"/>
        </w:rPr>
      </w:pPr>
      <w:r w:rsidRPr="00D9260A">
        <w:rPr>
          <w:rFonts w:ascii="Segoe UI" w:eastAsia="Times New Roman" w:hAnsi="Segoe UI" w:cs="Segoe UI"/>
          <w:color w:val="0D0D0D"/>
          <w:kern w:val="0"/>
          <w:lang w:eastAsia="it-IT"/>
          <w14:ligatures w14:val="none"/>
        </w:rPr>
        <w:t>Le magliette poker per tornei sono progettate per essere comode e resistenti, perfette per lunghe sessioni di gioco. Sono spesso realizzate con materiali di alta qualità e presentano design che richiamano l'ambiente dei tornei, come simboli di carte, fiches e mazzi di carte.</w:t>
      </w:r>
    </w:p>
    <w:p w14:paraId="0B93282B" w14:textId="77777777" w:rsidR="00D9260A" w:rsidRPr="00D9260A" w:rsidRDefault="00D9260A" w:rsidP="00D9260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it-IT"/>
          <w14:ligatures w14:val="none"/>
        </w:rPr>
      </w:pPr>
      <w:r w:rsidRPr="00D9260A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it-IT"/>
          <w14:ligatures w14:val="none"/>
        </w:rPr>
        <w:t>Magliette Poker delle Squadre di Poker</w:t>
      </w:r>
    </w:p>
    <w:p w14:paraId="2778B544" w14:textId="77777777" w:rsidR="00D9260A" w:rsidRPr="00D9260A" w:rsidRDefault="00D9260A" w:rsidP="00D9260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lang w:eastAsia="it-IT"/>
          <w14:ligatures w14:val="none"/>
        </w:rPr>
      </w:pPr>
      <w:r w:rsidRPr="00D9260A">
        <w:rPr>
          <w:rFonts w:ascii="Segoe UI" w:eastAsia="Times New Roman" w:hAnsi="Segoe UI" w:cs="Segoe UI"/>
          <w:color w:val="0D0D0D"/>
          <w:kern w:val="0"/>
          <w:lang w:eastAsia="it-IT"/>
          <w14:ligatures w14:val="none"/>
        </w:rPr>
        <w:t xml:space="preserve">Molte squadre di poker hanno le proprie magliette, che i giocatori indossano durante i tornei. Queste magliette sono un modo per mostrare il proprio supporto alla squadra preferita e spesso includono i loghi e i colori ufficiali </w:t>
      </w:r>
      <w:proofErr w:type="gramStart"/>
      <w:r w:rsidRPr="00D9260A">
        <w:rPr>
          <w:rFonts w:ascii="Segoe UI" w:eastAsia="Times New Roman" w:hAnsi="Segoe UI" w:cs="Segoe UI"/>
          <w:color w:val="0D0D0D"/>
          <w:kern w:val="0"/>
          <w:lang w:eastAsia="it-IT"/>
          <w14:ligatures w14:val="none"/>
        </w:rPr>
        <w:t>del team</w:t>
      </w:r>
      <w:proofErr w:type="gramEnd"/>
      <w:r w:rsidRPr="00D9260A">
        <w:rPr>
          <w:rFonts w:ascii="Segoe UI" w:eastAsia="Times New Roman" w:hAnsi="Segoe UI" w:cs="Segoe UI"/>
          <w:color w:val="0D0D0D"/>
          <w:kern w:val="0"/>
          <w:lang w:eastAsia="it-IT"/>
          <w14:ligatures w14:val="none"/>
        </w:rPr>
        <w:t>.</w:t>
      </w:r>
    </w:p>
    <w:p w14:paraId="5CCEBBA8" w14:textId="77777777" w:rsidR="00D9260A" w:rsidRPr="00D9260A" w:rsidRDefault="00D9260A" w:rsidP="00D9260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it-IT"/>
          <w14:ligatures w14:val="none"/>
        </w:rPr>
      </w:pPr>
      <w:r w:rsidRPr="00D9260A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it-IT"/>
          <w14:ligatures w14:val="none"/>
        </w:rPr>
        <w:t>Magliette Poker dei Giocatori Famosi</w:t>
      </w:r>
    </w:p>
    <w:p w14:paraId="02020097" w14:textId="77777777" w:rsidR="00D9260A" w:rsidRPr="00D9260A" w:rsidRDefault="00D9260A" w:rsidP="00D9260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lang w:eastAsia="it-IT"/>
          <w14:ligatures w14:val="none"/>
        </w:rPr>
      </w:pPr>
      <w:r w:rsidRPr="00D9260A">
        <w:rPr>
          <w:rFonts w:ascii="Segoe UI" w:eastAsia="Times New Roman" w:hAnsi="Segoe UI" w:cs="Segoe UI"/>
          <w:color w:val="0D0D0D"/>
          <w:kern w:val="0"/>
          <w:lang w:eastAsia="it-IT"/>
          <w14:ligatures w14:val="none"/>
        </w:rPr>
        <w:t xml:space="preserve">Se </w:t>
      </w:r>
      <w:proofErr w:type="gramStart"/>
      <w:r w:rsidRPr="00D9260A">
        <w:rPr>
          <w:rFonts w:ascii="Segoe UI" w:eastAsia="Times New Roman" w:hAnsi="Segoe UI" w:cs="Segoe UI"/>
          <w:color w:val="0D0D0D"/>
          <w:kern w:val="0"/>
          <w:lang w:eastAsia="it-IT"/>
          <w14:ligatures w14:val="none"/>
        </w:rPr>
        <w:t>hai</w:t>
      </w:r>
      <w:proofErr w:type="gramEnd"/>
      <w:r w:rsidRPr="00D9260A">
        <w:rPr>
          <w:rFonts w:ascii="Segoe UI" w:eastAsia="Times New Roman" w:hAnsi="Segoe UI" w:cs="Segoe UI"/>
          <w:color w:val="0D0D0D"/>
          <w:kern w:val="0"/>
          <w:lang w:eastAsia="it-IT"/>
          <w14:ligatures w14:val="none"/>
        </w:rPr>
        <w:t xml:space="preserve"> un giocatore di poker preferito, potresti voler indossare una maglietta ispirata a lui o lei. Molti giocatori famosi hanno collaborato con </w:t>
      </w:r>
      <w:proofErr w:type="gramStart"/>
      <w:r w:rsidRPr="00D9260A">
        <w:rPr>
          <w:rFonts w:ascii="Segoe UI" w:eastAsia="Times New Roman" w:hAnsi="Segoe UI" w:cs="Segoe UI"/>
          <w:color w:val="0D0D0D"/>
          <w:kern w:val="0"/>
          <w:lang w:eastAsia="it-IT"/>
          <w14:ligatures w14:val="none"/>
        </w:rPr>
        <w:t>brand</w:t>
      </w:r>
      <w:proofErr w:type="gramEnd"/>
      <w:r w:rsidRPr="00D9260A">
        <w:rPr>
          <w:rFonts w:ascii="Segoe UI" w:eastAsia="Times New Roman" w:hAnsi="Segoe UI" w:cs="Segoe UI"/>
          <w:color w:val="0D0D0D"/>
          <w:kern w:val="0"/>
          <w:lang w:eastAsia="it-IT"/>
          <w14:ligatures w14:val="none"/>
        </w:rPr>
        <w:t xml:space="preserve"> di abbigliamento per creare le proprie linee di magliette, spesso con design che riflettono il loro stile di gioco.</w:t>
      </w:r>
    </w:p>
    <w:p w14:paraId="21DD4B31" w14:textId="77777777" w:rsidR="00D9260A" w:rsidRPr="00D9260A" w:rsidRDefault="00D9260A" w:rsidP="00D9260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it-IT"/>
          <w14:ligatures w14:val="none"/>
        </w:rPr>
      </w:pPr>
      <w:r w:rsidRPr="00D9260A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it-IT"/>
          <w14:ligatures w14:val="none"/>
        </w:rPr>
        <w:t>Magliette Poker per Uomo</w:t>
      </w:r>
    </w:p>
    <w:p w14:paraId="419A6255" w14:textId="77777777" w:rsidR="00D9260A" w:rsidRPr="00D9260A" w:rsidRDefault="00D9260A" w:rsidP="00D9260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lang w:eastAsia="it-IT"/>
          <w14:ligatures w14:val="none"/>
        </w:rPr>
      </w:pPr>
      <w:r w:rsidRPr="00D9260A">
        <w:rPr>
          <w:rFonts w:ascii="Segoe UI" w:eastAsia="Times New Roman" w:hAnsi="Segoe UI" w:cs="Segoe UI"/>
          <w:color w:val="0D0D0D"/>
          <w:kern w:val="0"/>
          <w:lang w:eastAsia="it-IT"/>
          <w14:ligatures w14:val="none"/>
        </w:rPr>
        <w:t>Le magliette poker per uomo sono disponibili in vari stili e taglie. Dai design classici ai capi più audaci, c'è una vasta gamma di opzioni tra cui scegliere. Queste magliette possono essere indossate sia per i tornei che per il tempo libero.</w:t>
      </w:r>
    </w:p>
    <w:p w14:paraId="5ABB24F4" w14:textId="77777777" w:rsidR="00D9260A" w:rsidRPr="00D9260A" w:rsidRDefault="00D9260A" w:rsidP="00D9260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it-IT"/>
          <w14:ligatures w14:val="none"/>
        </w:rPr>
      </w:pPr>
      <w:r w:rsidRPr="00D9260A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it-IT"/>
          <w14:ligatures w14:val="none"/>
        </w:rPr>
        <w:t>Magliette Poker per Donna</w:t>
      </w:r>
    </w:p>
    <w:p w14:paraId="588588D2" w14:textId="77777777" w:rsidR="00D9260A" w:rsidRPr="00D9260A" w:rsidRDefault="00D9260A" w:rsidP="00D9260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lang w:eastAsia="it-IT"/>
          <w14:ligatures w14:val="none"/>
        </w:rPr>
      </w:pPr>
      <w:r w:rsidRPr="00D9260A">
        <w:rPr>
          <w:rFonts w:ascii="Segoe UI" w:eastAsia="Times New Roman" w:hAnsi="Segoe UI" w:cs="Segoe UI"/>
          <w:color w:val="0D0D0D"/>
          <w:kern w:val="0"/>
          <w:lang w:eastAsia="it-IT"/>
          <w14:ligatures w14:val="none"/>
        </w:rPr>
        <w:t>Le magliette poker per donna sono progettate per offrire comfort e stile, con tagli e design pensati specificamente per le donne. Sono disponibili in diversi colori e stili, permettendo di trovare il capo perfetto per ogni occasione.</w:t>
      </w:r>
    </w:p>
    <w:p w14:paraId="15DEB483" w14:textId="77777777" w:rsidR="00D9260A" w:rsidRPr="00D9260A" w:rsidRDefault="00D9260A" w:rsidP="00D9260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it-IT"/>
          <w14:ligatures w14:val="none"/>
        </w:rPr>
      </w:pPr>
      <w:r w:rsidRPr="00D9260A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it-IT"/>
          <w14:ligatures w14:val="none"/>
        </w:rPr>
        <w:t>Magliette Poker Economiche</w:t>
      </w:r>
    </w:p>
    <w:p w14:paraId="1BBFBF5D" w14:textId="77777777" w:rsidR="00D9260A" w:rsidRPr="00D9260A" w:rsidRDefault="00D9260A" w:rsidP="00D9260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lang w:eastAsia="it-IT"/>
          <w14:ligatures w14:val="none"/>
        </w:rPr>
      </w:pPr>
      <w:r w:rsidRPr="00D9260A">
        <w:rPr>
          <w:rFonts w:ascii="Segoe UI" w:eastAsia="Times New Roman" w:hAnsi="Segoe UI" w:cs="Segoe UI"/>
          <w:color w:val="0D0D0D"/>
          <w:kern w:val="0"/>
          <w:lang w:eastAsia="it-IT"/>
          <w14:ligatures w14:val="none"/>
        </w:rPr>
        <w:t>Se stai cercando magliette poker a prezzi convenienti, esistono molte opzioni online. Queste magliette sono spesso realizzate con materiali di qualità ma vengono offerte a prezzi ridotti grazie a promozioni o sconti stagionali.</w:t>
      </w:r>
    </w:p>
    <w:p w14:paraId="261D07FC" w14:textId="77777777" w:rsidR="00D9260A" w:rsidRPr="00D9260A" w:rsidRDefault="00D9260A" w:rsidP="00D9260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it-IT"/>
          <w14:ligatures w14:val="none"/>
        </w:rPr>
      </w:pPr>
      <w:r w:rsidRPr="00D9260A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it-IT"/>
          <w14:ligatures w14:val="none"/>
        </w:rPr>
        <w:t>Magliette Poker di Marca</w:t>
      </w:r>
    </w:p>
    <w:p w14:paraId="42C8270A" w14:textId="77777777" w:rsidR="00D9260A" w:rsidRPr="00D9260A" w:rsidRDefault="00D9260A" w:rsidP="00D9260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lang w:eastAsia="it-IT"/>
          <w14:ligatures w14:val="none"/>
        </w:rPr>
      </w:pPr>
      <w:r w:rsidRPr="00D9260A">
        <w:rPr>
          <w:rFonts w:ascii="Segoe UI" w:eastAsia="Times New Roman" w:hAnsi="Segoe UI" w:cs="Segoe UI"/>
          <w:color w:val="0D0D0D"/>
          <w:kern w:val="0"/>
          <w:lang w:eastAsia="it-IT"/>
          <w14:ligatures w14:val="none"/>
        </w:rPr>
        <w:lastRenderedPageBreak/>
        <w:t xml:space="preserve">I grandi </w:t>
      </w:r>
      <w:proofErr w:type="gramStart"/>
      <w:r w:rsidRPr="00D9260A">
        <w:rPr>
          <w:rFonts w:ascii="Segoe UI" w:eastAsia="Times New Roman" w:hAnsi="Segoe UI" w:cs="Segoe UI"/>
          <w:color w:val="0D0D0D"/>
          <w:kern w:val="0"/>
          <w:lang w:eastAsia="it-IT"/>
          <w14:ligatures w14:val="none"/>
        </w:rPr>
        <w:t>brand</w:t>
      </w:r>
      <w:proofErr w:type="gramEnd"/>
      <w:r w:rsidRPr="00D9260A">
        <w:rPr>
          <w:rFonts w:ascii="Segoe UI" w:eastAsia="Times New Roman" w:hAnsi="Segoe UI" w:cs="Segoe UI"/>
          <w:color w:val="0D0D0D"/>
          <w:kern w:val="0"/>
          <w:lang w:eastAsia="it-IT"/>
          <w14:ligatures w14:val="none"/>
        </w:rPr>
        <w:t xml:space="preserve"> di abbigliamento hanno iniziato a produrre magliette poker, offrendo qualità e design riconoscibili. Queste magliette possono essere un po' più costose, ma spesso offrono una maggiore durata e comfort.</w:t>
      </w:r>
    </w:p>
    <w:p w14:paraId="138E71F8" w14:textId="77777777" w:rsidR="00D9260A" w:rsidRPr="00D9260A" w:rsidRDefault="00D9260A" w:rsidP="00D9260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lang w:eastAsia="it-IT"/>
          <w14:ligatures w14:val="none"/>
        </w:rPr>
      </w:pPr>
      <w:r w:rsidRPr="00D9260A"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lang w:eastAsia="it-IT"/>
          <w14:ligatures w14:val="none"/>
        </w:rPr>
        <w:t>Suggerimenti per Scegliere la Migliore Maglietta Poker</w:t>
      </w:r>
    </w:p>
    <w:p w14:paraId="5AB6E792" w14:textId="77777777" w:rsidR="00D9260A" w:rsidRPr="00D9260A" w:rsidRDefault="00D9260A" w:rsidP="00D9260A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it-IT"/>
          <w14:ligatures w14:val="none"/>
        </w:rPr>
      </w:pPr>
      <w:r w:rsidRPr="00D9260A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:lang w:eastAsia="it-IT"/>
          <w14:ligatures w14:val="none"/>
        </w:rPr>
        <w:t>Scegli il design che ti rappresenta</w:t>
      </w:r>
      <w:r w:rsidRPr="00D9260A">
        <w:rPr>
          <w:rFonts w:ascii="Segoe UI" w:eastAsia="Times New Roman" w:hAnsi="Segoe UI" w:cs="Segoe UI"/>
          <w:color w:val="0D0D0D"/>
          <w:kern w:val="0"/>
          <w:lang w:eastAsia="it-IT"/>
          <w14:ligatures w14:val="none"/>
        </w:rPr>
        <w:t>: Se preferisci un look minimalista o uno stile più audace, scegli una maglietta che rispecchi la tua personalità e il tuo stile di gioco.</w:t>
      </w:r>
    </w:p>
    <w:p w14:paraId="35DEB9E3" w14:textId="77777777" w:rsidR="00D9260A" w:rsidRPr="00D9260A" w:rsidRDefault="00D9260A" w:rsidP="00D9260A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it-IT"/>
          <w14:ligatures w14:val="none"/>
        </w:rPr>
      </w:pPr>
      <w:r w:rsidRPr="00D9260A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:lang w:eastAsia="it-IT"/>
          <w14:ligatures w14:val="none"/>
        </w:rPr>
        <w:t>Considera il materiale</w:t>
      </w:r>
      <w:r w:rsidRPr="00D9260A">
        <w:rPr>
          <w:rFonts w:ascii="Segoe UI" w:eastAsia="Times New Roman" w:hAnsi="Segoe UI" w:cs="Segoe UI"/>
          <w:color w:val="0D0D0D"/>
          <w:kern w:val="0"/>
          <w:lang w:eastAsia="it-IT"/>
          <w14:ligatures w14:val="none"/>
        </w:rPr>
        <w:t>: Assicurati che la maglietta sia realizzata con cotone di qualità, che garantisca comfort e durata durante lunghe sessioni di gioco.</w:t>
      </w:r>
    </w:p>
    <w:p w14:paraId="3C8DF7E1" w14:textId="77777777" w:rsidR="00D9260A" w:rsidRPr="00D9260A" w:rsidRDefault="00D9260A" w:rsidP="00D9260A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it-IT"/>
          <w14:ligatures w14:val="none"/>
        </w:rPr>
      </w:pPr>
      <w:r w:rsidRPr="00D9260A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:lang w:eastAsia="it-IT"/>
          <w14:ligatures w14:val="none"/>
        </w:rPr>
        <w:t>Cerca recensioni e testimonianze</w:t>
      </w:r>
      <w:r w:rsidRPr="00D9260A">
        <w:rPr>
          <w:rFonts w:ascii="Segoe UI" w:eastAsia="Times New Roman" w:hAnsi="Segoe UI" w:cs="Segoe UI"/>
          <w:color w:val="0D0D0D"/>
          <w:kern w:val="0"/>
          <w:lang w:eastAsia="it-IT"/>
          <w14:ligatures w14:val="none"/>
        </w:rPr>
        <w:t>: Leggi le recensioni di altri clienti per assicurarti che la maglietta sia di qualità e che soddisfi le aspettative.</w:t>
      </w:r>
    </w:p>
    <w:p w14:paraId="2D6B5858" w14:textId="77777777" w:rsidR="00D9260A" w:rsidRPr="00D9260A" w:rsidRDefault="00D9260A" w:rsidP="00D9260A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it-IT"/>
          <w14:ligatures w14:val="none"/>
        </w:rPr>
      </w:pPr>
      <w:r w:rsidRPr="00D9260A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:lang w:eastAsia="it-IT"/>
          <w14:ligatures w14:val="none"/>
        </w:rPr>
        <w:t>Confronta i prezzi</w:t>
      </w:r>
      <w:r w:rsidRPr="00D9260A">
        <w:rPr>
          <w:rFonts w:ascii="Segoe UI" w:eastAsia="Times New Roman" w:hAnsi="Segoe UI" w:cs="Segoe UI"/>
          <w:color w:val="0D0D0D"/>
          <w:kern w:val="0"/>
          <w:lang w:eastAsia="it-IT"/>
          <w14:ligatures w14:val="none"/>
        </w:rPr>
        <w:t>: Esplora diverse opzioni online per trovare il miglior rapporto qualità-prezzo. Cerca sconti e promozioni speciali per ottenere il massimo valore.</w:t>
      </w:r>
    </w:p>
    <w:p w14:paraId="0A28E723" w14:textId="77777777" w:rsidR="00D9260A" w:rsidRPr="00D9260A" w:rsidRDefault="00D9260A" w:rsidP="00D9260A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it-IT"/>
          <w14:ligatures w14:val="none"/>
        </w:rPr>
      </w:pPr>
      <w:r w:rsidRPr="00D9260A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:lang w:eastAsia="it-IT"/>
          <w14:ligatures w14:val="none"/>
        </w:rPr>
        <w:t>Scegli la taglia giusta</w:t>
      </w:r>
      <w:r w:rsidRPr="00D9260A">
        <w:rPr>
          <w:rFonts w:ascii="Segoe UI" w:eastAsia="Times New Roman" w:hAnsi="Segoe UI" w:cs="Segoe UI"/>
          <w:color w:val="0D0D0D"/>
          <w:kern w:val="0"/>
          <w:lang w:eastAsia="it-IT"/>
          <w14:ligatures w14:val="none"/>
        </w:rPr>
        <w:t>: Assicurati di conoscere la tua taglia e verifica le guide alle taglie sul sito web del rivenditore.</w:t>
      </w:r>
    </w:p>
    <w:p w14:paraId="5E37E1E9" w14:textId="77777777" w:rsidR="00D9260A" w:rsidRPr="00D9260A" w:rsidRDefault="00D9260A" w:rsidP="00D9260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lang w:eastAsia="it-IT"/>
          <w14:ligatures w14:val="none"/>
        </w:rPr>
      </w:pPr>
      <w:r w:rsidRPr="00D9260A"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lang w:eastAsia="it-IT"/>
          <w14:ligatures w14:val="none"/>
        </w:rPr>
        <w:t>Conclusione</w:t>
      </w:r>
    </w:p>
    <w:p w14:paraId="20E28A54" w14:textId="77777777" w:rsidR="00D9260A" w:rsidRPr="00D9260A" w:rsidRDefault="00D9260A" w:rsidP="00D9260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lang w:eastAsia="it-IT"/>
          <w14:ligatures w14:val="none"/>
        </w:rPr>
      </w:pPr>
      <w:r w:rsidRPr="00D9260A">
        <w:rPr>
          <w:rFonts w:ascii="Segoe UI" w:eastAsia="Times New Roman" w:hAnsi="Segoe UI" w:cs="Segoe UI"/>
          <w:color w:val="0D0D0D"/>
          <w:kern w:val="0"/>
          <w:lang w:eastAsia="it-IT"/>
          <w14:ligatures w14:val="none"/>
        </w:rPr>
        <w:t>Le magliette poker sono un modo fantastico per mostrare la tua passione per il gioco e aggiungere un tocco personale al tuo guardaroba. Che tu sia un giocatore esperto o un principiante, ci sono opzioni per tutti i gusti e budget. Utilizza questa guida per trovare la maglietta poker perfetta per te e inizia a vestire il tuo amore per il poker con stile!</w:t>
      </w:r>
    </w:p>
    <w:p w14:paraId="2DE17476" w14:textId="77777777" w:rsidR="00D9260A" w:rsidRPr="00D9260A" w:rsidRDefault="00D9260A" w:rsidP="00D9260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</w:p>
    <w:p w14:paraId="431F6BA1" w14:textId="77777777" w:rsidR="00D9260A" w:rsidRPr="00D9260A" w:rsidRDefault="00D9260A">
      <w:pPr>
        <w:rPr>
          <w:strike/>
        </w:rPr>
      </w:pPr>
    </w:p>
    <w:sectPr w:rsidR="00D9260A" w:rsidRPr="00D9260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B62B14"/>
    <w:multiLevelType w:val="multilevel"/>
    <w:tmpl w:val="B65434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64352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60A"/>
    <w:rsid w:val="00D56CDC"/>
    <w:rsid w:val="00D92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2A6E8DC"/>
  <w15:chartTrackingRefBased/>
  <w15:docId w15:val="{AD17BCF6-431D-EF4C-8642-3D14A0CE6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D926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D926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D926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D926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D926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D926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D926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D926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D926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926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D926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D926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D9260A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D9260A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D9260A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D9260A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D9260A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D9260A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D926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926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D926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D926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D926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D9260A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D9260A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D9260A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D926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D9260A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D9260A"/>
    <w:rPr>
      <w:b/>
      <w:bCs/>
      <w:smallCaps/>
      <w:color w:val="0F4761" w:themeColor="accent1" w:themeShade="BF"/>
      <w:spacing w:val="5"/>
    </w:rPr>
  </w:style>
  <w:style w:type="paragraph" w:styleId="NormaleWeb">
    <w:name w:val="Normal (Web)"/>
    <w:basedOn w:val="Normale"/>
    <w:uiPriority w:val="99"/>
    <w:semiHidden/>
    <w:unhideWhenUsed/>
    <w:rsid w:val="00D926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character" w:styleId="Enfasigrassetto">
    <w:name w:val="Strong"/>
    <w:basedOn w:val="Carpredefinitoparagrafo"/>
    <w:uiPriority w:val="22"/>
    <w:qFormat/>
    <w:rsid w:val="00D9260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545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844</Words>
  <Characters>4815</Characters>
  <Application>Microsoft Office Word</Application>
  <DocSecurity>0</DocSecurity>
  <Lines>40</Lines>
  <Paragraphs>11</Paragraphs>
  <ScaleCrop>false</ScaleCrop>
  <Company/>
  <LinksUpToDate>false</LinksUpToDate>
  <CharactersWithSpaces>5648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CHIMIENTI FEDERICA</dc:creator>
  <cp:keywords/>
  <dc:description/>
  <cp:lastModifiedBy>CHIMIENTI FEDERICA</cp:lastModifiedBy>
  <cp:revision>1</cp:revision>
  <dcterms:created xsi:type="dcterms:W3CDTF">2024-05-05T16:12:00Z</dcterms:created>
  <dcterms:modified xsi:type="dcterms:W3CDTF">2024-05-05T16:13:00Z</dcterms:modified>
</cp:coreProperties>
</file>