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Scarlet First-Fire Checklist</w:t>
      </w:r>
    </w:p>
    <w:p>
      <w:pPr>
        <w:pStyle w:val="Heading2"/>
      </w:pPr>
      <w:r>
        <w:rPr>
          <w:rStyle w:val="Normal"/>
        </w:rPr>
        <w:t xml:space="preserve">Fuel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Jerry can acquired and filled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Fresh petrol in tank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Fuel pump primes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No fuel leaks</w:t>
      </w:r>
    </w:p>
    <w:p>
      <w:pPr>
        <w:pStyle w:val="Heading3"/>
      </w:pPr>
      <w:r>
        <w:rPr>
          <w:rStyle w:val="Normal"/>
        </w:rPr>
        <w:t xml:space="preserve">Injectors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Measure injector resistance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Confirm injector type: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High impedance (~12-16 Ω)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Low impedance (~2-4 Ω)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Verify MS1 injector current limiting/PWM settings match injector type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Confirm injector flow setting = </w:t>
      </w:r>
      <w:r>
        <w:rPr>
          <w:b/>
          <w:bCs/>
          <w:rStyle w:val="Normal"/>
        </w:rPr>
        <w:t xml:space="preserve">190 cc/min</w:t>
      </w:r>
      <w:r>
        <w:rPr>
          <w:rStyle w:val="Normal"/>
        </w:rPr>
        <w:t xml:space="preserve"> (starting point)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Note Bosch part number for future reference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ECU &amp; Sensors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CLT reading sensible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IAT reading sensible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TPS calibrated and reading correctly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MAP reading sensible with ignition 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Stable RPM signal while cranking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Fuel pump output functioning correctly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Base Tune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Fuel algorithm = </w:t>
      </w:r>
      <w:r>
        <w:rPr>
          <w:b/>
          <w:bCs/>
          <w:rStyle w:val="Normal"/>
        </w:rPr>
        <w:t xml:space="preserve">Speed Density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Idle target = </w:t>
      </w:r>
      <w:r>
        <w:rPr>
          <w:b/>
          <w:bCs/>
          <w:rStyle w:val="Normal"/>
        </w:rPr>
        <w:t xml:space="preserve">950 rpm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Idle MAP estimate = </w:t>
      </w:r>
      <w:r>
        <w:rPr>
          <w:b/>
          <w:bCs/>
          <w:rStyle w:val="Normal"/>
        </w:rPr>
        <w:t xml:space="preserve">45 kPa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EGO correction = </w:t>
      </w:r>
      <w:r>
        <w:rPr>
          <w:b/>
          <w:bCs/>
          <w:rStyle w:val="Normal"/>
        </w:rPr>
        <w:t xml:space="preserve">OFF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Save current MSQ before making changes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Create Git repo for MSQ files (if feeling keen)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Trigger Setup (Highest Priority)</w:t>
      </w:r>
    </w:p>
    <w:p>
      <w:r>
        <w:rPr>
          <w:rStyle w:val="Normal"/>
        </w:rPr>
        <w:t xml:space="preserve">Using flywheel </w:t>
      </w:r>
      <w:r>
        <w:rPr>
          <w:b/>
          <w:bCs/>
          <w:rStyle w:val="Normal"/>
        </w:rPr>
        <w:t xml:space="preserve">TDC mark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Set Fixed Advance = </w:t>
      </w:r>
      <w:r>
        <w:rPr>
          <w:b/>
          <w:bCs/>
          <w:rStyle w:val="Normal"/>
        </w:rPr>
        <w:t xml:space="preserve">0°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Crank engine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Adjust Trigger Angle / Offset until timing light aligns with TDC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Set Fixed Advance = </w:t>
      </w:r>
      <w:r>
        <w:rPr>
          <w:b/>
          <w:bCs/>
          <w:rStyle w:val="Normal"/>
        </w:rPr>
        <w:t xml:space="preserve">10°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Confirm timing moves exactly 10°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Re-enable table timing</w:t>
      </w:r>
    </w:p>
    <w:p>
      <w:pPr>
        <w:pStyle w:val="Heading3"/>
      </w:pPr>
      <w:r>
        <w:rPr>
          <w:rStyle w:val="Normal"/>
        </w:rPr>
        <w:t xml:space="preserve">Wheel Decoder</w:t>
      </w:r>
    </w:p>
    <w:p>
      <w:r>
        <w:rPr>
          <w:rStyle w:val="Normal"/>
        </w:rPr>
        <w:t xml:space="preserve">Leave alone until proven otherwise: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Trig Pos A = 3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Trig Return A = 8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Trig Pos B = 21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Trig Return B = 26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Ignition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Confirm spark on all cylinders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Verify coil wiring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Verify firing order (1-3-2-4)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Resist urge to "improve" the spark table before first start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First Crank</w:t>
      </w:r>
    </w:p>
    <w:p>
      <w:r>
        <w:rPr>
          <w:rStyle w:val="Normal"/>
        </w:rPr>
        <w:t xml:space="preserve">Success criteria: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Attempts to fire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Doesn't kick back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RPM remains stable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No ECU resets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First Run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Oil pressure present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No unusual mechanical noises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No fuel leaks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No coolant leaks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AFR appears believable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Charging voltage sensible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Coolant temperature rises normally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Warm Idle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Reach operating temperature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Record actual idle MAP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Record actual idle AFR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Aim for ~950 rpm warm idle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Adjust throttle stop before chasing tune issues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After It Runs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Save MSQ immediately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Commit MSQ to Git with notes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Enable EGO later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Start refining VE table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Compare against proven Alfa boxer spark maps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Only then begin spark optimization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Mission Objective</w:t>
      </w:r>
    </w:p>
    <w:p>
      <w:r>
        <w:rPr>
          <w:rStyle w:val="Normal"/>
        </w:rPr>
        <w:t xml:space="preserve">Not: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Make perfect tune.</w:t>
      </w:r>
    </w:p>
    <w:p>
      <w:r>
        <w:rPr>
          <w:rStyle w:val="Normal"/>
        </w:rPr>
        <w:t xml:space="preserve">But: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Add petrol.</w:t>
      </w:r>
      <w:r>
        <w:br/>
      </w:r>
      <w:r>
        <w:rPr>
          <w:rStyle w:val="Normal"/>
        </w:rPr>
        <w:t xml:space="preserve">Confirm timing.</w:t>
      </w:r>
      <w:r>
        <w:br/>
      </w:r>
      <w:r>
        <w:rPr>
          <w:rStyle w:val="Normal"/>
        </w:rPr>
        <w:t xml:space="preserve">Make boxer noises.</w:t>
      </w:r>
    </w:p>
    <w:p>
      <w:r>
        <w:rPr>
          <w:rStyle w:val="Normal"/>
        </w:rPr>
        <w:t xml:space="preserve">🏁😁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2026-08-15T08:03:09.834Z</dcterms:created>
  <dcterms:modified xsi:type="dcterms:W3CDTF">2026-08-15T08:03:09.834Z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