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6D" w:rsidRDefault="00936F76">
      <w:pPr>
        <w:pStyle w:val="Single"/>
        <w:tabs>
          <w:tab w:val="left" w:pos="6560"/>
        </w:tabs>
      </w:pPr>
      <w:r>
        <w:t>Chris Piech</w:t>
      </w:r>
      <w:r w:rsidR="0047326D">
        <w:tab/>
      </w:r>
      <w:r>
        <w:t xml:space="preserve">                Section #4</w:t>
      </w:r>
    </w:p>
    <w:p w:rsidR="0047326D" w:rsidRDefault="0047326D">
      <w:pPr>
        <w:pStyle w:val="Single"/>
        <w:tabs>
          <w:tab w:val="left" w:pos="6560"/>
        </w:tabs>
      </w:pPr>
      <w:r>
        <w:t>CS 106A</w:t>
      </w:r>
      <w:r>
        <w:tab/>
      </w:r>
      <w:r w:rsidR="00936F76">
        <w:t xml:space="preserve">      </w:t>
      </w:r>
      <w:r w:rsidR="008F3A32">
        <w:t xml:space="preserve">       May 2</w:t>
      </w:r>
      <w:r w:rsidR="00936F76">
        <w:t>, 2018</w:t>
      </w:r>
    </w:p>
    <w:p w:rsidR="0047326D" w:rsidRDefault="0047326D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#4</w:t>
      </w:r>
    </w:p>
    <w:p w:rsidR="0047326D" w:rsidRDefault="0047326D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Portions </w:t>
      </w:r>
      <w:r w:rsidR="002020B6">
        <w:rPr>
          <w:color w:val="auto"/>
          <w:sz w:val="16"/>
          <w:szCs w:val="16"/>
        </w:rPr>
        <w:t>of this handout by Eric Roberts</w:t>
      </w:r>
      <w:bookmarkStart w:id="0" w:name="_GoBack"/>
      <w:bookmarkEnd w:id="0"/>
      <w:r w:rsidR="00185499">
        <w:rPr>
          <w:color w:val="auto"/>
          <w:sz w:val="16"/>
          <w:szCs w:val="16"/>
        </w:rPr>
        <w:t xml:space="preserve">, </w:t>
      </w:r>
      <w:r>
        <w:rPr>
          <w:color w:val="auto"/>
          <w:sz w:val="16"/>
          <w:szCs w:val="16"/>
        </w:rPr>
        <w:t>Patrick Young</w:t>
      </w:r>
      <w:r w:rsidR="00F22286">
        <w:rPr>
          <w:color w:val="auto"/>
          <w:sz w:val="16"/>
          <w:szCs w:val="16"/>
        </w:rPr>
        <w:t>,</w:t>
      </w:r>
      <w:r w:rsidR="00185499">
        <w:rPr>
          <w:color w:val="auto"/>
          <w:sz w:val="16"/>
          <w:szCs w:val="16"/>
        </w:rPr>
        <w:t xml:space="preserve"> Jeremy Keeshin</w:t>
      </w:r>
      <w:r w:rsidR="00F22286">
        <w:rPr>
          <w:color w:val="auto"/>
          <w:sz w:val="16"/>
          <w:szCs w:val="16"/>
        </w:rPr>
        <w:t>, and Julia Daniel</w:t>
      </w:r>
    </w:p>
    <w:p w:rsidR="0047326D" w:rsidRDefault="0047326D">
      <w:pPr>
        <w:pStyle w:val="Text"/>
        <w:rPr>
          <w:sz w:val="12"/>
          <w:szCs w:val="12"/>
        </w:rPr>
      </w:pPr>
    </w:p>
    <w:p w:rsidR="0047326D" w:rsidRDefault="00F22286">
      <w:pPr>
        <w:pStyle w:val="SSep"/>
        <w:rPr>
          <w:b/>
          <w:color w:val="auto"/>
        </w:rPr>
      </w:pPr>
      <w:r w:rsidRPr="00F22286">
        <w:rPr>
          <w:b/>
          <w:color w:val="auto"/>
        </w:rPr>
        <w:t>W</w:t>
      </w:r>
      <w:r>
        <w:rPr>
          <w:b/>
          <w:color w:val="auto"/>
        </w:rPr>
        <w:t>armup:</w:t>
      </w:r>
    </w:p>
    <w:p w:rsid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>True</w:t>
      </w:r>
    </w:p>
    <w:p w:rsid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 xml:space="preserve">False; strings are immutable. So </w:t>
      </w:r>
      <w:r w:rsidRPr="00F22286">
        <w:rPr>
          <w:rFonts w:ascii="Courier" w:hAnsi="Courier"/>
          <w:b/>
          <w:color w:val="auto"/>
        </w:rPr>
        <w:t>charAt()</w:t>
      </w:r>
      <w:r>
        <w:rPr>
          <w:bCs/>
          <w:color w:val="auto"/>
        </w:rPr>
        <w:t xml:space="preserve"> can’t be used to reassign characters in a string – it can only be used to retrieve the character in a string at a specific index.</w:t>
      </w:r>
    </w:p>
    <w:p w:rsidR="00F22286" w:rsidRP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 xml:space="preserve">False; this approach (building a new string out of substrings and then reassigning it to the old string’s variable) </w:t>
      </w:r>
      <w:r w:rsidRPr="00F22286">
        <w:rPr>
          <w:bCs/>
          <w:color w:val="auto"/>
        </w:rPr>
        <w:t xml:space="preserve">is </w:t>
      </w:r>
      <w:r w:rsidRPr="00F22286">
        <w:rPr>
          <w:bCs/>
          <w:i/>
          <w:iCs/>
          <w:color w:val="auto"/>
        </w:rPr>
        <w:t>almost</w:t>
      </w:r>
      <w:r w:rsidRPr="00F22286">
        <w:rPr>
          <w:bCs/>
          <w:color w:val="auto"/>
        </w:rPr>
        <w:t xml:space="preserve"> correct, but there’s an off-by</w:t>
      </w:r>
      <w:r>
        <w:rPr>
          <w:bCs/>
          <w:color w:val="auto"/>
        </w:rPr>
        <w:t xml:space="preserve">-one error in the bounds on the first substring, so it actually prints </w:t>
      </w:r>
      <w:r w:rsidR="00A156B3">
        <w:rPr>
          <w:rFonts w:ascii="Courier" w:hAnsi="Courier"/>
          <w:b/>
          <w:color w:val="auto"/>
        </w:rPr>
        <w:t>“CS10B</w:t>
      </w:r>
      <w:r w:rsidRPr="00F22286">
        <w:rPr>
          <w:rFonts w:ascii="Courier" w:hAnsi="Courier"/>
          <w:b/>
          <w:color w:val="auto"/>
        </w:rPr>
        <w:t xml:space="preserve"> rocks my socks!”</w:t>
      </w:r>
      <w:r>
        <w:rPr>
          <w:bCs/>
          <w:color w:val="auto"/>
        </w:rPr>
        <w:t>.</w:t>
      </w:r>
    </w:p>
    <w:p w:rsidR="00F22286" w:rsidRDefault="00F22286">
      <w:pPr>
        <w:pStyle w:val="SSep"/>
        <w:rPr>
          <w:sz w:val="12"/>
          <w:szCs w:val="12"/>
        </w:rPr>
      </w:pPr>
    </w:p>
    <w:p w:rsidR="00F22286" w:rsidRDefault="00F22286">
      <w:pPr>
        <w:pStyle w:val="SSep"/>
        <w:rPr>
          <w:vanish/>
          <w:sz w:val="12"/>
          <w:szCs w:val="12"/>
        </w:rPr>
      </w:pPr>
    </w:p>
    <w:p w:rsidR="0047326D" w:rsidRDefault="0047326D">
      <w:pPr>
        <w:pStyle w:val="Boldheading"/>
      </w:pPr>
      <w:r>
        <w:t>1. Adding commas to numeric strings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addCommasToNumericString(String digits)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int len = digits.length();</w:t>
            </w:r>
          </w:p>
          <w:p w:rsidR="0047326D" w:rsidRDefault="0047326D">
            <w:pPr>
              <w:pStyle w:val="JTable"/>
            </w:pPr>
            <w:r>
              <w:tab/>
              <w:t>int nDigits = 0;</w:t>
            </w:r>
          </w:p>
          <w:p w:rsidR="0047326D" w:rsidRDefault="0047326D">
            <w:pPr>
              <w:pStyle w:val="JTable"/>
            </w:pPr>
            <w:r>
              <w:tab/>
              <w:t>for (int i = len - 1; i &gt;= 0; i--)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result = digits.charAt(i)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nDigits++;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(((nDigits % 3) == 0) &amp;&amp; (i &gt; 0))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= ","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>
      <w:pPr>
        <w:pStyle w:val="Boldheading"/>
      </w:pPr>
      <w:r>
        <w:t>2. Deleting characters from a string</w:t>
      </w:r>
    </w:p>
    <w:tbl>
      <w:tblPr>
        <w:tblW w:w="9407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8"/>
        <w:gridCol w:w="8611"/>
        <w:gridCol w:w="358"/>
      </w:tblGrid>
      <w:tr w:rsidR="0047326D" w:rsidTr="001339D3">
        <w:trPr>
          <w:cantSplit/>
          <w:trHeight w:val="1957"/>
        </w:trPr>
        <w:tc>
          <w:tcPr>
            <w:tcW w:w="438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for (int i = 0; i &lt; str.length(); i++)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(str.charAt(i) != ch)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+= str.charAt(i);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58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Pr="005E0B9A" w:rsidRDefault="0047326D">
      <w:pPr>
        <w:pStyle w:val="Boldheading"/>
        <w:rPr>
          <w:b w:val="0"/>
          <w:bCs/>
        </w:rPr>
      </w:pPr>
      <w:r>
        <w:rPr>
          <w:b w:val="0"/>
          <w:bCs/>
        </w:rPr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while (true)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int pos = str.indexOf(ch);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(pos &gt;= 0) {</w:t>
            </w:r>
          </w:p>
          <w:p w:rsidR="0047326D" w:rsidRDefault="0047326D" w:rsidP="0079167C">
            <w:pPr>
              <w:pStyle w:val="JTable"/>
            </w:pPr>
            <w:r>
              <w:tab/>
            </w:r>
            <w:r>
              <w:tab/>
            </w:r>
            <w:r>
              <w:tab/>
              <w:t>str = str.substring(0, pos)</w:t>
            </w:r>
            <w:r w:rsidR="0079167C">
              <w:t xml:space="preserve"> </w:t>
            </w:r>
            <w:r>
              <w:t>+ str.substring(pos + 1);</w:t>
            </w:r>
          </w:p>
          <w:p w:rsidR="006E6B96" w:rsidRDefault="0047326D">
            <w:pPr>
              <w:pStyle w:val="JTable"/>
            </w:pPr>
            <w:r>
              <w:tab/>
            </w:r>
            <w:r>
              <w:tab/>
              <w:t xml:space="preserve">} else </w:t>
            </w:r>
            <w:r w:rsidR="006E6B96">
              <w:t>{</w:t>
            </w:r>
          </w:p>
          <w:p w:rsidR="0047326D" w:rsidRDefault="006E6B96">
            <w:pPr>
              <w:pStyle w:val="JTable"/>
            </w:pPr>
            <w:r>
              <w:t xml:space="preserve">         </w:t>
            </w:r>
            <w:r w:rsidR="0047326D">
              <w:t>break;</w:t>
            </w:r>
          </w:p>
          <w:p w:rsidR="006E6B96" w:rsidRDefault="006E6B96">
            <w:pPr>
              <w:pStyle w:val="JTable"/>
            </w:pPr>
            <w:r>
              <w:t xml:space="preserve">      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str;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185499" w:rsidRPr="005D49DC" w:rsidRDefault="0079167C" w:rsidP="005D49DC">
      <w:pPr>
        <w:pStyle w:val="Separator0"/>
        <w:spacing w:after="80"/>
        <w:rPr>
          <w:b/>
          <w:color w:val="auto"/>
        </w:rPr>
      </w:pPr>
      <w:r>
        <w:rPr>
          <w:b/>
        </w:rPr>
        <w:br w:type="page"/>
      </w:r>
      <w:r w:rsidR="005D49DC" w:rsidRPr="00E03899">
        <w:rPr>
          <w:b/>
          <w:color w:val="auto"/>
        </w:rPr>
        <w:lastRenderedPageBreak/>
        <w:t xml:space="preserve">3. </w:t>
      </w:r>
      <w:r w:rsidR="004B7D05">
        <w:rPr>
          <w:b/>
          <w:color w:val="auto"/>
        </w:rPr>
        <w:t>Separating Digits and Letters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185499" w:rsidTr="00F61385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1768B1">
            <w:pPr>
              <w:pStyle w:val="JTable"/>
              <w:ind w:firstLine="0"/>
            </w:pPr>
          </w:p>
          <w:p w:rsidR="00185499" w:rsidRDefault="00185499" w:rsidP="001768B1">
            <w:pPr>
              <w:pStyle w:val="JTable"/>
              <w:ind w:firstLine="0"/>
            </w:pPr>
            <w:r>
              <w:t xml:space="preserve">private String </w:t>
            </w:r>
            <w:r w:rsidR="00BB02DC">
              <w:t>separate</w:t>
            </w:r>
            <w:r w:rsidR="00D416E0">
              <w:t>DigitsAndLetters</w:t>
            </w:r>
            <w:r>
              <w:t>(String str)</w:t>
            </w:r>
            <w:r w:rsidR="00537C21">
              <w:t xml:space="preserve"> </w:t>
            </w:r>
            <w:r>
              <w:t>{</w:t>
            </w:r>
          </w:p>
          <w:p w:rsidR="00185499" w:rsidRDefault="00185499" w:rsidP="00185499">
            <w:pPr>
              <w:pStyle w:val="JTable"/>
            </w:pPr>
            <w:r>
              <w:tab/>
              <w:t xml:space="preserve">String </w:t>
            </w:r>
            <w:r w:rsidR="00BB02DC">
              <w:t>numbers</w:t>
            </w:r>
            <w:r>
              <w:t xml:space="preserve"> = "";</w:t>
            </w:r>
          </w:p>
          <w:p w:rsidR="00BB02DC" w:rsidRDefault="00062584" w:rsidP="00185499">
            <w:pPr>
              <w:pStyle w:val="JTable"/>
            </w:pPr>
            <w:r>
              <w:t xml:space="preserve">   String letters = ""</w:t>
            </w:r>
            <w:r w:rsidR="00BB02DC">
              <w:t>;</w:t>
            </w:r>
          </w:p>
          <w:p w:rsidR="00185499" w:rsidRDefault="00185499" w:rsidP="00185499">
            <w:pPr>
              <w:pStyle w:val="JTable"/>
            </w:pPr>
            <w:r>
              <w:tab/>
              <w:t>for(int i = 0; i &lt; str.length(); i++)</w:t>
            </w:r>
            <w:r w:rsidR="00B322B8">
              <w:t xml:space="preserve"> </w:t>
            </w:r>
            <w:r>
              <w:t>{</w:t>
            </w:r>
          </w:p>
          <w:p w:rsidR="00BB02DC" w:rsidRDefault="00BB02DC" w:rsidP="00185499">
            <w:pPr>
              <w:pStyle w:val="JTable"/>
            </w:pPr>
            <w:r>
              <w:t xml:space="preserve">      char ch = str.charAt(i);</w:t>
            </w:r>
          </w:p>
          <w:p w:rsidR="00564EA9" w:rsidRDefault="00185499" w:rsidP="00185499">
            <w:pPr>
              <w:pStyle w:val="JTable"/>
            </w:pPr>
            <w:r>
              <w:tab/>
            </w:r>
            <w:r>
              <w:tab/>
              <w:t>if</w:t>
            </w:r>
            <w:r w:rsidR="00E54B20">
              <w:t xml:space="preserve"> </w:t>
            </w:r>
            <w:r>
              <w:t>(Character.isLetter(</w:t>
            </w:r>
            <w:r w:rsidR="00BB02DC">
              <w:t>ch</w:t>
            </w:r>
            <w:r>
              <w:t xml:space="preserve">)) </w:t>
            </w:r>
            <w:r w:rsidR="00564EA9">
              <w:t>{</w:t>
            </w:r>
          </w:p>
          <w:p w:rsidR="00185499" w:rsidRDefault="00564EA9" w:rsidP="00185499">
            <w:pPr>
              <w:pStyle w:val="JTable"/>
            </w:pPr>
            <w:r>
              <w:t xml:space="preserve">         </w:t>
            </w:r>
            <w:r w:rsidR="00BB02DC">
              <w:t>letters += ch;</w:t>
            </w:r>
          </w:p>
          <w:p w:rsidR="00564EA9" w:rsidRDefault="00564EA9" w:rsidP="00185499">
            <w:pPr>
              <w:pStyle w:val="JTable"/>
            </w:pPr>
            <w:r>
              <w:t xml:space="preserve">      }</w:t>
            </w:r>
            <w:r w:rsidR="00BB02DC">
              <w:t xml:space="preserve"> else if (Character.isDigit(ch)) {</w:t>
            </w:r>
          </w:p>
          <w:p w:rsidR="00BB02DC" w:rsidRDefault="00BB02DC" w:rsidP="00185499">
            <w:pPr>
              <w:pStyle w:val="JTable"/>
            </w:pPr>
            <w:r>
              <w:t xml:space="preserve">         numbers += ch;</w:t>
            </w:r>
          </w:p>
          <w:p w:rsidR="00185499" w:rsidRDefault="00BB02DC" w:rsidP="00BB02DC">
            <w:pPr>
              <w:pStyle w:val="JTable"/>
            </w:pPr>
            <w:r>
              <w:t xml:space="preserve">      }</w:t>
            </w:r>
          </w:p>
          <w:p w:rsidR="00185499" w:rsidRDefault="00185499" w:rsidP="00185499">
            <w:pPr>
              <w:pStyle w:val="JTable"/>
            </w:pPr>
            <w:r>
              <w:tab/>
              <w:t>}</w:t>
            </w:r>
          </w:p>
          <w:p w:rsidR="00BB02DC" w:rsidRDefault="00BB02DC" w:rsidP="00185499">
            <w:pPr>
              <w:pStyle w:val="JTable"/>
            </w:pPr>
          </w:p>
          <w:p w:rsidR="00185499" w:rsidRDefault="00185499" w:rsidP="00185499">
            <w:pPr>
              <w:pStyle w:val="JTable"/>
            </w:pPr>
            <w:r>
              <w:tab/>
              <w:t xml:space="preserve">return </w:t>
            </w:r>
            <w:r w:rsidR="004C4636">
              <w:t>numbers</w:t>
            </w:r>
            <w:r w:rsidR="00BB02DC">
              <w:t xml:space="preserve"> + </w:t>
            </w:r>
            <w:r w:rsidR="004C4636">
              <w:t>letters</w:t>
            </w:r>
            <w:r>
              <w:t>;</w:t>
            </w:r>
          </w:p>
          <w:p w:rsidR="00185499" w:rsidRDefault="00185499" w:rsidP="00185499">
            <w:pPr>
              <w:pStyle w:val="JTable"/>
            </w:pPr>
            <w:r>
              <w:t>}</w:t>
            </w:r>
          </w:p>
          <w:p w:rsidR="00820C94" w:rsidRDefault="00820C94" w:rsidP="0018549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185499" w:rsidRDefault="00185499" w:rsidP="00F61385">
            <w:pPr>
              <w:pStyle w:val="Single"/>
            </w:pPr>
          </w:p>
        </w:tc>
      </w:tr>
    </w:tbl>
    <w:p w:rsidR="00185499" w:rsidRDefault="00185499">
      <w:pPr>
        <w:pStyle w:val="Boldheading"/>
      </w:pPr>
    </w:p>
    <w:p w:rsidR="0047326D" w:rsidRDefault="00185499" w:rsidP="00EE3380">
      <w:pPr>
        <w:pStyle w:val="Boldheading"/>
      </w:pPr>
      <w:r>
        <w:t>4</w:t>
      </w:r>
      <w:r w:rsidR="0047326D">
        <w:t xml:space="preserve">. </w:t>
      </w:r>
      <w:r w:rsidR="00EE3380">
        <w:t>Pig Latin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EE3380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B27D9B">
            <w:pPr>
              <w:pStyle w:val="JTable"/>
            </w:pPr>
          </w:p>
          <w:p w:rsidR="00B27D9B" w:rsidRDefault="00B27D9B" w:rsidP="00B27D9B">
            <w:pPr>
              <w:pStyle w:val="JTable"/>
            </w:pPr>
            <w:r>
              <w:t>private String pigLatin(String word) {</w:t>
            </w:r>
          </w:p>
          <w:p w:rsidR="00B27D9B" w:rsidRDefault="00B27D9B" w:rsidP="00B27D9B">
            <w:pPr>
              <w:pStyle w:val="JTable"/>
            </w:pPr>
            <w:r>
              <w:tab/>
              <w:t>if (word.length() == 0)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vowels</w:t>
            </w:r>
          </w:p>
          <w:p w:rsidR="00B27D9B" w:rsidRDefault="001C03BB" w:rsidP="00B27D9B">
            <w:pPr>
              <w:pStyle w:val="JTable"/>
            </w:pPr>
            <w:r>
              <w:tab/>
              <w:t>if (</w:t>
            </w:r>
            <w:r w:rsidR="00B27D9B">
              <w:t>isVowel(word.charAt(0)))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consonants</w:t>
            </w:r>
          </w:p>
          <w:p w:rsidR="00B27D9B" w:rsidRDefault="00FF5084" w:rsidP="00B27D9B">
            <w:pPr>
              <w:pStyle w:val="JTable"/>
            </w:pPr>
            <w:r>
              <w:tab/>
              <w:t>int firstVowelIndex = 1</w:t>
            </w:r>
            <w:r w:rsidR="00B27D9B">
              <w:t>;</w:t>
            </w:r>
          </w:p>
          <w:p w:rsidR="00B27D9B" w:rsidRDefault="00FF5084" w:rsidP="00B27D9B">
            <w:pPr>
              <w:pStyle w:val="JTable"/>
            </w:pPr>
            <w:r>
              <w:tab/>
              <w:t>for (int i = 1</w:t>
            </w:r>
            <w:r w:rsidR="00B27D9B">
              <w:t>; i &lt; word.length(); i++)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if (!isVowel(word.charAt(i)))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firstVowelIndex++;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 else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word.substring(firstVowelIndex) +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EE3380" w:rsidRDefault="00B27D9B" w:rsidP="00B27D9B">
            <w:pPr>
              <w:pStyle w:val="JTable"/>
              <w:ind w:firstLine="0"/>
            </w:pPr>
            <w:r>
              <w:t>}</w:t>
            </w:r>
          </w:p>
          <w:p w:rsidR="00B27D9B" w:rsidRDefault="00B27D9B" w:rsidP="00B27D9B">
            <w:pPr>
              <w:pStyle w:val="JTable"/>
              <w:ind w:firstLine="0"/>
            </w:pPr>
          </w:p>
          <w:p w:rsidR="00B27D9B" w:rsidRDefault="001C775C" w:rsidP="00B27D9B">
            <w:pPr>
              <w:pStyle w:val="JTable"/>
              <w:ind w:firstLine="0"/>
            </w:pPr>
            <w:r>
              <w:t xml:space="preserve"> /*</w:t>
            </w:r>
            <w:r w:rsidR="00B27D9B">
              <w:t xml:space="preserve"> This is a helper method that returns </w:t>
            </w:r>
            <w:r>
              <w:t>true if</w:t>
            </w:r>
            <w:r w:rsidR="00B27D9B">
              <w:t xml:space="preserve"> </w:t>
            </w:r>
            <w:r>
              <w:t>ch is a vowel,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 and false otherwise.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*/</w:t>
            </w:r>
          </w:p>
          <w:p w:rsidR="00B27D9B" w:rsidRDefault="00B27D9B" w:rsidP="00B27D9B">
            <w:pPr>
              <w:pStyle w:val="JTable"/>
            </w:pPr>
            <w:r>
              <w:t>private boolean isVowel(char ch) {</w:t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B27D9B" w:rsidRDefault="00B27D9B" w:rsidP="00B27D9B">
            <w:pPr>
              <w:pStyle w:val="JTable"/>
              <w:ind w:firstLine="0"/>
            </w:pPr>
            <w:r>
              <w:t>}</w:t>
            </w:r>
          </w:p>
          <w:p w:rsidR="00820C94" w:rsidRDefault="00820C94" w:rsidP="00B27D9B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EE3380" w:rsidRDefault="00EE3380" w:rsidP="00250CE9">
            <w:pPr>
              <w:pStyle w:val="Single"/>
            </w:pPr>
          </w:p>
        </w:tc>
      </w:tr>
    </w:tbl>
    <w:p w:rsidR="001C775C" w:rsidRDefault="001C775C" w:rsidP="00C92140"/>
    <w:p w:rsidR="00C17093" w:rsidRPr="005E0B9A" w:rsidRDefault="00C17093" w:rsidP="00C17093">
      <w:pPr>
        <w:pStyle w:val="Boldheading"/>
        <w:rPr>
          <w:b w:val="0"/>
          <w:bCs/>
        </w:rPr>
      </w:pPr>
      <w:r>
        <w:rPr>
          <w:b w:val="0"/>
          <w:bCs/>
        </w:rPr>
        <w:lastRenderedPageBreak/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17093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C17093" w:rsidRDefault="00C17093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93" w:rsidRDefault="00C17093" w:rsidP="00C17093">
            <w:pPr>
              <w:pStyle w:val="JTable"/>
              <w:ind w:firstLine="0"/>
            </w:pPr>
          </w:p>
          <w:p w:rsidR="00C17093" w:rsidRDefault="00C17093" w:rsidP="00C17093">
            <w:pPr>
              <w:pStyle w:val="JTable"/>
            </w:pPr>
            <w:r>
              <w:t>private String pigLatin(String word) {</w:t>
            </w:r>
          </w:p>
          <w:p w:rsidR="00C17093" w:rsidRDefault="00C17093" w:rsidP="00C17093">
            <w:pPr>
              <w:pStyle w:val="JTable"/>
            </w:pPr>
            <w:r>
              <w:tab/>
              <w:t>if (word.length() == 0)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>// Words starting with vowels</w:t>
            </w:r>
          </w:p>
          <w:p w:rsidR="00C17093" w:rsidRDefault="00C17093" w:rsidP="00C17093">
            <w:pPr>
              <w:pStyle w:val="JTable"/>
            </w:pPr>
            <w:r>
              <w:tab/>
              <w:t>if (isVowel(word.charAt(0)))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</w:p>
          <w:p w:rsidR="00C17093" w:rsidRDefault="00C17093" w:rsidP="00C17093">
            <w:pPr>
              <w:pStyle w:val="JTable"/>
            </w:pPr>
            <w:r>
              <w:t xml:space="preserve">   /* Word starting with consonants:</w:t>
            </w:r>
          </w:p>
          <w:p w:rsidR="00C17093" w:rsidRDefault="00C17093" w:rsidP="00C17093">
            <w:pPr>
              <w:pStyle w:val="JTable"/>
            </w:pPr>
            <w:r>
              <w:t xml:space="preserve">    * increment firstVowelIndex while we have not gotten</w:t>
            </w:r>
          </w:p>
          <w:p w:rsidR="00C17093" w:rsidRDefault="00C17093" w:rsidP="00C17093">
            <w:pPr>
              <w:pStyle w:val="JTable"/>
            </w:pPr>
            <w:r>
              <w:t xml:space="preserve">    * to the end of the string, and have not seen a vowel.</w:t>
            </w:r>
          </w:p>
          <w:p w:rsidR="00C17093" w:rsidRDefault="00C17093" w:rsidP="00C17093">
            <w:pPr>
              <w:pStyle w:val="JTable"/>
            </w:pPr>
            <w:r>
              <w:t xml:space="preserve">    */</w:t>
            </w:r>
          </w:p>
          <w:p w:rsidR="00C17093" w:rsidRDefault="00C17093" w:rsidP="00C17093">
            <w:pPr>
              <w:pStyle w:val="JTable"/>
            </w:pPr>
            <w:r>
              <w:tab/>
              <w:t>int firstVowelIndex = 1;</w:t>
            </w:r>
          </w:p>
          <w:p w:rsidR="00C17093" w:rsidRDefault="00C17093" w:rsidP="00C17093">
            <w:pPr>
              <w:pStyle w:val="JTable"/>
            </w:pPr>
            <w:r>
              <w:t xml:space="preserve">   while (firstVowelIndex &lt; word.length() &amp;&amp;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 xml:space="preserve">    !isVowel(word.charAt(firstVowelIndex))) {</w:t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   firstVowelIndex++;</w:t>
            </w:r>
          </w:p>
          <w:p w:rsidR="00C17093" w:rsidRDefault="00C17093" w:rsidP="00C17093">
            <w:pPr>
              <w:pStyle w:val="JTable"/>
            </w:pPr>
            <w:r>
              <w:t xml:space="preserve">   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return word.substring(firstVowelIndex) +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C17093" w:rsidRDefault="00C17093" w:rsidP="00C17093">
            <w:pPr>
              <w:pStyle w:val="JTable"/>
              <w:ind w:firstLine="0"/>
            </w:pPr>
            <w:r>
              <w:t>}</w:t>
            </w:r>
          </w:p>
          <w:p w:rsidR="00C17093" w:rsidRDefault="00C17093" w:rsidP="00C17093">
            <w:pPr>
              <w:pStyle w:val="JTable"/>
              <w:ind w:firstLine="0"/>
            </w:pPr>
          </w:p>
          <w:p w:rsidR="009C61C1" w:rsidRDefault="00C17093" w:rsidP="009C61C1">
            <w:pPr>
              <w:pStyle w:val="JTable"/>
              <w:ind w:firstLine="0"/>
            </w:pPr>
            <w:r>
              <w:t xml:space="preserve"> </w:t>
            </w:r>
            <w:r w:rsidR="009C61C1">
              <w:t>/* This is a helper method that returns true if ch is a vowel,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 and false otherwise.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*/</w:t>
            </w:r>
          </w:p>
          <w:p w:rsidR="009C61C1" w:rsidRDefault="009C61C1" w:rsidP="009C61C1">
            <w:pPr>
              <w:pStyle w:val="JTable"/>
            </w:pPr>
            <w:r>
              <w:t>private boolean isVowel(char ch) {</w:t>
            </w:r>
          </w:p>
          <w:p w:rsidR="009C61C1" w:rsidRDefault="009C61C1" w:rsidP="009C61C1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9C61C1" w:rsidRDefault="009C61C1" w:rsidP="009C61C1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>}</w:t>
            </w:r>
          </w:p>
          <w:p w:rsidR="00C17093" w:rsidRDefault="00C17093" w:rsidP="00250CE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C17093" w:rsidRDefault="00C17093" w:rsidP="00250CE9">
            <w:pPr>
              <w:pStyle w:val="Single"/>
            </w:pPr>
          </w:p>
        </w:tc>
      </w:tr>
    </w:tbl>
    <w:p w:rsidR="00C92140" w:rsidRDefault="00C92140">
      <w:pPr>
        <w:pStyle w:val="Boldheading"/>
      </w:pPr>
    </w:p>
    <w:p w:rsidR="001339D3" w:rsidRDefault="001339D3">
      <w:pPr>
        <w:rPr>
          <w:b/>
          <w:noProof/>
        </w:rPr>
      </w:pPr>
      <w:r>
        <w:br w:type="page"/>
      </w:r>
    </w:p>
    <w:p w:rsidR="000553D7" w:rsidRDefault="000553D7" w:rsidP="000553D7">
      <w:pPr>
        <w:pStyle w:val="Boldheading"/>
      </w:pPr>
      <w:r>
        <w:lastRenderedPageBreak/>
        <w:t>5. Tracing method execution - Graphics</w:t>
      </w:r>
    </w:p>
    <w:p w:rsidR="000553D7" w:rsidRDefault="0038726F" w:rsidP="0038726F">
      <w:pPr>
        <w:pStyle w:val="Boldheading"/>
        <w:jc w:val="center"/>
      </w:pPr>
      <w:r>
        <w:drawing>
          <wp:inline distT="0" distB="0" distL="0" distR="0">
            <wp:extent cx="3702364" cy="2522113"/>
            <wp:effectExtent l="12700" t="12700" r="63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3 at 2.06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64" cy="2522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26F" w:rsidRPr="0038726F" w:rsidRDefault="0038726F" w:rsidP="0038726F">
      <w:pPr>
        <w:pStyle w:val="Boldheading"/>
        <w:rPr>
          <w:b w:val="0"/>
        </w:rPr>
      </w:pPr>
      <w:r>
        <w:rPr>
          <w:b w:val="0"/>
        </w:rPr>
        <w:t>There is one GRect filled blue, with x and y coordinates of (150, 100), a width of 100 and a height of 33.33333… .</w:t>
      </w:r>
    </w:p>
    <w:p w:rsidR="000553D7" w:rsidRDefault="000553D7">
      <w:pPr>
        <w:pStyle w:val="Boldheading"/>
      </w:pPr>
    </w:p>
    <w:p w:rsidR="0047326D" w:rsidRDefault="000553D7">
      <w:pPr>
        <w:pStyle w:val="Boldheading"/>
      </w:pPr>
      <w:r>
        <w:t>6</w:t>
      </w:r>
      <w:r w:rsidR="0047326D">
        <w:t>. Tracing method execution</w:t>
      </w:r>
      <w:r>
        <w:t xml:space="preserve"> - Console</w:t>
      </w:r>
    </w:p>
    <w:p w:rsidR="0047326D" w:rsidRPr="00E54B20" w:rsidRDefault="0047326D">
      <w:pPr>
        <w:jc w:val="center"/>
        <w:rPr>
          <w:sz w:val="8"/>
          <w:szCs w:val="16"/>
        </w:rPr>
      </w:pPr>
    </w:p>
    <w:p w:rsidR="0047326D" w:rsidRDefault="004E6028">
      <w:pPr>
        <w:jc w:val="center"/>
      </w:pPr>
      <w:r>
        <w:rPr>
          <w:noProof/>
        </w:rPr>
        <w:drawing>
          <wp:inline distT="0" distB="0" distL="0" distR="0">
            <wp:extent cx="2342116" cy="990600"/>
            <wp:effectExtent l="12700" t="12700" r="762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6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8B1" w:rsidRDefault="001768B1">
      <w:pPr>
        <w:jc w:val="center"/>
      </w:pPr>
    </w:p>
    <w:p w:rsidR="001C775C" w:rsidRDefault="001C775C" w:rsidP="001768B1">
      <w:pPr>
        <w:rPr>
          <w:b/>
        </w:rPr>
      </w:pPr>
    </w:p>
    <w:p w:rsidR="00583E22" w:rsidRDefault="001768B1" w:rsidP="001768B1">
      <w:pPr>
        <w:rPr>
          <w:b/>
        </w:rPr>
      </w:pPr>
      <w:r w:rsidRPr="001768B1">
        <w:rPr>
          <w:b/>
        </w:rPr>
        <w:t xml:space="preserve">Style Focus for Section </w:t>
      </w:r>
      <w:r>
        <w:rPr>
          <w:b/>
        </w:rPr>
        <w:t>4</w:t>
      </w:r>
    </w:p>
    <w:p w:rsidR="001768B1" w:rsidRPr="001768B1" w:rsidRDefault="001768B1" w:rsidP="00E54B20">
      <w:pPr>
        <w:jc w:val="both"/>
      </w:pPr>
      <w:r w:rsidRPr="001768B1">
        <w:rPr>
          <w:b/>
        </w:rPr>
        <w:t>Common Programming Idioms:</w:t>
      </w:r>
      <w:r>
        <w:rPr>
          <w:b/>
        </w:rPr>
        <w:t xml:space="preserve"> </w:t>
      </w:r>
      <w:r>
        <w:t xml:space="preserve">A programming </w:t>
      </w:r>
      <w:r w:rsidRPr="00E54B20">
        <w:rPr>
          <w:i/>
        </w:rPr>
        <w:t>idiom</w:t>
      </w:r>
      <w:r>
        <w:t xml:space="preserve"> is a commonly used expression</w:t>
      </w:r>
      <w:r w:rsidR="00583E22">
        <w:t xml:space="preserve"> or pattern</w:t>
      </w:r>
      <w:r>
        <w:t>, like u</w:t>
      </w:r>
      <w:r w:rsidR="00E54B20">
        <w:t xml:space="preserve">sing ++ to increment a variable, or the loop-and-a-half.  </w:t>
      </w:r>
      <w:r>
        <w:t xml:space="preserve">In </w:t>
      </w:r>
      <w:r w:rsidR="00E54B20">
        <w:t xml:space="preserve">this </w:t>
      </w:r>
      <w:r>
        <w:t>section we went over a common pattern of iterating through a string and building up a new result</w:t>
      </w:r>
      <w:r w:rsidR="00E54B20">
        <w:t xml:space="preserve"> string</w:t>
      </w:r>
      <w:r>
        <w:t>. It is good to familiarize yourself with common programming idioms because you will see them appear in others’</w:t>
      </w:r>
      <w:r w:rsidR="00310646">
        <w:t xml:space="preserve"> code, and it will make your own code better.</w:t>
      </w:r>
    </w:p>
    <w:sectPr w:rsidR="001768B1" w:rsidRPr="001768B1">
      <w:headerReference w:type="default" r:id="rId9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DF0" w:rsidRDefault="00B60DF0">
      <w:r>
        <w:separator/>
      </w:r>
    </w:p>
  </w:endnote>
  <w:endnote w:type="continuationSeparator" w:id="0">
    <w:p w:rsidR="00B60DF0" w:rsidRDefault="00B6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DF0" w:rsidRDefault="00B60DF0">
      <w:r>
        <w:separator/>
      </w:r>
    </w:p>
  </w:footnote>
  <w:footnote w:type="continuationSeparator" w:id="0">
    <w:p w:rsidR="00B60DF0" w:rsidRDefault="00B60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26D" w:rsidRDefault="0047326D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C17093">
      <w:t>3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90DF9"/>
    <w:multiLevelType w:val="hybridMultilevel"/>
    <w:tmpl w:val="1DC4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3"/>
    <w:rsid w:val="00045FE5"/>
    <w:rsid w:val="000553D7"/>
    <w:rsid w:val="00062584"/>
    <w:rsid w:val="000670B1"/>
    <w:rsid w:val="000A28C9"/>
    <w:rsid w:val="000A6A07"/>
    <w:rsid w:val="001339D3"/>
    <w:rsid w:val="00153DD1"/>
    <w:rsid w:val="001768B1"/>
    <w:rsid w:val="00185499"/>
    <w:rsid w:val="001A7262"/>
    <w:rsid w:val="001C03BB"/>
    <w:rsid w:val="001C775C"/>
    <w:rsid w:val="002020B6"/>
    <w:rsid w:val="00250CE9"/>
    <w:rsid w:val="002A0BAF"/>
    <w:rsid w:val="00310646"/>
    <w:rsid w:val="00310A74"/>
    <w:rsid w:val="003218F0"/>
    <w:rsid w:val="0038726F"/>
    <w:rsid w:val="00394482"/>
    <w:rsid w:val="00427B12"/>
    <w:rsid w:val="0046319E"/>
    <w:rsid w:val="0047326D"/>
    <w:rsid w:val="004B7D05"/>
    <w:rsid w:val="004C2ADD"/>
    <w:rsid w:val="004C4636"/>
    <w:rsid w:val="004E6028"/>
    <w:rsid w:val="00511F7A"/>
    <w:rsid w:val="00533E09"/>
    <w:rsid w:val="00537C21"/>
    <w:rsid w:val="00564EA9"/>
    <w:rsid w:val="00583E22"/>
    <w:rsid w:val="005B4501"/>
    <w:rsid w:val="005D49DC"/>
    <w:rsid w:val="005E0B9A"/>
    <w:rsid w:val="0064722A"/>
    <w:rsid w:val="00660266"/>
    <w:rsid w:val="00666679"/>
    <w:rsid w:val="00674C70"/>
    <w:rsid w:val="006A6709"/>
    <w:rsid w:val="006E6B96"/>
    <w:rsid w:val="00717D40"/>
    <w:rsid w:val="00740B5D"/>
    <w:rsid w:val="0079167C"/>
    <w:rsid w:val="00820C94"/>
    <w:rsid w:val="00851D3F"/>
    <w:rsid w:val="008A212B"/>
    <w:rsid w:val="008E0A50"/>
    <w:rsid w:val="008E2D8B"/>
    <w:rsid w:val="008F2973"/>
    <w:rsid w:val="008F3A32"/>
    <w:rsid w:val="0093695B"/>
    <w:rsid w:val="00936F76"/>
    <w:rsid w:val="009B6E21"/>
    <w:rsid w:val="009C61C1"/>
    <w:rsid w:val="00A156B3"/>
    <w:rsid w:val="00A6010F"/>
    <w:rsid w:val="00A824C8"/>
    <w:rsid w:val="00AC7051"/>
    <w:rsid w:val="00B07A41"/>
    <w:rsid w:val="00B27D9B"/>
    <w:rsid w:val="00B322B8"/>
    <w:rsid w:val="00B607F8"/>
    <w:rsid w:val="00B60DF0"/>
    <w:rsid w:val="00BB02DC"/>
    <w:rsid w:val="00BE47B7"/>
    <w:rsid w:val="00C17093"/>
    <w:rsid w:val="00C83E0A"/>
    <w:rsid w:val="00C92140"/>
    <w:rsid w:val="00C94F23"/>
    <w:rsid w:val="00D152F9"/>
    <w:rsid w:val="00D160F7"/>
    <w:rsid w:val="00D24061"/>
    <w:rsid w:val="00D416E0"/>
    <w:rsid w:val="00DE02B3"/>
    <w:rsid w:val="00E16751"/>
    <w:rsid w:val="00E54B20"/>
    <w:rsid w:val="00E70834"/>
    <w:rsid w:val="00E72A08"/>
    <w:rsid w:val="00EB07FA"/>
    <w:rsid w:val="00EB3EC8"/>
    <w:rsid w:val="00EE3380"/>
    <w:rsid w:val="00F22286"/>
    <w:rsid w:val="00F465C4"/>
    <w:rsid w:val="00F61385"/>
    <w:rsid w:val="00F76DA6"/>
    <w:rsid w:val="00FB6726"/>
    <w:rsid w:val="00FC5E7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7BC65"/>
  <w14:defaultImageDpi w14:val="32767"/>
  <w15:chartTrackingRefBased/>
  <w15:docId w15:val="{AD07BE55-A9A4-DF48-BC07-D4B73CB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Julia Natalie Ulman Daniel</cp:lastModifiedBy>
  <cp:revision>3</cp:revision>
  <cp:lastPrinted>2018-04-30T22:53:00Z</cp:lastPrinted>
  <dcterms:created xsi:type="dcterms:W3CDTF">2018-05-02T03:46:00Z</dcterms:created>
  <dcterms:modified xsi:type="dcterms:W3CDTF">2018-05-02T03:46:00Z</dcterms:modified>
</cp:coreProperties>
</file>