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21D" w:rsidRDefault="002120AB">
      <w:pPr>
        <w:pStyle w:val="Single"/>
        <w:tabs>
          <w:tab w:val="left" w:pos="6560"/>
        </w:tabs>
      </w:pPr>
      <w:r>
        <w:t>Chris Piech</w:t>
      </w:r>
      <w:r w:rsidR="0023321D">
        <w:tab/>
      </w:r>
      <w:r w:rsidR="00267146">
        <w:t xml:space="preserve">                 Section #6</w:t>
      </w:r>
    </w:p>
    <w:p w:rsidR="0023321D" w:rsidRDefault="0023321D">
      <w:pPr>
        <w:pStyle w:val="Single"/>
        <w:tabs>
          <w:tab w:val="left" w:pos="6560"/>
        </w:tabs>
      </w:pPr>
      <w:r>
        <w:t>CS 106A</w:t>
      </w:r>
      <w:r>
        <w:tab/>
      </w:r>
      <w:r w:rsidR="000C76F6">
        <w:t xml:space="preserve">         </w:t>
      </w:r>
      <w:r w:rsidR="00267146">
        <w:t xml:space="preserve">   May 16</w:t>
      </w:r>
      <w:r w:rsidR="00FC00BE">
        <w:t>, 2018</w:t>
      </w:r>
    </w:p>
    <w:p w:rsidR="0023321D" w:rsidRDefault="0023321D">
      <w:pPr>
        <w:pStyle w:val="Single"/>
        <w:pBdr>
          <w:bottom w:val="single" w:sz="6" w:space="5" w:color="auto"/>
        </w:pBdr>
        <w:spacing w:before="100"/>
        <w:jc w:val="center"/>
        <w:rPr>
          <w:sz w:val="36"/>
          <w:szCs w:val="36"/>
        </w:rPr>
      </w:pPr>
      <w:r>
        <w:rPr>
          <w:sz w:val="36"/>
          <w:szCs w:val="36"/>
        </w:rPr>
        <w:t>Section #</w:t>
      </w:r>
      <w:r w:rsidR="00267146">
        <w:rPr>
          <w:sz w:val="36"/>
          <w:szCs w:val="36"/>
        </w:rPr>
        <w:t>6</w:t>
      </w:r>
      <w:r w:rsidR="008C5ADC">
        <w:rPr>
          <w:sz w:val="36"/>
          <w:szCs w:val="36"/>
        </w:rPr>
        <w:t xml:space="preserve">: </w:t>
      </w:r>
      <w:r w:rsidR="00806745">
        <w:rPr>
          <w:sz w:val="36"/>
          <w:szCs w:val="36"/>
        </w:rPr>
        <w:t>Lesson Plan</w:t>
      </w:r>
    </w:p>
    <w:p w:rsidR="0023321D" w:rsidRPr="008C5ADC" w:rsidRDefault="000C76F6" w:rsidP="008C5ADC">
      <w:pPr>
        <w:jc w:val="right"/>
        <w:rPr>
          <w:sz w:val="18"/>
          <w:szCs w:val="18"/>
        </w:rPr>
      </w:pPr>
      <w:r>
        <w:rPr>
          <w:sz w:val="18"/>
          <w:szCs w:val="18"/>
        </w:rPr>
        <w:t xml:space="preserve">Written by </w:t>
      </w:r>
      <w:r w:rsidR="00806BE9">
        <w:rPr>
          <w:sz w:val="18"/>
          <w:szCs w:val="18"/>
        </w:rPr>
        <w:t>Julia Daniel</w:t>
      </w:r>
    </w:p>
    <w:p w:rsidR="008C5ADC" w:rsidRPr="008C5ADC" w:rsidRDefault="008C5ADC" w:rsidP="008C5ADC">
      <w:pPr>
        <w:rPr>
          <w:sz w:val="18"/>
          <w:szCs w:val="18"/>
        </w:rPr>
      </w:pPr>
    </w:p>
    <w:p w:rsidR="00806745" w:rsidRDefault="00267146" w:rsidP="007C29A7">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This section is about data structures (aka collections). The goal is to give them good conceptual and coding practice with the four collections they’ve seen. For context, they’re also working on ImageShop this week, which is all about image matrix manipulation, so they’ll hopefully value those problems. In addition, they just got the midterm back, so a pep talk, and clarification that we as course staff see the midterm primarily as a diagnostic, may be in order. This is also a great opportunity to pitch the graphics contest as a way for students to demonstrate their knowledge outside of an exam setting! Encourage them to be creative </w:t>
      </w:r>
      <w:r w:rsidRPr="00267146">
        <w:rPr>
          <w:rFonts w:ascii="Times New Roman" w:hAnsi="Times New Roman" w:cs="Times New Roman"/>
          <w:szCs w:val="24"/>
        </w:rPr>
        <w:sym w:font="Wingdings" w:char="F04A"/>
      </w:r>
      <w:r>
        <w:rPr>
          <w:rFonts w:ascii="Times New Roman" w:hAnsi="Times New Roman" w:cs="Times New Roman"/>
          <w:szCs w:val="24"/>
        </w:rPr>
        <w:t xml:space="preserve"> </w:t>
      </w:r>
    </w:p>
    <w:p w:rsidR="00806745" w:rsidRPr="00267146" w:rsidRDefault="00806745" w:rsidP="00806745">
      <w:pPr>
        <w:autoSpaceDE w:val="0"/>
        <w:autoSpaceDN w:val="0"/>
        <w:adjustRightInd w:val="0"/>
        <w:jc w:val="both"/>
        <w:rPr>
          <w:rFonts w:ascii="Times New Roman" w:hAnsi="Times New Roman" w:cs="Times New Roman"/>
          <w:szCs w:val="24"/>
        </w:rPr>
      </w:pPr>
    </w:p>
    <w:p w:rsidR="00806745" w:rsidRDefault="007C29A7" w:rsidP="004E6DF9">
      <w:pPr>
        <w:autoSpaceDE w:val="0"/>
        <w:autoSpaceDN w:val="0"/>
        <w:adjustRightInd w:val="0"/>
        <w:spacing w:after="120"/>
        <w:jc w:val="both"/>
        <w:rPr>
          <w:rFonts w:ascii="Times New Roman" w:hAnsi="Times New Roman" w:cs="Times New Roman"/>
          <w:sz w:val="32"/>
          <w:szCs w:val="32"/>
        </w:rPr>
      </w:pPr>
      <w:r>
        <w:rPr>
          <w:rFonts w:ascii="Times New Roman" w:hAnsi="Times New Roman" w:cs="Times New Roman"/>
          <w:b/>
          <w:sz w:val="32"/>
          <w:szCs w:val="32"/>
        </w:rPr>
        <w:t>Key Concepts</w:t>
      </w:r>
    </w:p>
    <w:p w:rsidR="00267146" w:rsidRPr="00267146" w:rsidRDefault="00267146" w:rsidP="00A2660B">
      <w:pPr>
        <w:pStyle w:val="ListParagraph"/>
        <w:numPr>
          <w:ilvl w:val="0"/>
          <w:numId w:val="8"/>
        </w:numPr>
        <w:autoSpaceDE w:val="0"/>
        <w:autoSpaceDN w:val="0"/>
        <w:adjustRightInd w:val="0"/>
        <w:rPr>
          <w:rFonts w:ascii="Times New Roman" w:hAnsi="Times New Roman" w:cs="Times New Roman"/>
          <w:szCs w:val="24"/>
        </w:rPr>
      </w:pPr>
      <w:r>
        <w:rPr>
          <w:rFonts w:ascii="Courier" w:hAnsi="Courier" w:cs="Times New Roman"/>
          <w:b/>
          <w:bCs/>
          <w:szCs w:val="24"/>
        </w:rPr>
        <w:t>Arrays</w:t>
      </w:r>
    </w:p>
    <w:p w:rsidR="00267146" w:rsidRPr="00267146" w:rsidRDefault="00267146" w:rsidP="00267146">
      <w:pPr>
        <w:pStyle w:val="ListParagraph"/>
        <w:numPr>
          <w:ilvl w:val="1"/>
          <w:numId w:val="8"/>
        </w:numPr>
        <w:autoSpaceDE w:val="0"/>
        <w:autoSpaceDN w:val="0"/>
        <w:adjustRightInd w:val="0"/>
        <w:rPr>
          <w:rFonts w:ascii="Times New Roman" w:hAnsi="Times New Roman" w:cs="Times New Roman"/>
          <w:szCs w:val="24"/>
        </w:rPr>
      </w:pPr>
      <w:r>
        <w:t>Can store primitives and objects, use angle bracket [] notation</w:t>
      </w:r>
    </w:p>
    <w:p w:rsidR="00267146" w:rsidRPr="00267146" w:rsidRDefault="00267146" w:rsidP="00A2660B">
      <w:pPr>
        <w:pStyle w:val="ListParagraph"/>
        <w:numPr>
          <w:ilvl w:val="0"/>
          <w:numId w:val="8"/>
        </w:numPr>
        <w:autoSpaceDE w:val="0"/>
        <w:autoSpaceDN w:val="0"/>
        <w:adjustRightInd w:val="0"/>
        <w:rPr>
          <w:rFonts w:ascii="Times New Roman" w:hAnsi="Times New Roman" w:cs="Times New Roman"/>
          <w:szCs w:val="24"/>
        </w:rPr>
      </w:pPr>
      <w:r>
        <w:rPr>
          <w:rFonts w:ascii="Courier" w:hAnsi="Courier" w:cs="Times New Roman"/>
          <w:b/>
          <w:bCs/>
          <w:szCs w:val="24"/>
        </w:rPr>
        <w:t>ArrayLists</w:t>
      </w:r>
    </w:p>
    <w:p w:rsidR="00267146" w:rsidRPr="00267146" w:rsidRDefault="00267146" w:rsidP="00267146">
      <w:pPr>
        <w:pStyle w:val="ListParagraph"/>
        <w:numPr>
          <w:ilvl w:val="1"/>
          <w:numId w:val="8"/>
        </w:numPr>
        <w:autoSpaceDE w:val="0"/>
        <w:autoSpaceDN w:val="0"/>
        <w:adjustRightInd w:val="0"/>
        <w:rPr>
          <w:rFonts w:ascii="Times New Roman" w:hAnsi="Times New Roman" w:cs="Times New Roman"/>
          <w:szCs w:val="24"/>
        </w:rPr>
      </w:pPr>
      <w:r>
        <w:t xml:space="preserve">Can </w:t>
      </w:r>
      <w:r>
        <w:t xml:space="preserve">only </w:t>
      </w:r>
      <w:r>
        <w:t xml:space="preserve">store </w:t>
      </w:r>
      <w:r>
        <w:t>objects</w:t>
      </w:r>
      <w:r w:rsidR="0085334D">
        <w:t>. Ordered and resiza</w:t>
      </w:r>
      <w:r w:rsidR="00E2494B">
        <w:t>ble.</w:t>
      </w:r>
    </w:p>
    <w:p w:rsidR="00267146" w:rsidRPr="00267146" w:rsidRDefault="00267146" w:rsidP="00A2660B">
      <w:pPr>
        <w:pStyle w:val="ListParagraph"/>
        <w:numPr>
          <w:ilvl w:val="0"/>
          <w:numId w:val="8"/>
        </w:numPr>
        <w:autoSpaceDE w:val="0"/>
        <w:autoSpaceDN w:val="0"/>
        <w:adjustRightInd w:val="0"/>
        <w:rPr>
          <w:rFonts w:ascii="Times New Roman" w:hAnsi="Times New Roman" w:cs="Times New Roman"/>
          <w:szCs w:val="24"/>
        </w:rPr>
      </w:pPr>
      <w:r>
        <w:rPr>
          <w:rFonts w:ascii="Courier" w:hAnsi="Courier" w:cs="Times New Roman"/>
          <w:b/>
          <w:bCs/>
          <w:szCs w:val="24"/>
        </w:rPr>
        <w:t>HashMaps</w:t>
      </w:r>
    </w:p>
    <w:p w:rsidR="00267146" w:rsidRPr="00267146" w:rsidRDefault="00267146" w:rsidP="00267146">
      <w:pPr>
        <w:pStyle w:val="ListParagraph"/>
        <w:numPr>
          <w:ilvl w:val="1"/>
          <w:numId w:val="8"/>
        </w:numPr>
        <w:autoSpaceDE w:val="0"/>
        <w:autoSpaceDN w:val="0"/>
        <w:adjustRightInd w:val="0"/>
        <w:rPr>
          <w:rFonts w:ascii="Times New Roman" w:hAnsi="Times New Roman" w:cs="Times New Roman"/>
          <w:szCs w:val="24"/>
        </w:rPr>
      </w:pPr>
      <w:r>
        <w:t>Can only store objects</w:t>
      </w:r>
      <w:r w:rsidR="0085334D">
        <w:t>. Unord</w:t>
      </w:r>
      <w:r w:rsidR="00E2494B">
        <w:t>ered key-value pairs, resizable.</w:t>
      </w:r>
    </w:p>
    <w:p w:rsidR="007C29A7" w:rsidRDefault="00267146" w:rsidP="00A2660B">
      <w:pPr>
        <w:pStyle w:val="ListParagraph"/>
        <w:numPr>
          <w:ilvl w:val="0"/>
          <w:numId w:val="8"/>
        </w:numPr>
        <w:autoSpaceDE w:val="0"/>
        <w:autoSpaceDN w:val="0"/>
        <w:adjustRightInd w:val="0"/>
        <w:rPr>
          <w:rFonts w:ascii="Times New Roman" w:hAnsi="Times New Roman" w:cs="Times New Roman"/>
          <w:szCs w:val="24"/>
        </w:rPr>
      </w:pPr>
      <w:r>
        <w:rPr>
          <w:rFonts w:ascii="Courier" w:hAnsi="Courier" w:cs="Times New Roman"/>
          <w:b/>
          <w:bCs/>
          <w:szCs w:val="24"/>
        </w:rPr>
        <w:t>Matrices</w:t>
      </w:r>
      <w:r w:rsidR="002120AB">
        <w:rPr>
          <w:rFonts w:ascii="Times New Roman" w:hAnsi="Times New Roman" w:cs="Times New Roman"/>
          <w:szCs w:val="24"/>
        </w:rPr>
        <w:t xml:space="preserve"> </w:t>
      </w:r>
      <w:r>
        <w:rPr>
          <w:rFonts w:ascii="Times New Roman" w:hAnsi="Times New Roman" w:cs="Times New Roman"/>
          <w:szCs w:val="24"/>
        </w:rPr>
        <w:t>as the most common combination of collections: an array of arrays!</w:t>
      </w:r>
    </w:p>
    <w:p w:rsidR="00267146" w:rsidRPr="00267146" w:rsidRDefault="00267146" w:rsidP="00267146">
      <w:pPr>
        <w:pStyle w:val="ListParagraph"/>
        <w:numPr>
          <w:ilvl w:val="1"/>
          <w:numId w:val="8"/>
        </w:numPr>
        <w:autoSpaceDE w:val="0"/>
        <w:autoSpaceDN w:val="0"/>
        <w:adjustRightInd w:val="0"/>
        <w:rPr>
          <w:rFonts w:ascii="Times New Roman" w:hAnsi="Times New Roman" w:cs="Times New Roman"/>
          <w:szCs w:val="24"/>
        </w:rPr>
      </w:pPr>
      <w:r w:rsidRPr="00267146">
        <w:t>Of p</w:t>
      </w:r>
      <w:r>
        <w:t xml:space="preserve">articular note is the importance of writing </w:t>
      </w:r>
      <w:r w:rsidRPr="006B7914">
        <w:rPr>
          <w:rFonts w:ascii="Courier" w:hAnsi="Courier" w:cs="Times New Roman"/>
          <w:b/>
          <w:bCs/>
          <w:szCs w:val="24"/>
        </w:rPr>
        <w:t>getRows()</w:t>
      </w:r>
      <w:r>
        <w:t xml:space="preserve"> and </w:t>
      </w:r>
      <w:r w:rsidR="006B7914">
        <w:rPr>
          <w:rFonts w:ascii="Courier" w:hAnsi="Courier" w:cs="Times New Roman"/>
          <w:b/>
          <w:bCs/>
          <w:szCs w:val="24"/>
        </w:rPr>
        <w:t>getCol</w:t>
      </w:r>
      <w:r w:rsidR="006B7914" w:rsidRPr="006B7914">
        <w:rPr>
          <w:rFonts w:ascii="Courier" w:hAnsi="Courier" w:cs="Times New Roman"/>
          <w:b/>
          <w:bCs/>
          <w:szCs w:val="24"/>
        </w:rPr>
        <w:t>s()</w:t>
      </w:r>
      <w:r>
        <w:t xml:space="preserve"> methods to avoid syntactic confusion with number of rows and number of columns in a matrix.</w:t>
      </w:r>
    </w:p>
    <w:p w:rsidR="00267146" w:rsidRPr="00267146" w:rsidRDefault="00267146" w:rsidP="00267146">
      <w:pPr>
        <w:pStyle w:val="ListParagraph"/>
        <w:numPr>
          <w:ilvl w:val="0"/>
          <w:numId w:val="8"/>
        </w:numPr>
        <w:autoSpaceDE w:val="0"/>
        <w:autoSpaceDN w:val="0"/>
        <w:adjustRightInd w:val="0"/>
        <w:rPr>
          <w:rFonts w:ascii="Times New Roman" w:hAnsi="Times New Roman" w:cs="Times New Roman"/>
          <w:szCs w:val="24"/>
        </w:rPr>
      </w:pPr>
      <w:r>
        <w:t>Getter and setter methods for all of the above</w:t>
      </w:r>
    </w:p>
    <w:p w:rsidR="00267146" w:rsidRDefault="00267146" w:rsidP="00267146">
      <w:pPr>
        <w:pStyle w:val="ListParagraph"/>
        <w:numPr>
          <w:ilvl w:val="0"/>
          <w:numId w:val="8"/>
        </w:numPr>
        <w:autoSpaceDE w:val="0"/>
        <w:autoSpaceDN w:val="0"/>
        <w:adjustRightInd w:val="0"/>
        <w:rPr>
          <w:rFonts w:ascii="Times New Roman" w:hAnsi="Times New Roman" w:cs="Times New Roman"/>
          <w:szCs w:val="24"/>
        </w:rPr>
      </w:pPr>
      <w:r>
        <w:t>Iterating over contents for all of the above</w:t>
      </w:r>
    </w:p>
    <w:p w:rsidR="00806745" w:rsidRDefault="00806745" w:rsidP="00806745">
      <w:pPr>
        <w:autoSpaceDE w:val="0"/>
        <w:autoSpaceDN w:val="0"/>
        <w:adjustRightInd w:val="0"/>
        <w:jc w:val="both"/>
        <w:rPr>
          <w:rFonts w:ascii="Times New Roman" w:hAnsi="Times New Roman" w:cs="Times New Roman"/>
          <w:szCs w:val="24"/>
        </w:rPr>
      </w:pPr>
    </w:p>
    <w:p w:rsidR="00806745" w:rsidRDefault="00810AB7"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Lecture Recap</w:t>
      </w:r>
    </w:p>
    <w:p w:rsidR="0025092E" w:rsidRPr="009E5329" w:rsidRDefault="00A2660B" w:rsidP="009E5329">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Here’s quick summaries of the relevant lectures for this week’s section</w:t>
      </w:r>
      <w:r w:rsidR="00B07C48" w:rsidRPr="009E5329">
        <w:rPr>
          <w:rFonts w:ascii="Times New Roman" w:hAnsi="Times New Roman" w:cs="Times-Roman"/>
          <w:szCs w:val="24"/>
        </w:rPr>
        <w:t xml:space="preserve">. </w:t>
      </w:r>
      <w:r w:rsidR="009E5329">
        <w:rPr>
          <w:rFonts w:ascii="Times New Roman" w:hAnsi="Times New Roman" w:cs="Times-Roman"/>
          <w:szCs w:val="24"/>
        </w:rPr>
        <w:t>Please check out the slides in full if you haven’t been in lecture</w:t>
      </w:r>
      <w:r>
        <w:rPr>
          <w:rFonts w:ascii="Times New Roman" w:hAnsi="Times New Roman" w:cs="Times-Roman"/>
          <w:szCs w:val="24"/>
        </w:rPr>
        <w:t>.</w:t>
      </w:r>
    </w:p>
    <w:p w:rsidR="00806745" w:rsidRPr="00EE6198" w:rsidRDefault="00267146" w:rsidP="00145791">
      <w:pPr>
        <w:pStyle w:val="ListParagraph"/>
        <w:numPr>
          <w:ilvl w:val="0"/>
          <w:numId w:val="6"/>
        </w:numPr>
        <w:autoSpaceDE w:val="0"/>
        <w:autoSpaceDN w:val="0"/>
        <w:adjustRightInd w:val="0"/>
        <w:jc w:val="both"/>
        <w:rPr>
          <w:rFonts w:ascii="Times New Roman" w:hAnsi="Times New Roman" w:cs="Times New Roman"/>
          <w:szCs w:val="24"/>
        </w:rPr>
      </w:pPr>
      <w:r w:rsidRPr="00EE6198">
        <w:rPr>
          <w:rFonts w:ascii="Times New Roman" w:hAnsi="Times New Roman" w:cs="Times New Roman"/>
          <w:b/>
          <w:bCs/>
          <w:szCs w:val="24"/>
        </w:rPr>
        <w:t>Arrays</w:t>
      </w:r>
    </w:p>
    <w:p w:rsidR="00017F56" w:rsidRDefault="00017F56" w:rsidP="00810AB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Ordered lists that store one type; indexing; iterating; accessing &amp; modifying</w:t>
      </w:r>
    </w:p>
    <w:p w:rsidR="0025092E" w:rsidRPr="00EE6198" w:rsidRDefault="00267146" w:rsidP="0025092E">
      <w:pPr>
        <w:pStyle w:val="ListParagraph"/>
        <w:numPr>
          <w:ilvl w:val="0"/>
          <w:numId w:val="6"/>
        </w:numPr>
        <w:autoSpaceDE w:val="0"/>
        <w:autoSpaceDN w:val="0"/>
        <w:adjustRightInd w:val="0"/>
        <w:jc w:val="both"/>
        <w:rPr>
          <w:rFonts w:ascii="Times New Roman" w:hAnsi="Times New Roman" w:cs="Times New Roman"/>
          <w:szCs w:val="24"/>
        </w:rPr>
      </w:pPr>
      <w:r w:rsidRPr="00EE6198">
        <w:rPr>
          <w:rFonts w:ascii="Times New Roman" w:hAnsi="Times New Roman" w:cs="Times New Roman"/>
          <w:b/>
          <w:bCs/>
          <w:szCs w:val="24"/>
        </w:rPr>
        <w:t>ArrayLists</w:t>
      </w:r>
    </w:p>
    <w:p w:rsidR="009F52D9" w:rsidRPr="009F52D9" w:rsidRDefault="00807C61" w:rsidP="009F52D9">
      <w:pPr>
        <w:pStyle w:val="ListParagraph"/>
        <w:autoSpaceDE w:val="0"/>
        <w:autoSpaceDN w:val="0"/>
        <w:adjustRightInd w:val="0"/>
        <w:ind w:firstLine="720"/>
        <w:jc w:val="both"/>
        <w:rPr>
          <w:rFonts w:ascii="Times New Roman" w:hAnsi="Times New Roman" w:cs="Times New Roman"/>
          <w:szCs w:val="24"/>
        </w:rPr>
      </w:pPr>
      <w:r>
        <w:rPr>
          <w:rFonts w:ascii="Times New Roman" w:hAnsi="Times New Roman" w:cs="Times New Roman"/>
          <w:szCs w:val="24"/>
        </w:rPr>
        <w:t>Adding resizability and getter/setter methods to the idea of arrays</w:t>
      </w:r>
    </w:p>
    <w:p w:rsidR="009F52D9" w:rsidRPr="00EE6198" w:rsidRDefault="00267146" w:rsidP="0025092E">
      <w:pPr>
        <w:pStyle w:val="ListParagraph"/>
        <w:numPr>
          <w:ilvl w:val="0"/>
          <w:numId w:val="6"/>
        </w:numPr>
        <w:autoSpaceDE w:val="0"/>
        <w:autoSpaceDN w:val="0"/>
        <w:adjustRightInd w:val="0"/>
        <w:jc w:val="both"/>
        <w:rPr>
          <w:rFonts w:ascii="Times New Roman" w:hAnsi="Times New Roman" w:cs="Times New Roman"/>
          <w:szCs w:val="24"/>
        </w:rPr>
      </w:pPr>
      <w:r w:rsidRPr="00EE6198">
        <w:rPr>
          <w:rFonts w:ascii="Times New Roman" w:hAnsi="Times New Roman" w:cs="Times New Roman"/>
          <w:b/>
          <w:bCs/>
          <w:szCs w:val="24"/>
        </w:rPr>
        <w:t>Matrices</w:t>
      </w:r>
    </w:p>
    <w:p w:rsidR="009F52D9" w:rsidRPr="009F52D9" w:rsidRDefault="00807C61" w:rsidP="009F52D9">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2D arrays; used for images (matrix of numbers); pointillism example</w:t>
      </w:r>
    </w:p>
    <w:p w:rsidR="0004089F" w:rsidRPr="00EE6198" w:rsidRDefault="00267146" w:rsidP="0004089F">
      <w:pPr>
        <w:pStyle w:val="ListParagraph"/>
        <w:numPr>
          <w:ilvl w:val="0"/>
          <w:numId w:val="6"/>
        </w:numPr>
        <w:autoSpaceDE w:val="0"/>
        <w:autoSpaceDN w:val="0"/>
        <w:adjustRightInd w:val="0"/>
        <w:jc w:val="both"/>
        <w:rPr>
          <w:rFonts w:ascii="Times New Roman" w:hAnsi="Times New Roman" w:cs="Times New Roman"/>
          <w:szCs w:val="24"/>
        </w:rPr>
      </w:pPr>
      <w:r w:rsidRPr="00EE6198">
        <w:rPr>
          <w:rFonts w:ascii="Times New Roman" w:hAnsi="Times New Roman" w:cs="Times New Roman"/>
          <w:b/>
          <w:bCs/>
          <w:szCs w:val="24"/>
        </w:rPr>
        <w:t>HashMaps</w:t>
      </w:r>
    </w:p>
    <w:p w:rsidR="00017F56" w:rsidRPr="00017F56" w:rsidRDefault="00FA2D50" w:rsidP="00017F56">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Key-value pairings that sacrifice ordering for superfast lookup time</w:t>
      </w:r>
    </w:p>
    <w:p w:rsidR="00017F56" w:rsidRPr="00EE6198" w:rsidRDefault="00017F56" w:rsidP="0004089F">
      <w:pPr>
        <w:pStyle w:val="ListParagraph"/>
        <w:numPr>
          <w:ilvl w:val="0"/>
          <w:numId w:val="6"/>
        </w:numPr>
        <w:autoSpaceDE w:val="0"/>
        <w:autoSpaceDN w:val="0"/>
        <w:adjustRightInd w:val="0"/>
        <w:jc w:val="both"/>
        <w:rPr>
          <w:rFonts w:ascii="Times New Roman" w:hAnsi="Times New Roman" w:cs="Times New Roman"/>
          <w:szCs w:val="24"/>
        </w:rPr>
      </w:pPr>
      <w:r w:rsidRPr="00EE6198">
        <w:rPr>
          <w:rFonts w:ascii="Times New Roman" w:hAnsi="Times New Roman" w:cs="Times New Roman"/>
          <w:b/>
          <w:bCs/>
          <w:szCs w:val="24"/>
        </w:rPr>
        <w:t>Collections</w:t>
      </w:r>
    </w:p>
    <w:p w:rsidR="00017F56" w:rsidRPr="00017F56" w:rsidRDefault="00FA2D50" w:rsidP="00017F56">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Putting these together to hold all kinds of data in useful ways</w:t>
      </w:r>
    </w:p>
    <w:p w:rsidR="00017F56" w:rsidRDefault="00017F56" w:rsidP="0004089F">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Interactors (they’ll only have just seen these Wednesday, and they aren’t in section)</w:t>
      </w:r>
    </w:p>
    <w:p w:rsidR="00583462" w:rsidRPr="00F61A68" w:rsidRDefault="00583462" w:rsidP="00F61A68">
      <w:pPr>
        <w:autoSpaceDE w:val="0"/>
        <w:autoSpaceDN w:val="0"/>
        <w:adjustRightInd w:val="0"/>
        <w:ind w:left="1440"/>
        <w:jc w:val="both"/>
        <w:rPr>
          <w:rFonts w:ascii="Times New Roman" w:hAnsi="Times New Roman" w:cs="Times New Roman"/>
          <w:szCs w:val="24"/>
        </w:rPr>
      </w:pPr>
      <w:r>
        <w:rPr>
          <w:rFonts w:ascii="Times New Roman" w:hAnsi="Times New Roman" w:cs="Times New Roman"/>
          <w:b/>
          <w:sz w:val="32"/>
          <w:szCs w:val="32"/>
        </w:rPr>
        <w:br w:type="page"/>
      </w:r>
    </w:p>
    <w:p w:rsidR="00806745" w:rsidRDefault="00CC3105" w:rsidP="00806745">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lastRenderedPageBreak/>
        <w:t>Array</w:t>
      </w:r>
      <w:r w:rsidR="00F1134A">
        <w:rPr>
          <w:rFonts w:ascii="Times New Roman" w:hAnsi="Times New Roman" w:cs="Times New Roman"/>
          <w:b/>
          <w:sz w:val="32"/>
          <w:szCs w:val="32"/>
        </w:rPr>
        <w:t xml:space="preserve"> Problems</w:t>
      </w:r>
      <w:r>
        <w:rPr>
          <w:rFonts w:ascii="Times New Roman" w:hAnsi="Times New Roman" w:cs="Times New Roman"/>
          <w:b/>
          <w:sz w:val="32"/>
          <w:szCs w:val="32"/>
        </w:rPr>
        <w:t xml:space="preserve"> (1, 2, 3)</w:t>
      </w:r>
    </w:p>
    <w:p w:rsidR="00BD60EE" w:rsidRPr="005656B4" w:rsidRDefault="00D7245C" w:rsidP="005656B4">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Either problem 1 or 3 will give good practice with arrays. It’s worth hammering home why arrays are good for these problems. Problem 1 can get tricky both because it starts counting at 2 instead of 0 and because it’s the index, not the contents, of the array that indicates the number of interest. This one is very much helped by walking through it on the board, crossing out numbers.</w:t>
      </w:r>
    </w:p>
    <w:p w:rsidR="00AA7396" w:rsidRDefault="00AA7396" w:rsidP="00DA3133">
      <w:pPr>
        <w:autoSpaceDE w:val="0"/>
        <w:autoSpaceDN w:val="0"/>
        <w:adjustRightInd w:val="0"/>
        <w:spacing w:before="120"/>
        <w:jc w:val="both"/>
        <w:rPr>
          <w:rFonts w:ascii="Times New Roman" w:hAnsi="Times New Roman" w:cs="Times-Roman"/>
          <w:szCs w:val="24"/>
        </w:rPr>
      </w:pPr>
    </w:p>
    <w:p w:rsidR="0072668E" w:rsidRPr="00F1134A" w:rsidRDefault="00CC3105" w:rsidP="00F1134A">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t>Matrix (2D Array)</w:t>
      </w:r>
      <w:r w:rsidR="00F1134A" w:rsidRPr="00F1134A">
        <w:rPr>
          <w:rFonts w:ascii="Times New Roman" w:hAnsi="Times New Roman" w:cs="Times New Roman"/>
          <w:b/>
          <w:sz w:val="32"/>
          <w:szCs w:val="32"/>
        </w:rPr>
        <w:t xml:space="preserve"> Problems</w:t>
      </w:r>
      <w:r>
        <w:rPr>
          <w:rFonts w:ascii="Times New Roman" w:hAnsi="Times New Roman" w:cs="Times New Roman"/>
          <w:b/>
          <w:sz w:val="32"/>
          <w:szCs w:val="32"/>
        </w:rPr>
        <w:t xml:space="preserve"> (4, 5, 6)</w:t>
      </w:r>
    </w:p>
    <w:p w:rsidR="0072668E" w:rsidRDefault="00D7245C" w:rsidP="00DA3133">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Problems 4 and 5 are high-priority and worth particular focus this week because they’re so similar to what students will be doing with image matrix manipulation </w:t>
      </w:r>
      <w:r w:rsidR="00B273ED">
        <w:rPr>
          <w:rFonts w:ascii="Times New Roman" w:hAnsi="Times New Roman" w:cs="Times-Roman"/>
          <w:szCs w:val="24"/>
        </w:rPr>
        <w:t>in ImageShop. If you haven’t looked over that assignment, it would be helpful to do so before section so you set them up for the assignment or walk them through points of confusion. It’s particularly valuable here to make sure they understand why and how we find the number of rows and number of columns in a matrix.</w:t>
      </w:r>
    </w:p>
    <w:p w:rsidR="00CC3105" w:rsidRDefault="00CC3105" w:rsidP="00DA3133">
      <w:pPr>
        <w:autoSpaceDE w:val="0"/>
        <w:autoSpaceDN w:val="0"/>
        <w:adjustRightInd w:val="0"/>
        <w:spacing w:before="120"/>
        <w:jc w:val="both"/>
        <w:rPr>
          <w:rFonts w:ascii="Times New Roman" w:hAnsi="Times New Roman" w:cs="Times-Roman"/>
          <w:szCs w:val="24"/>
        </w:rPr>
      </w:pPr>
    </w:p>
    <w:p w:rsidR="00CC3105" w:rsidRPr="00F1134A" w:rsidRDefault="00CC3105" w:rsidP="00CC3105">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t>HashMap</w:t>
      </w:r>
      <w:r w:rsidRPr="00F1134A">
        <w:rPr>
          <w:rFonts w:ascii="Times New Roman" w:hAnsi="Times New Roman" w:cs="Times New Roman"/>
          <w:b/>
          <w:sz w:val="32"/>
          <w:szCs w:val="32"/>
        </w:rPr>
        <w:t xml:space="preserve"> Problems</w:t>
      </w:r>
      <w:r>
        <w:rPr>
          <w:rFonts w:ascii="Times New Roman" w:hAnsi="Times New Roman" w:cs="Times New Roman"/>
          <w:b/>
          <w:sz w:val="32"/>
          <w:szCs w:val="32"/>
        </w:rPr>
        <w:t xml:space="preserve"> (</w:t>
      </w:r>
      <w:r>
        <w:rPr>
          <w:rFonts w:ascii="Times New Roman" w:hAnsi="Times New Roman" w:cs="Times New Roman"/>
          <w:b/>
          <w:sz w:val="32"/>
          <w:szCs w:val="32"/>
        </w:rPr>
        <w:t>7, 8</w:t>
      </w:r>
      <w:r>
        <w:rPr>
          <w:rFonts w:ascii="Times New Roman" w:hAnsi="Times New Roman" w:cs="Times New Roman"/>
          <w:b/>
          <w:sz w:val="32"/>
          <w:szCs w:val="32"/>
        </w:rPr>
        <w:t>)</w:t>
      </w:r>
    </w:p>
    <w:p w:rsidR="00CC3105" w:rsidRPr="00DA3133" w:rsidRDefault="00B273ED" w:rsidP="00CC3105">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Either one of these problems should give good review of HashMaps. Problem 7 is similar to the How Unique name collection question from last week’s handout, so if you did that last week in section this can be a good one to help hammer home how different data structures lend themselves to different tasks.</w:t>
      </w:r>
      <w:bookmarkStart w:id="0" w:name="_GoBack"/>
      <w:bookmarkEnd w:id="0"/>
    </w:p>
    <w:p w:rsidR="00CC3105" w:rsidRPr="00DA3133" w:rsidRDefault="00CC3105" w:rsidP="00DA3133">
      <w:pPr>
        <w:autoSpaceDE w:val="0"/>
        <w:autoSpaceDN w:val="0"/>
        <w:adjustRightInd w:val="0"/>
        <w:spacing w:before="120"/>
        <w:jc w:val="both"/>
        <w:rPr>
          <w:rFonts w:ascii="Times New Roman" w:hAnsi="Times New Roman" w:cs="Times-Roman"/>
          <w:szCs w:val="24"/>
        </w:rPr>
      </w:pPr>
    </w:p>
    <w:sectPr w:rsidR="00CC3105" w:rsidRPr="00DA3133">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CF4" w:rsidRDefault="00F45CF4">
      <w:r>
        <w:separator/>
      </w:r>
    </w:p>
  </w:endnote>
  <w:endnote w:type="continuationSeparator" w:id="0">
    <w:p w:rsidR="00F45CF4" w:rsidRDefault="00F4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Roman">
    <w:panose1 w:val="00000000000000000000"/>
    <w:charset w:val="00"/>
    <w:family w:val="auto"/>
    <w:pitch w:val="variable"/>
    <w:sig w:usb0="00000003" w:usb1="00000000" w:usb2="00000000" w:usb3="00000000" w:csb0="00000007"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CF4" w:rsidRDefault="00F45CF4">
      <w:r>
        <w:separator/>
      </w:r>
    </w:p>
  </w:footnote>
  <w:footnote w:type="continuationSeparator" w:id="0">
    <w:p w:rsidR="00F45CF4" w:rsidRDefault="00F45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21D" w:rsidRDefault="0023321D">
    <w:pPr>
      <w:pStyle w:val="Header"/>
    </w:pPr>
    <w:r>
      <w:tab/>
    </w:r>
    <w:r>
      <w:tab/>
      <w:t xml:space="preserve">– </w:t>
    </w:r>
    <w:r>
      <w:fldChar w:fldCharType="begin"/>
    </w:r>
    <w:r>
      <w:instrText xml:space="preserve"> PAGE  </w:instrText>
    </w:r>
    <w:r>
      <w:fldChar w:fldCharType="separate"/>
    </w:r>
    <w:r w:rsidR="0044420B">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3F0D"/>
    <w:multiLevelType w:val="hybridMultilevel"/>
    <w:tmpl w:val="28F80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520C5"/>
    <w:multiLevelType w:val="hybridMultilevel"/>
    <w:tmpl w:val="3EF2498E"/>
    <w:lvl w:ilvl="0" w:tplc="535440F4">
      <w:numFmt w:val="bullet"/>
      <w:lvlText w:val="•"/>
      <w:lvlJc w:val="left"/>
      <w:pPr>
        <w:ind w:left="720" w:hanging="360"/>
      </w:pPr>
      <w:rPr>
        <w:rFonts w:ascii="Times-Roman" w:eastAsia="Times New Rom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3691E"/>
    <w:multiLevelType w:val="hybridMultilevel"/>
    <w:tmpl w:val="FC98E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B2673"/>
    <w:multiLevelType w:val="multilevel"/>
    <w:tmpl w:val="5B3459AC"/>
    <w:lvl w:ilvl="0">
      <w:start w:val="4"/>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FD07B59"/>
    <w:multiLevelType w:val="hybridMultilevel"/>
    <w:tmpl w:val="92845050"/>
    <w:lvl w:ilvl="0" w:tplc="516AB8F8">
      <w:start w:val="14"/>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30839"/>
    <w:multiLevelType w:val="hybridMultilevel"/>
    <w:tmpl w:val="082E2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92963"/>
    <w:multiLevelType w:val="hybridMultilevel"/>
    <w:tmpl w:val="00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9378C"/>
    <w:multiLevelType w:val="multilevel"/>
    <w:tmpl w:val="0080A07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D325BDC"/>
    <w:multiLevelType w:val="hybridMultilevel"/>
    <w:tmpl w:val="B25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17AD9"/>
    <w:multiLevelType w:val="hybridMultilevel"/>
    <w:tmpl w:val="5478048E"/>
    <w:lvl w:ilvl="0" w:tplc="A57AA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5"/>
  </w:num>
  <w:num w:numId="4">
    <w:abstractNumId w:val="9"/>
  </w:num>
  <w:num w:numId="5">
    <w:abstractNumId w:val="6"/>
  </w:num>
  <w:num w:numId="6">
    <w:abstractNumId w:val="4"/>
  </w:num>
  <w:num w:numId="7">
    <w:abstractNumId w:val="2"/>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F"/>
    <w:rsid w:val="000012BF"/>
    <w:rsid w:val="00007011"/>
    <w:rsid w:val="00014F4C"/>
    <w:rsid w:val="00017F56"/>
    <w:rsid w:val="00021AC8"/>
    <w:rsid w:val="000308E6"/>
    <w:rsid w:val="00034CC7"/>
    <w:rsid w:val="00036CC4"/>
    <w:rsid w:val="0004089F"/>
    <w:rsid w:val="00040E1F"/>
    <w:rsid w:val="00046A1C"/>
    <w:rsid w:val="00062B80"/>
    <w:rsid w:val="00082948"/>
    <w:rsid w:val="00084197"/>
    <w:rsid w:val="00090E84"/>
    <w:rsid w:val="000A0F6A"/>
    <w:rsid w:val="000C76F6"/>
    <w:rsid w:val="00106F46"/>
    <w:rsid w:val="00124238"/>
    <w:rsid w:val="00144899"/>
    <w:rsid w:val="00145791"/>
    <w:rsid w:val="00156B92"/>
    <w:rsid w:val="00161A01"/>
    <w:rsid w:val="001716C5"/>
    <w:rsid w:val="00171A1C"/>
    <w:rsid w:val="00173975"/>
    <w:rsid w:val="001813C4"/>
    <w:rsid w:val="001C0261"/>
    <w:rsid w:val="001D5236"/>
    <w:rsid w:val="001F06FE"/>
    <w:rsid w:val="00207055"/>
    <w:rsid w:val="002120AB"/>
    <w:rsid w:val="0023321D"/>
    <w:rsid w:val="00247629"/>
    <w:rsid w:val="0025092E"/>
    <w:rsid w:val="00267146"/>
    <w:rsid w:val="00294AAA"/>
    <w:rsid w:val="00295623"/>
    <w:rsid w:val="0029631B"/>
    <w:rsid w:val="002D77A4"/>
    <w:rsid w:val="0030077A"/>
    <w:rsid w:val="00324214"/>
    <w:rsid w:val="00347F41"/>
    <w:rsid w:val="00350C30"/>
    <w:rsid w:val="003535E8"/>
    <w:rsid w:val="00364FEF"/>
    <w:rsid w:val="00385337"/>
    <w:rsid w:val="00392CDD"/>
    <w:rsid w:val="003C689B"/>
    <w:rsid w:val="003D4DDD"/>
    <w:rsid w:val="003E6CA1"/>
    <w:rsid w:val="00404460"/>
    <w:rsid w:val="0044420B"/>
    <w:rsid w:val="00452577"/>
    <w:rsid w:val="00460239"/>
    <w:rsid w:val="004670A7"/>
    <w:rsid w:val="00475E08"/>
    <w:rsid w:val="00477CC6"/>
    <w:rsid w:val="004869B4"/>
    <w:rsid w:val="0048717D"/>
    <w:rsid w:val="004A5CDA"/>
    <w:rsid w:val="004D2542"/>
    <w:rsid w:val="004E5333"/>
    <w:rsid w:val="004E6DF9"/>
    <w:rsid w:val="005000CB"/>
    <w:rsid w:val="005126FB"/>
    <w:rsid w:val="0053264C"/>
    <w:rsid w:val="00552AF5"/>
    <w:rsid w:val="005621E6"/>
    <w:rsid w:val="005656B4"/>
    <w:rsid w:val="0057166A"/>
    <w:rsid w:val="00583462"/>
    <w:rsid w:val="00593D04"/>
    <w:rsid w:val="005A7BDA"/>
    <w:rsid w:val="005B323E"/>
    <w:rsid w:val="005C3E02"/>
    <w:rsid w:val="005F7C6F"/>
    <w:rsid w:val="00620DED"/>
    <w:rsid w:val="006226AF"/>
    <w:rsid w:val="00623377"/>
    <w:rsid w:val="00625A8A"/>
    <w:rsid w:val="00636E18"/>
    <w:rsid w:val="00650F3A"/>
    <w:rsid w:val="00670564"/>
    <w:rsid w:val="006714B6"/>
    <w:rsid w:val="0067730E"/>
    <w:rsid w:val="00680BB3"/>
    <w:rsid w:val="006879C3"/>
    <w:rsid w:val="006A22B9"/>
    <w:rsid w:val="006A33B0"/>
    <w:rsid w:val="006A3E4E"/>
    <w:rsid w:val="006A4C04"/>
    <w:rsid w:val="006A63DE"/>
    <w:rsid w:val="006B7914"/>
    <w:rsid w:val="006C2F3D"/>
    <w:rsid w:val="006E2652"/>
    <w:rsid w:val="006F3A59"/>
    <w:rsid w:val="007012A5"/>
    <w:rsid w:val="00706334"/>
    <w:rsid w:val="00712D03"/>
    <w:rsid w:val="00713CE9"/>
    <w:rsid w:val="0072668E"/>
    <w:rsid w:val="007370A7"/>
    <w:rsid w:val="007648AE"/>
    <w:rsid w:val="00775538"/>
    <w:rsid w:val="0079357F"/>
    <w:rsid w:val="007A1945"/>
    <w:rsid w:val="007C29A7"/>
    <w:rsid w:val="007D3FB4"/>
    <w:rsid w:val="007E54F5"/>
    <w:rsid w:val="00804C3D"/>
    <w:rsid w:val="00806745"/>
    <w:rsid w:val="00806BE9"/>
    <w:rsid w:val="00807C61"/>
    <w:rsid w:val="00810AB7"/>
    <w:rsid w:val="008157EE"/>
    <w:rsid w:val="00836797"/>
    <w:rsid w:val="00846CE3"/>
    <w:rsid w:val="0085334D"/>
    <w:rsid w:val="00866351"/>
    <w:rsid w:val="00870395"/>
    <w:rsid w:val="00871AD0"/>
    <w:rsid w:val="00877368"/>
    <w:rsid w:val="00885686"/>
    <w:rsid w:val="008A3A11"/>
    <w:rsid w:val="008A514E"/>
    <w:rsid w:val="008C27D3"/>
    <w:rsid w:val="008C5ADC"/>
    <w:rsid w:val="008C778B"/>
    <w:rsid w:val="008D720E"/>
    <w:rsid w:val="008E7175"/>
    <w:rsid w:val="008F0C7A"/>
    <w:rsid w:val="008F5AA4"/>
    <w:rsid w:val="0090372C"/>
    <w:rsid w:val="00911F21"/>
    <w:rsid w:val="00914566"/>
    <w:rsid w:val="00943E56"/>
    <w:rsid w:val="00944D42"/>
    <w:rsid w:val="00973951"/>
    <w:rsid w:val="00974E32"/>
    <w:rsid w:val="009B5B11"/>
    <w:rsid w:val="009D447A"/>
    <w:rsid w:val="009E5329"/>
    <w:rsid w:val="009F52D9"/>
    <w:rsid w:val="00A16AA8"/>
    <w:rsid w:val="00A216ED"/>
    <w:rsid w:val="00A2660B"/>
    <w:rsid w:val="00A4068A"/>
    <w:rsid w:val="00A45A5A"/>
    <w:rsid w:val="00A52744"/>
    <w:rsid w:val="00A57B51"/>
    <w:rsid w:val="00A63DD0"/>
    <w:rsid w:val="00A677AD"/>
    <w:rsid w:val="00A866A1"/>
    <w:rsid w:val="00A90CDB"/>
    <w:rsid w:val="00A941FE"/>
    <w:rsid w:val="00AA7396"/>
    <w:rsid w:val="00AB6B9C"/>
    <w:rsid w:val="00AC793B"/>
    <w:rsid w:val="00AD2A3E"/>
    <w:rsid w:val="00AE1AC6"/>
    <w:rsid w:val="00AE6E77"/>
    <w:rsid w:val="00AF027B"/>
    <w:rsid w:val="00AF47DD"/>
    <w:rsid w:val="00AF4BB4"/>
    <w:rsid w:val="00B07C48"/>
    <w:rsid w:val="00B11DC6"/>
    <w:rsid w:val="00B15A4B"/>
    <w:rsid w:val="00B273ED"/>
    <w:rsid w:val="00B656F4"/>
    <w:rsid w:val="00B93BC3"/>
    <w:rsid w:val="00BA3FE6"/>
    <w:rsid w:val="00BD60EE"/>
    <w:rsid w:val="00BE5758"/>
    <w:rsid w:val="00BF03F9"/>
    <w:rsid w:val="00BF1969"/>
    <w:rsid w:val="00C40A46"/>
    <w:rsid w:val="00C620A6"/>
    <w:rsid w:val="00C861FC"/>
    <w:rsid w:val="00C903DC"/>
    <w:rsid w:val="00CA168C"/>
    <w:rsid w:val="00CB2C59"/>
    <w:rsid w:val="00CB528E"/>
    <w:rsid w:val="00CC3105"/>
    <w:rsid w:val="00CC4AA0"/>
    <w:rsid w:val="00CD06DF"/>
    <w:rsid w:val="00D05790"/>
    <w:rsid w:val="00D06699"/>
    <w:rsid w:val="00D11044"/>
    <w:rsid w:val="00D15A99"/>
    <w:rsid w:val="00D21B96"/>
    <w:rsid w:val="00D21BC6"/>
    <w:rsid w:val="00D30B97"/>
    <w:rsid w:val="00D32F7A"/>
    <w:rsid w:val="00D35DA1"/>
    <w:rsid w:val="00D7245C"/>
    <w:rsid w:val="00D76BB8"/>
    <w:rsid w:val="00D90AF6"/>
    <w:rsid w:val="00D94035"/>
    <w:rsid w:val="00DA3133"/>
    <w:rsid w:val="00DD0042"/>
    <w:rsid w:val="00DD0BD1"/>
    <w:rsid w:val="00DD29EA"/>
    <w:rsid w:val="00E15E33"/>
    <w:rsid w:val="00E20516"/>
    <w:rsid w:val="00E20553"/>
    <w:rsid w:val="00E2494B"/>
    <w:rsid w:val="00E278EB"/>
    <w:rsid w:val="00E621CB"/>
    <w:rsid w:val="00E660F0"/>
    <w:rsid w:val="00E70506"/>
    <w:rsid w:val="00E8759D"/>
    <w:rsid w:val="00E92DF2"/>
    <w:rsid w:val="00E93273"/>
    <w:rsid w:val="00E93832"/>
    <w:rsid w:val="00EB3AEC"/>
    <w:rsid w:val="00EE6198"/>
    <w:rsid w:val="00EF1792"/>
    <w:rsid w:val="00F0322C"/>
    <w:rsid w:val="00F0501E"/>
    <w:rsid w:val="00F1134A"/>
    <w:rsid w:val="00F23DD5"/>
    <w:rsid w:val="00F45CF4"/>
    <w:rsid w:val="00F5244A"/>
    <w:rsid w:val="00F61A68"/>
    <w:rsid w:val="00F67135"/>
    <w:rsid w:val="00F77246"/>
    <w:rsid w:val="00F812C9"/>
    <w:rsid w:val="00F93788"/>
    <w:rsid w:val="00FA040F"/>
    <w:rsid w:val="00FA2D50"/>
    <w:rsid w:val="00FB2075"/>
    <w:rsid w:val="00FB2A5F"/>
    <w:rsid w:val="00FB659E"/>
    <w:rsid w:val="00FC00BE"/>
    <w:rsid w:val="00FC57B9"/>
    <w:rsid w:val="00FC7AB8"/>
    <w:rsid w:val="00FD4C7B"/>
    <w:rsid w:val="00FD6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A7B47B8"/>
  <w15:chartTrackingRefBased/>
  <w15:docId w15:val="{83FF2AF4-4FE7-EA49-9D54-5FE29C0D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Text"/>
    <w:pPr>
      <w:spacing w:after="80"/>
      <w:ind w:left="360" w:hanging="360"/>
    </w:p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CFrame">
    <w:name w:val="CFrame"/>
    <w:basedOn w:val="CCode"/>
    <w:pPr>
      <w:keepNext w:val="0"/>
      <w:framePr w:hSpace="180" w:vSpace="180" w:wrap="auto" w:hAnchor="text" w:yAlign="top"/>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keepNext/>
      <w:pBdr>
        <w:top w:val="single" w:sz="6" w:space="1" w:color="auto" w:shadow="1"/>
        <w:left w:val="single" w:sz="6" w:space="1" w:color="auto" w:shadow="1"/>
        <w:bottom w:val="single" w:sz="6" w:space="1" w:color="auto" w:shadow="1"/>
        <w:right w:val="single" w:sz="6" w:space="1" w:color="auto" w:shadow="1"/>
      </w:pBd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UParagraph">
    <w:name w:val="UParagraph"/>
    <w:basedOn w:val="Normal"/>
    <w:next w:val="Normal"/>
    <w:pPr>
      <w:jc w:val="both"/>
    </w:pPr>
  </w:style>
  <w:style w:type="paragraph" w:customStyle="1" w:styleId="CParagraph">
    <w:name w:val="CParagraph"/>
    <w:basedOn w:val="Normal"/>
    <w:pPr>
      <w:jc w:val="both"/>
    </w:pPr>
  </w:style>
  <w:style w:type="paragraph" w:customStyle="1" w:styleId="PSep">
    <w:name w:val="PSep"/>
    <w:basedOn w:val="Normal"/>
    <w:pPr>
      <w:jc w:val="both"/>
    </w:pPr>
    <w:rPr>
      <w:color w:val="0000FF"/>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sz w:val="18"/>
    </w:rPr>
  </w:style>
  <w:style w:type="paragraph" w:customStyle="1" w:styleId="EText">
    <w:name w:val="EText"/>
    <w:basedOn w:val="Normal"/>
    <w:pPr>
      <w:jc w:val="both"/>
    </w:pPr>
    <w:rPr>
      <w:color w:val="0000FF"/>
      <w:sz w:val="18"/>
    </w:rPr>
  </w:style>
  <w:style w:type="table" w:styleId="TableGrid">
    <w:name w:val="Table Grid"/>
    <w:basedOn w:val="TableNormal"/>
    <w:uiPriority w:val="59"/>
    <w:rsid w:val="00FD4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D4C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FD4C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77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368"/>
    <w:rPr>
      <w:rFonts w:ascii="Times New Roman" w:hAnsi="Times New Roman" w:cs="Times New Roman"/>
      <w:sz w:val="18"/>
      <w:szCs w:val="18"/>
    </w:rPr>
  </w:style>
  <w:style w:type="paragraph" w:styleId="ListParagraph">
    <w:name w:val="List Paragraph"/>
    <w:basedOn w:val="Normal"/>
    <w:uiPriority w:val="34"/>
    <w:qFormat/>
    <w:rsid w:val="00BD60EE"/>
    <w:pPr>
      <w:ind w:left="720"/>
      <w:contextualSpacing/>
    </w:pPr>
  </w:style>
  <w:style w:type="character" w:styleId="Hyperlink">
    <w:name w:val="Hyperlink"/>
    <w:basedOn w:val="DefaultParagraphFont"/>
    <w:uiPriority w:val="99"/>
    <w:unhideWhenUsed/>
    <w:rsid w:val="006A3E4E"/>
    <w:rPr>
      <w:color w:val="0563C1" w:themeColor="hyperlink"/>
      <w:u w:val="single"/>
    </w:rPr>
  </w:style>
  <w:style w:type="character" w:styleId="UnresolvedMention">
    <w:name w:val="Unresolved Mention"/>
    <w:basedOn w:val="DefaultParagraphFont"/>
    <w:uiPriority w:val="99"/>
    <w:semiHidden/>
    <w:unhideWhenUsed/>
    <w:rsid w:val="006A3E4E"/>
    <w:rPr>
      <w:color w:val="808080"/>
      <w:shd w:val="clear" w:color="auto" w:fill="E6E6E6"/>
    </w:rPr>
  </w:style>
  <w:style w:type="character" w:styleId="Strong">
    <w:name w:val="Strong"/>
    <w:basedOn w:val="DefaultParagraphFont"/>
    <w:uiPriority w:val="22"/>
    <w:qFormat/>
    <w:rsid w:val="00AA7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Julia Natalie Ulman Daniel</cp:lastModifiedBy>
  <cp:revision>54</cp:revision>
  <cp:lastPrinted>2018-04-30T23:10:00Z</cp:lastPrinted>
  <dcterms:created xsi:type="dcterms:W3CDTF">2018-03-12T22:37:00Z</dcterms:created>
  <dcterms:modified xsi:type="dcterms:W3CDTF">2018-05-14T23:43:00Z</dcterms:modified>
</cp:coreProperties>
</file>