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63C12A04" w:rsidR="00E30876" w:rsidRPr="00D3715B" w:rsidRDefault="00FF2272">
      <w:pPr>
        <w:pStyle w:val="Single"/>
        <w:tabs>
          <w:tab w:val="left" w:pos="6560"/>
        </w:tabs>
        <w:rPr>
          <w:rFonts w:ascii="Times New Roman" w:hAnsi="Times New Roman" w:cs="Times New Roman"/>
          <w:szCs w:val="24"/>
        </w:rPr>
      </w:pPr>
      <w:r>
        <w:rPr>
          <w:rFonts w:ascii="Times New Roman" w:hAnsi="Times New Roman" w:cs="Times New Roman"/>
          <w:szCs w:val="24"/>
        </w:rPr>
        <w:t>Chris Piech</w:t>
      </w:r>
      <w:r w:rsidR="00E30876" w:rsidRPr="00D3715B">
        <w:rPr>
          <w:rFonts w:ascii="Times New Roman" w:hAnsi="Times New Roman" w:cs="Times New Roman"/>
          <w:szCs w:val="24"/>
        </w:rPr>
        <w:tab/>
      </w:r>
      <w:r w:rsidR="004A058E" w:rsidRPr="00D3715B">
        <w:rPr>
          <w:rFonts w:ascii="Times New Roman" w:hAnsi="Times New Roman" w:cs="Times New Roman"/>
          <w:szCs w:val="24"/>
        </w:rPr>
        <w:t xml:space="preserve">   </w:t>
      </w:r>
      <w:r w:rsidR="004A058E"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004A058E" w:rsidRPr="00D3715B">
        <w:rPr>
          <w:rFonts w:ascii="Times New Roman" w:hAnsi="Times New Roman" w:cs="Times New Roman"/>
          <w:szCs w:val="24"/>
        </w:rPr>
        <w:t>3</w:t>
      </w:r>
    </w:p>
    <w:p w14:paraId="4B611E41" w14:textId="716DC34E"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BB62B1">
        <w:rPr>
          <w:rFonts w:ascii="Times New Roman" w:hAnsi="Times New Roman" w:cs="Times New Roman"/>
          <w:szCs w:val="24"/>
        </w:rPr>
        <w:t xml:space="preserve">            </w:t>
      </w:r>
      <w:r w:rsidR="00093EAF">
        <w:rPr>
          <w:rFonts w:ascii="Times New Roman" w:hAnsi="Times New Roman" w:cs="Times New Roman"/>
          <w:szCs w:val="24"/>
        </w:rPr>
        <w:t>Jan 10, 2018</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12CBCEA2"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r w:rsidR="00FF2272">
        <w:rPr>
          <w:rFonts w:ascii="Times New Roman" w:hAnsi="Times New Roman" w:cs="Times New Roman"/>
          <w:color w:val="auto"/>
          <w:sz w:val="16"/>
          <w:szCs w:val="16"/>
        </w:rPr>
        <w:t xml:space="preserve"> and Nick Troccoli</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4C24F29">
            <wp:extent cx="3329489" cy="1987123"/>
            <wp:effectExtent l="76200" t="76200" r="125095" b="1212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29489" cy="1987123"/>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D639F26" w14:textId="77777777" w:rsidR="005E50DC" w:rsidRDefault="005E50DC" w:rsidP="00D213A3">
      <w:pPr>
        <w:pStyle w:val="Text"/>
        <w:rPr>
          <w:rFonts w:ascii="Times New Roman" w:hAnsi="Times New Roman" w:cs="Times New Roman"/>
          <w:szCs w:val="24"/>
        </w:rPr>
      </w:pP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w:t>
      </w:r>
      <w:r w:rsidRPr="00D3715B">
        <w:rPr>
          <w:rFonts w:ascii="Times New Roman" w:hAnsi="Times New Roman" w:cs="Times New Roman"/>
          <w:szCs w:val="24"/>
        </w:rPr>
        <w:lastRenderedPageBreak/>
        <w:t xml:space="preserve">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 xml:space="preserve">can simply hover over either the </w:t>
      </w:r>
      <w:r w:rsidR="00DA0562" w:rsidRPr="00D3715B">
        <w:rPr>
          <w:rFonts w:ascii="Times New Roman" w:hAnsi="Times New Roman" w:cs="Times New Roman"/>
          <w:szCs w:val="24"/>
        </w:rPr>
        <w:lastRenderedPageBreak/>
        <w:t>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w:t>
      </w:r>
      <w:r w:rsidR="009E48C5" w:rsidRPr="00D3715B">
        <w:rPr>
          <w:rFonts w:ascii="Times New Roman" w:hAnsi="Times New Roman" w:cs="Times New Roman"/>
          <w:szCs w:val="24"/>
        </w:rPr>
        <w:lastRenderedPageBreak/>
        <w:t>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w:t>
      </w:r>
      <w:r w:rsidRPr="00D3715B">
        <w:rPr>
          <w:rFonts w:ascii="Times New Roman" w:hAnsi="Times New Roman" w:cs="Times New Roman"/>
          <w:szCs w:val="24"/>
        </w:rPr>
        <w:lastRenderedPageBreak/>
        <w:t xml:space="preserve">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lastRenderedPageBreak/>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58DA309A" w14:textId="77777777" w:rsidR="005E50DC" w:rsidRPr="005E50DC" w:rsidRDefault="005E50DC" w:rsidP="005E50DC">
      <w:pPr>
        <w:pStyle w:val="Separator"/>
      </w:pPr>
      <w:bookmarkStart w:id="0" w:name="_GoBack"/>
      <w:bookmarkEnd w:id="0"/>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change the configuration of beepers on any of the corners.  If you select the appropriate beeper tool and then click on a corner, you change the number of beepers stored </w:t>
      </w:r>
      <w:r w:rsidRPr="00D3715B">
        <w:rPr>
          <w:rFonts w:ascii="Times New Roman" w:hAnsi="Times New Roman" w:cs="Times New Roman"/>
          <w:szCs w:val="24"/>
        </w:rPr>
        <w:lastRenderedPageBreak/>
        <w:t>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FB780" w14:textId="77777777" w:rsidR="00912EA2" w:rsidRDefault="00912EA2">
      <w:r>
        <w:separator/>
      </w:r>
    </w:p>
  </w:endnote>
  <w:endnote w:type="continuationSeparator" w:id="0">
    <w:p w14:paraId="549BF3D4" w14:textId="77777777" w:rsidR="00912EA2" w:rsidRDefault="00912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68B2C" w14:textId="77777777" w:rsidR="00912EA2" w:rsidRDefault="00912EA2">
      <w:r>
        <w:separator/>
      </w:r>
    </w:p>
  </w:footnote>
  <w:footnote w:type="continuationSeparator" w:id="0">
    <w:p w14:paraId="557EAAAB" w14:textId="77777777" w:rsidR="00912EA2" w:rsidRDefault="00912E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5E50DC">
      <w:t>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30CD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93EAF"/>
    <w:rsid w:val="000C25C0"/>
    <w:rsid w:val="000E08F0"/>
    <w:rsid w:val="000E262D"/>
    <w:rsid w:val="000F25B4"/>
    <w:rsid w:val="00111670"/>
    <w:rsid w:val="00167150"/>
    <w:rsid w:val="001702AA"/>
    <w:rsid w:val="00197E7B"/>
    <w:rsid w:val="001A4B50"/>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E50DC"/>
    <w:rsid w:val="005F5821"/>
    <w:rsid w:val="00601F08"/>
    <w:rsid w:val="006225FB"/>
    <w:rsid w:val="00634C96"/>
    <w:rsid w:val="006552EE"/>
    <w:rsid w:val="00666AF7"/>
    <w:rsid w:val="006A76A9"/>
    <w:rsid w:val="006C1DED"/>
    <w:rsid w:val="00715519"/>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2EA2"/>
    <w:rsid w:val="0091367F"/>
    <w:rsid w:val="00925CEC"/>
    <w:rsid w:val="00933410"/>
    <w:rsid w:val="00946D14"/>
    <w:rsid w:val="0094778C"/>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B62B1"/>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272"/>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DCC1F-61DE-5348-BAC6-DB39BE6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1245</Words>
  <Characters>7103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8332</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3</cp:revision>
  <cp:lastPrinted>2018-01-10T17:13:00Z</cp:lastPrinted>
  <dcterms:created xsi:type="dcterms:W3CDTF">2018-01-10T17:13:00Z</dcterms:created>
  <dcterms:modified xsi:type="dcterms:W3CDTF">2018-01-11T00:46:00Z</dcterms:modified>
</cp:coreProperties>
</file>