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0" w:rsidRDefault="005F315E">
      <w:pPr>
        <w:pStyle w:val="Single"/>
        <w:tabs>
          <w:tab w:val="left" w:pos="6560"/>
        </w:tabs>
      </w:pPr>
      <w:r>
        <w:t>Chris Piech</w:t>
      </w:r>
      <w:r w:rsidR="00D43890">
        <w:tab/>
      </w:r>
      <w:r w:rsidR="00223C9D">
        <w:t xml:space="preserve">              </w:t>
      </w:r>
      <w:r w:rsidR="004D38EB">
        <w:t xml:space="preserve">             </w:t>
      </w:r>
      <w:r w:rsidR="00223C9D">
        <w:t xml:space="preserve">  Section #9</w:t>
      </w:r>
    </w:p>
    <w:p w:rsidR="00D43890" w:rsidRDefault="00D43890">
      <w:pPr>
        <w:pStyle w:val="Single"/>
        <w:tabs>
          <w:tab w:val="left" w:pos="6560"/>
        </w:tabs>
      </w:pPr>
      <w:r>
        <w:t>CS 106A</w:t>
      </w:r>
      <w:r>
        <w:tab/>
      </w:r>
      <w:r w:rsidR="005F315E">
        <w:t xml:space="preserve">         </w:t>
      </w:r>
      <w:r w:rsidR="00A13283">
        <w:t xml:space="preserve">            </w:t>
      </w:r>
      <w:r w:rsidR="004D38EB">
        <w:t>March 14</w:t>
      </w:r>
      <w:r w:rsidR="00AE5E09">
        <w:t>,</w:t>
      </w:r>
      <w:r w:rsidR="005F315E">
        <w:t xml:space="preserve"> 2018</w:t>
      </w:r>
    </w:p>
    <w:p w:rsidR="00D43890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</w:t>
      </w:r>
      <w:r w:rsidR="00223C9D">
        <w:rPr>
          <w:sz w:val="36"/>
          <w:szCs w:val="36"/>
        </w:rPr>
        <w:t>9</w:t>
      </w:r>
    </w:p>
    <w:p w:rsidR="002E4E88" w:rsidRPr="008C5ADC" w:rsidRDefault="00223C9D" w:rsidP="002E4E88">
      <w:pPr>
        <w:jc w:val="right"/>
        <w:rPr>
          <w:sz w:val="18"/>
          <w:szCs w:val="18"/>
        </w:rPr>
      </w:pPr>
      <w:r>
        <w:rPr>
          <w:sz w:val="18"/>
          <w:szCs w:val="18"/>
        </w:rPr>
        <w:t>Written by Nick Troccoli</w:t>
      </w:r>
    </w:p>
    <w:p w:rsidR="00793467" w:rsidRDefault="00793467" w:rsidP="00793467">
      <w:pPr>
        <w:jc w:val="right"/>
        <w:rPr>
          <w:sz w:val="18"/>
          <w:szCs w:val="18"/>
        </w:rPr>
      </w:pPr>
    </w:p>
    <w:p w:rsidR="00E43C61" w:rsidRDefault="00305E10" w:rsidP="00E43C61">
      <w:pPr>
        <w:rPr>
          <w:b/>
          <w:szCs w:val="24"/>
        </w:rPr>
      </w:pPr>
      <w:r>
        <w:rPr>
          <w:b/>
          <w:szCs w:val="24"/>
        </w:rPr>
        <w:t xml:space="preserve">1. </w:t>
      </w:r>
      <w:proofErr w:type="spellStart"/>
      <w:r w:rsidR="00223C9D">
        <w:rPr>
          <w:b/>
          <w:szCs w:val="24"/>
        </w:rPr>
        <w:t>ContActivistServer</w:t>
      </w:r>
      <w:proofErr w:type="spellEnd"/>
    </w:p>
    <w:p w:rsidR="00223C9D" w:rsidRDefault="00223C9D" w:rsidP="00E43C61">
      <w:pPr>
        <w:rPr>
          <w:b/>
          <w:szCs w:val="24"/>
        </w:rPr>
      </w:pPr>
    </w:p>
    <w:p w:rsidR="00223C9D" w:rsidRPr="00223C9D" w:rsidRDefault="00223C9D" w:rsidP="00E43C61">
      <w:pPr>
        <w:rPr>
          <w:b/>
          <w:szCs w:val="24"/>
        </w:rPr>
      </w:pPr>
      <w:proofErr w:type="spellStart"/>
      <w:r>
        <w:rPr>
          <w:b/>
          <w:szCs w:val="24"/>
        </w:rPr>
        <w:t>ContActivistServer</w:t>
      </w:r>
      <w:proofErr w:type="spellEnd"/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import acm.program.*;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import java.util.*;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import java.io.*;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/**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This server reads in data about all members of congress,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and can respond to "getCongressEmailsForState" and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"getCongressPhonesForState" requests.  Both request types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should include a "stateCode" parameter. Both send back a string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containing a list of all that state's congress members, and their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requested information (phone or email).  Note that not all members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are guaranteed to have an email address.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public class ContActivistServer extends ConsoleProgram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implements SimpleServerListener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internet port to listen to requests on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static final int PORT = 8000;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server object. All you need to do is start it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SimpleServer server = new SimpleServer(this, PORT);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name of the congress member data file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static final String DATA_FILENAME = "congress.txt";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A map from state code to its list of congress members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HashMap&lt;String, ArrayList&lt;CongressMember&gt;&gt; congressMap;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congressMap = readCongressFile(DATA_FILENAME);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println("Starting server on port " + PORT);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server.start();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Reads in the provided data file of congress members, and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 returns a map from state code to a list of its congress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 members.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HashMap&lt;String, ArrayList&lt;CongressMember&gt;&gt; readCongressFile(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filename)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Scanner scanner = new Scanner(new File(filename));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HashMap&lt;String, ArrayList&lt;CongressMember&gt;&gt; congress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= new HashMap&lt;String, ArrayList&lt;CongressMember&gt;&gt;();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Read in 5 lines at a time (for each member)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while (scanner.hasNextLine())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name = scanner.nextLine();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stateCode = scanner.nextLine();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phone = scanner.nextLine();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email = scanner.nextLine();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if (email.length() == 0)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email = null;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// Add a new person to our map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CongressMember member =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    new CongressMember(name, phone, email);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if (congress.containsKey(stateCode))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congress.get(stateCode).add(member);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 else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ArrayList&lt;CongressMember&gt; personList =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        new ArrayList&lt;CongressMember&gt;();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personList.add(member);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congress.put(stateCode, personList);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// For the blank line separating each member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scanner.nextLine();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scanner.close();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congress;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println("Error reading data file: " + e);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Responds to incoming requests that we receive */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@Override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public String requestMade(Request request)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String cmd = request.getCommand();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println(request.toString());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if (cmd.equals("getCongressPhonesForState"))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stateCode = request.getParam("stateCode");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if (!congressMap.containsKey(stateCode))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return "Error: unknown state " + stateCode;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Build up the response string of all member information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response = "";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ArrayList&lt;CongressMember&gt; members = congressMap.get(stateCode);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for (CongressMember member : members)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response += member.getPhoneDescription() + "\n";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response;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 else if (cmd.equals("getCongressEmailsForState"))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stateCode = request.getParam("stateCode");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if (!congressMap.containsKey(stateCode))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return "Error: unknown state " + stateCode;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lastRenderedPageBreak/>
        <w:t xml:space="preserve">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Build up the response string of all member information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response = "";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ArrayList&lt;CongressMember&gt; members = congressMap.get(stateCode);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for (CongressMember member : members) {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response += member.getEmailDescription() + "\n";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response;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return "Error: Unknown command " + cmd + ".";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03047" w:rsidRPr="00603047" w:rsidRDefault="00603047" w:rsidP="006030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}</w:t>
      </w:r>
    </w:p>
    <w:p w:rsidR="00305E10" w:rsidRDefault="00305E10" w:rsidP="00CF6837">
      <w:pPr>
        <w:rPr>
          <w:b/>
          <w:szCs w:val="24"/>
        </w:rPr>
      </w:pPr>
    </w:p>
    <w:p w:rsidR="00223C9D" w:rsidRPr="00223C9D" w:rsidRDefault="00223C9D" w:rsidP="00305E10">
      <w:pPr>
        <w:rPr>
          <w:b/>
          <w:szCs w:val="24"/>
        </w:rPr>
      </w:pPr>
      <w:proofErr w:type="spellStart"/>
      <w:r w:rsidRPr="00223C9D">
        <w:rPr>
          <w:b/>
          <w:szCs w:val="24"/>
        </w:rPr>
        <w:t>CongressMember</w:t>
      </w:r>
      <w:proofErr w:type="spellEnd"/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>/**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This class represents a single representative or senator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in Congress, and contains information about them including: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name, phone number, and optionally an email address.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*/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public class </w:t>
      </w:r>
      <w:proofErr w:type="spellStart"/>
      <w:r w:rsidRPr="00994C86">
        <w:rPr>
          <w:rFonts w:ascii="Courier New" w:hAnsi="Courier New" w:cs="Courier New"/>
          <w:b/>
          <w:sz w:val="20"/>
        </w:rPr>
        <w:t>CongressMember</w:t>
      </w:r>
      <w:proofErr w:type="spellEnd"/>
      <w:r w:rsidRPr="00994C86">
        <w:rPr>
          <w:rFonts w:ascii="Courier New" w:hAnsi="Courier New" w:cs="Courier New"/>
          <w:b/>
          <w:sz w:val="20"/>
        </w:rPr>
        <w:t xml:space="preserve">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name;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phone;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email;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</w:t>
      </w:r>
      <w:proofErr w:type="spellStart"/>
      <w:r w:rsidRPr="00994C86">
        <w:rPr>
          <w:rFonts w:ascii="Courier New" w:hAnsi="Courier New" w:cs="Courier New"/>
          <w:b/>
          <w:sz w:val="20"/>
        </w:rPr>
        <w:t>CongressMember</w:t>
      </w:r>
      <w:proofErr w:type="spellEnd"/>
      <w:r w:rsidRPr="00994C86">
        <w:rPr>
          <w:rFonts w:ascii="Courier New" w:hAnsi="Courier New" w:cs="Courier New"/>
          <w:b/>
          <w:sz w:val="20"/>
        </w:rPr>
        <w:t>(String name, String phone, String email)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this.name = name;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994C86">
        <w:rPr>
          <w:rFonts w:ascii="Courier New" w:hAnsi="Courier New" w:cs="Courier New"/>
          <w:b/>
          <w:sz w:val="20"/>
        </w:rPr>
        <w:t>this.phone</w:t>
      </w:r>
      <w:proofErr w:type="spellEnd"/>
      <w:r w:rsidRPr="00994C86">
        <w:rPr>
          <w:rFonts w:ascii="Courier New" w:hAnsi="Courier New" w:cs="Courier New"/>
          <w:b/>
          <w:sz w:val="20"/>
        </w:rPr>
        <w:t xml:space="preserve"> = phone;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</w:t>
      </w:r>
      <w:proofErr w:type="spellStart"/>
      <w:r w:rsidRPr="00994C86">
        <w:rPr>
          <w:rFonts w:ascii="Courier New" w:hAnsi="Courier New" w:cs="Courier New"/>
          <w:b/>
          <w:sz w:val="20"/>
        </w:rPr>
        <w:t>this.email</w:t>
      </w:r>
      <w:proofErr w:type="spellEnd"/>
      <w:r w:rsidRPr="00994C86">
        <w:rPr>
          <w:rFonts w:ascii="Courier New" w:hAnsi="Courier New" w:cs="Courier New"/>
          <w:b/>
          <w:sz w:val="20"/>
        </w:rPr>
        <w:t xml:space="preserve"> = email;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}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/**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Returns a string description of this person, which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includes their name and phone number.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*/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String </w:t>
      </w:r>
      <w:proofErr w:type="spellStart"/>
      <w:r w:rsidRPr="00994C86">
        <w:rPr>
          <w:rFonts w:ascii="Courier New" w:hAnsi="Courier New" w:cs="Courier New"/>
          <w:b/>
          <w:sz w:val="20"/>
        </w:rPr>
        <w:t>getPhoneDescription</w:t>
      </w:r>
      <w:proofErr w:type="spellEnd"/>
      <w:r w:rsidRPr="00994C86">
        <w:rPr>
          <w:rFonts w:ascii="Courier New" w:hAnsi="Courier New" w:cs="Courier New"/>
          <w:b/>
          <w:sz w:val="20"/>
        </w:rPr>
        <w:t>()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return name + ": " + phone;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}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/**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Returns a string description of this person, which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includes their name, and email if there is one, or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"NO EMAIL" otherwise.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*/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String </w:t>
      </w:r>
      <w:proofErr w:type="spellStart"/>
      <w:r w:rsidRPr="00994C86">
        <w:rPr>
          <w:rFonts w:ascii="Courier New" w:hAnsi="Courier New" w:cs="Courier New"/>
          <w:b/>
          <w:sz w:val="20"/>
        </w:rPr>
        <w:t>getEmailDescription</w:t>
      </w:r>
      <w:proofErr w:type="spellEnd"/>
      <w:r w:rsidRPr="00994C86">
        <w:rPr>
          <w:rFonts w:ascii="Courier New" w:hAnsi="Courier New" w:cs="Courier New"/>
          <w:b/>
          <w:sz w:val="20"/>
        </w:rPr>
        <w:t>()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if (email != null)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    return name + ": " + email;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} else {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    return name + ": NO EMAIL";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}</w:t>
      </w:r>
    </w:p>
    <w:p w:rsidR="00994C86" w:rsidRPr="00994C86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}</w:t>
      </w:r>
    </w:p>
    <w:p w:rsidR="00BD7DF1" w:rsidRDefault="00994C86" w:rsidP="00994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>}</w:t>
      </w:r>
    </w:p>
    <w:p w:rsidR="00BD7DF1" w:rsidRDefault="00BD7DF1" w:rsidP="00BD7DF1">
      <w:pPr>
        <w:rPr>
          <w:rFonts w:ascii="Courier New" w:hAnsi="Courier New" w:cs="Courier New"/>
          <w:b/>
          <w:sz w:val="20"/>
        </w:rPr>
      </w:pPr>
    </w:p>
    <w:p w:rsidR="00BD7DF1" w:rsidRDefault="00BD7DF1" w:rsidP="00BD7DF1">
      <w:pPr>
        <w:rPr>
          <w:rFonts w:ascii="Courier New" w:hAnsi="Courier New" w:cs="Courier New"/>
          <w:b/>
          <w:sz w:val="20"/>
        </w:rPr>
      </w:pPr>
    </w:p>
    <w:p w:rsidR="00BD7DF1" w:rsidRDefault="00BD7DF1" w:rsidP="00BD7DF1">
      <w:pPr>
        <w:rPr>
          <w:b/>
          <w:szCs w:val="24"/>
        </w:rPr>
      </w:pPr>
    </w:p>
    <w:p w:rsidR="004029F2" w:rsidRDefault="004029F2" w:rsidP="00BD7DF1">
      <w:pPr>
        <w:rPr>
          <w:b/>
          <w:szCs w:val="24"/>
        </w:rPr>
      </w:pPr>
    </w:p>
    <w:p w:rsidR="00305E10" w:rsidRPr="00E43C61" w:rsidRDefault="00305E10" w:rsidP="00305E10">
      <w:pPr>
        <w:rPr>
          <w:b/>
          <w:szCs w:val="24"/>
        </w:rPr>
      </w:pPr>
      <w:r>
        <w:rPr>
          <w:b/>
          <w:szCs w:val="24"/>
        </w:rPr>
        <w:t xml:space="preserve">2. </w:t>
      </w:r>
      <w:proofErr w:type="spellStart"/>
      <w:r w:rsidR="00223C9D">
        <w:rPr>
          <w:b/>
          <w:szCs w:val="24"/>
        </w:rPr>
        <w:t>ContActivistClient</w:t>
      </w:r>
      <w:proofErr w:type="spellEnd"/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import acm.program.*;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import java.io.*;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/**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This program prompts the user for a state code, asks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whether they would like emails or phone numbers, and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communicates with the ContActivistServer to print out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a list of all congress members for that state and the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requested information about these congress members.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*/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public class ContActivistClient extends ConsoleProgram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/** The address of the server that should be contacted when sending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any Requests. */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private static final String HOST = "http://localhost:8000/";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println("Welcome to ContActivist!");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String stateCode = readLine("State code [EMPTY TO EXIT]: 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if (stateCode.length() == 0)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    break;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boolean isEmail = readBoolean("Email or phone? ", "email",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        "phone");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sendRequest(stateCode, isEmail);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/* Sends a request to get the given congress member information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for the given state and with email or phone information.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Prints out the results to the console, or an error message if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an error occurs.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private void sendRequest(String stateCode, boolean isEmail)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Request request;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if (isEmail)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request = new Request("getCongressEmailsForState");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 else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request = new Request("getCongressPhonesForState");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request.addParam("stateCode", stateCode);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String response = SimpleClient.makeRequest(HOST, request);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println(stateCode  + " CONGRESSMEMBERS:");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println(response);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 catch (IOException ex) {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println("An error occurred: " + ex);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165983" w:rsidRPr="00165983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793467" w:rsidRPr="00223C9D" w:rsidRDefault="00165983" w:rsidP="001659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  <w:bookmarkStart w:id="0" w:name="_GoBack"/>
      <w:bookmarkEnd w:id="0"/>
    </w:p>
    <w:sectPr w:rsidR="00793467" w:rsidRPr="00223C9D" w:rsidSect="00223C9D">
      <w:headerReference w:type="default" r:id="rId6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11B" w:rsidRDefault="0015011B">
      <w:r>
        <w:separator/>
      </w:r>
    </w:p>
  </w:endnote>
  <w:endnote w:type="continuationSeparator" w:id="0">
    <w:p w:rsidR="0015011B" w:rsidRDefault="0015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11B" w:rsidRDefault="0015011B">
      <w:r>
        <w:separator/>
      </w:r>
    </w:p>
  </w:footnote>
  <w:footnote w:type="continuationSeparator" w:id="0">
    <w:p w:rsidR="0015011B" w:rsidRDefault="00150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890" w:rsidRDefault="00D4389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A50638">
      <w:t>2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7"/>
    <w:rsid w:val="000604DA"/>
    <w:rsid w:val="000B274D"/>
    <w:rsid w:val="000D414D"/>
    <w:rsid w:val="00100CCD"/>
    <w:rsid w:val="00102F60"/>
    <w:rsid w:val="00125F7E"/>
    <w:rsid w:val="0015011B"/>
    <w:rsid w:val="00165983"/>
    <w:rsid w:val="001920BC"/>
    <w:rsid w:val="001B2495"/>
    <w:rsid w:val="00223C9D"/>
    <w:rsid w:val="00250BC7"/>
    <w:rsid w:val="00257A8D"/>
    <w:rsid w:val="00265A25"/>
    <w:rsid w:val="00273AF0"/>
    <w:rsid w:val="00293B50"/>
    <w:rsid w:val="002E4E88"/>
    <w:rsid w:val="00304E04"/>
    <w:rsid w:val="00305E10"/>
    <w:rsid w:val="003713A7"/>
    <w:rsid w:val="003A07A9"/>
    <w:rsid w:val="003C59A5"/>
    <w:rsid w:val="003D5166"/>
    <w:rsid w:val="003E3B93"/>
    <w:rsid w:val="004029F2"/>
    <w:rsid w:val="004277C1"/>
    <w:rsid w:val="00446F53"/>
    <w:rsid w:val="0045326F"/>
    <w:rsid w:val="004D38EB"/>
    <w:rsid w:val="00541C1D"/>
    <w:rsid w:val="00586D37"/>
    <w:rsid w:val="005E4E6E"/>
    <w:rsid w:val="005F315E"/>
    <w:rsid w:val="00603047"/>
    <w:rsid w:val="00604D29"/>
    <w:rsid w:val="00640A15"/>
    <w:rsid w:val="006463DD"/>
    <w:rsid w:val="006564EF"/>
    <w:rsid w:val="00660C97"/>
    <w:rsid w:val="00666270"/>
    <w:rsid w:val="00674107"/>
    <w:rsid w:val="006805EA"/>
    <w:rsid w:val="006E373D"/>
    <w:rsid w:val="006E7E1B"/>
    <w:rsid w:val="00740BF4"/>
    <w:rsid w:val="00760F97"/>
    <w:rsid w:val="00771FF1"/>
    <w:rsid w:val="00793467"/>
    <w:rsid w:val="007A4A61"/>
    <w:rsid w:val="007B5BC6"/>
    <w:rsid w:val="00824644"/>
    <w:rsid w:val="00826648"/>
    <w:rsid w:val="008E04B8"/>
    <w:rsid w:val="0092736E"/>
    <w:rsid w:val="00937870"/>
    <w:rsid w:val="009620EB"/>
    <w:rsid w:val="0096367F"/>
    <w:rsid w:val="00994C86"/>
    <w:rsid w:val="009A23FD"/>
    <w:rsid w:val="00A13283"/>
    <w:rsid w:val="00A44AF8"/>
    <w:rsid w:val="00A50638"/>
    <w:rsid w:val="00A54281"/>
    <w:rsid w:val="00A94908"/>
    <w:rsid w:val="00A94E45"/>
    <w:rsid w:val="00AA34E7"/>
    <w:rsid w:val="00AE5E09"/>
    <w:rsid w:val="00B218FA"/>
    <w:rsid w:val="00B74A90"/>
    <w:rsid w:val="00BC3511"/>
    <w:rsid w:val="00BD5F9E"/>
    <w:rsid w:val="00BD7DF1"/>
    <w:rsid w:val="00C859FB"/>
    <w:rsid w:val="00C926CC"/>
    <w:rsid w:val="00CD2F66"/>
    <w:rsid w:val="00CF0DA8"/>
    <w:rsid w:val="00CF6837"/>
    <w:rsid w:val="00D43890"/>
    <w:rsid w:val="00D60413"/>
    <w:rsid w:val="00D701D1"/>
    <w:rsid w:val="00D74482"/>
    <w:rsid w:val="00DA37C1"/>
    <w:rsid w:val="00DB5C89"/>
    <w:rsid w:val="00DB79E4"/>
    <w:rsid w:val="00DF6085"/>
    <w:rsid w:val="00E0659E"/>
    <w:rsid w:val="00E434DF"/>
    <w:rsid w:val="00E43C61"/>
    <w:rsid w:val="00E71928"/>
    <w:rsid w:val="00EC6FC2"/>
    <w:rsid w:val="00F25285"/>
    <w:rsid w:val="00F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98B2F5"/>
  <w14:defaultImageDpi w14:val="32767"/>
  <w15:chartTrackingRefBased/>
  <w15:docId w15:val="{651D672D-1632-BE46-BCE3-E845806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styleId="ListParagraph">
    <w:name w:val="List Paragraph"/>
    <w:basedOn w:val="Normal"/>
    <w:uiPriority w:val="72"/>
    <w:qFormat/>
    <w:rsid w:val="00223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3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7</cp:revision>
  <cp:lastPrinted>2018-03-12T21:23:00Z</cp:lastPrinted>
  <dcterms:created xsi:type="dcterms:W3CDTF">2018-03-12T21:23:00Z</dcterms:created>
  <dcterms:modified xsi:type="dcterms:W3CDTF">2018-03-12T22:23:00Z</dcterms:modified>
</cp:coreProperties>
</file>