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6F96" w14:textId="2B9679BB" w:rsidR="00AF114A" w:rsidRDefault="007B2E78" w:rsidP="007B2E78">
      <w:pPr>
        <w:jc w:val="center"/>
        <w:rPr>
          <w:u w:val="single"/>
        </w:rPr>
      </w:pPr>
      <w:r w:rsidRPr="007B2E78">
        <w:rPr>
          <w:u w:val="single"/>
        </w:rPr>
        <w:t>Nathan Creek 2022</w:t>
      </w:r>
      <w:r>
        <w:rPr>
          <w:u w:val="single"/>
        </w:rPr>
        <w:t xml:space="preserve"> Field Work Flow Data</w:t>
      </w:r>
    </w:p>
    <w:p w14:paraId="1EDD0108" w14:textId="5438DD60" w:rsidR="007B2E78" w:rsidRDefault="007B2E78" w:rsidP="007B2E78">
      <w:r w:rsidRPr="007B2E78">
        <w:rPr>
          <w:b/>
          <w:bCs/>
        </w:rPr>
        <w:t>PDF</w:t>
      </w:r>
      <w:r w:rsidRPr="007B2E78">
        <w:t xml:space="preserve"> – Last page</w:t>
      </w:r>
      <w:r w:rsidR="00EB0701">
        <w:t xml:space="preserve"> (pg 5)</w:t>
      </w:r>
      <w:r w:rsidRPr="007B2E78">
        <w:t xml:space="preserve"> has data gathered using flow meter at one of the sites. Might need some explanation from Emmanuel since </w:t>
      </w:r>
      <w:r w:rsidR="00AF3DCA">
        <w:t xml:space="preserve">I believe </w:t>
      </w:r>
      <w:r w:rsidRPr="007B2E78">
        <w:t>it is measured in revolutions</w:t>
      </w:r>
      <w:r w:rsidR="00AF3DCA">
        <w:t>, but I think there also might be some conversion instructions on the page as well.</w:t>
      </w:r>
      <w:r w:rsidRPr="007B2E78">
        <w:t xml:space="preserve"> Coordinates of site are:  49° 6'23.36"N, 122°26'54.88"W</w:t>
      </w:r>
    </w:p>
    <w:p w14:paraId="45685C27" w14:textId="4533F900" w:rsidR="00EB0701" w:rsidRDefault="007B2E78" w:rsidP="00EB0701">
      <w:r w:rsidRPr="00DD5417">
        <w:rPr>
          <w:b/>
          <w:bCs/>
        </w:rPr>
        <w:t>Excel</w:t>
      </w:r>
      <w:r>
        <w:t xml:space="preserve"> </w:t>
      </w:r>
      <w:r w:rsidR="00EB0701">
        <w:t>–</w:t>
      </w:r>
      <w:r>
        <w:t xml:space="preserve"> </w:t>
      </w:r>
      <w:r w:rsidR="00EB0701">
        <w:t xml:space="preserve">Last sheet (WSC station Flows) </w:t>
      </w:r>
      <w:r w:rsidR="00EB0701" w:rsidRPr="007B2E78">
        <w:t xml:space="preserve">has data gathered using flow meter at </w:t>
      </w:r>
      <w:r w:rsidR="00EB0701">
        <w:t>two other</w:t>
      </w:r>
      <w:r w:rsidR="00EB0701" w:rsidRPr="007B2E78">
        <w:t xml:space="preserve"> sites. </w:t>
      </w:r>
      <w:r w:rsidR="00AF3DCA" w:rsidRPr="007B2E78">
        <w:t xml:space="preserve">Might need some explanation from Emmanuel </w:t>
      </w:r>
      <w:r w:rsidR="00AF3DCA">
        <w:t>on the units, but I believe the velocity is also in revolutions</w:t>
      </w:r>
      <w:r w:rsidR="00EB0701">
        <w:t>.</w:t>
      </w:r>
      <w:r w:rsidR="00EB0701" w:rsidRPr="007B2E78">
        <w:t xml:space="preserve"> Coordinates of site</w:t>
      </w:r>
      <w:r w:rsidR="00EB0701">
        <w:t>s</w:t>
      </w:r>
      <w:r w:rsidR="00EB0701" w:rsidRPr="007B2E78">
        <w:t xml:space="preserve"> ar</w:t>
      </w:r>
      <w:r w:rsidR="00EB0701">
        <w:t>e listed on the first sheet (Site Summary)</w:t>
      </w:r>
    </w:p>
    <w:p w14:paraId="537F7C4E" w14:textId="4FA42B1E" w:rsidR="007B2E78" w:rsidRPr="007B2E78" w:rsidRDefault="007B2E78" w:rsidP="007B2E78"/>
    <w:sectPr w:rsidR="007B2E78" w:rsidRPr="007B2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78"/>
    <w:rsid w:val="007B2E78"/>
    <w:rsid w:val="00AF114A"/>
    <w:rsid w:val="00AF3DCA"/>
    <w:rsid w:val="00DD5417"/>
    <w:rsid w:val="00EB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42CF"/>
  <w15:chartTrackingRefBased/>
  <w15:docId w15:val="{1CEB3DB6-EA20-47B4-B445-856207B6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Eilertsen, Luke WLRS:EX</dc:creator>
  <cp:keywords/>
  <dc:description/>
  <cp:lastModifiedBy>Eilertsen, Luke WLRS:EX</cp:lastModifiedBy>
  <cp:revision>3</cp:revision>
  <dcterms:created xsi:type="dcterms:W3CDTF">2023-07-13T18:50:00Z</dcterms:created>
  <dcterms:modified xsi:type="dcterms:W3CDTF">2023-07-13T20:26:00Z</dcterms:modified>
</cp:coreProperties>
</file>