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CE2" w:rsidRDefault="00B40CE2" w:rsidP="00B40CE2">
      <w:pPr>
        <w:pStyle w:val="NormalWeb"/>
      </w:pPr>
      <w:r>
        <w:t>The target audience will be a broad population of anyone who constantly listens to their radios, MP3s, iPod, or any other type of audio transferring device.</w:t>
      </w:r>
      <w:r w:rsidR="006F68ED">
        <w:t xml:space="preserve"> This audience will vary from the ages of 10-50, depending on their taste in music.</w:t>
      </w:r>
      <w:r>
        <w:t xml:space="preserve"> This audience will have an interest in music, specifically the genre of Rock.</w:t>
      </w:r>
      <w:r w:rsidR="006F68ED">
        <w:t xml:space="preserve"> They will not necessarily be English speakers, for there are rock songs from all over the world.</w:t>
      </w:r>
    </w:p>
    <w:p w:rsidR="00C60129" w:rsidRDefault="00C60129"/>
    <w:sectPr w:rsidR="00C60129" w:rsidSect="00C60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0CE2"/>
    <w:rsid w:val="00304E99"/>
    <w:rsid w:val="006F68ED"/>
    <w:rsid w:val="00B40CE2"/>
    <w:rsid w:val="00C601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23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0607087362</dc:creator>
  <cp:keywords/>
  <dc:description/>
  <cp:lastModifiedBy>0607087362</cp:lastModifiedBy>
  <cp:revision>3</cp:revision>
  <dcterms:created xsi:type="dcterms:W3CDTF">2012-10-23T18:36:00Z</dcterms:created>
  <dcterms:modified xsi:type="dcterms:W3CDTF">2012-10-23T18:43:00Z</dcterms:modified>
</cp:coreProperties>
</file>