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3F" w:rsidRDefault="00724D3F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1.06 Story Board</w:t>
      </w:r>
    </w:p>
    <w:p w:rsidR="001F7088" w:rsidRPr="001F7088" w:rsidRDefault="001F7088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Rock music</w:t>
      </w:r>
    </w:p>
    <w:p w:rsidR="001F7088" w:rsidRPr="001F7088" w:rsidRDefault="001F7088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b/>
          <w:bCs/>
          <w:sz w:val="24"/>
          <w:szCs w:val="24"/>
        </w:rPr>
        <w:t>Page title: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Rock n’ Roll Lobby</w:t>
      </w:r>
    </w:p>
    <w:p w:rsidR="001F7088" w:rsidRPr="001F7088" w:rsidRDefault="001F7088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>Various different aged people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interested in </w:t>
      </w:r>
      <w:r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:rsidR="001F7088" w:rsidRPr="001F7088" w:rsidRDefault="001F7088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Objectives: </w:t>
      </w:r>
    </w:p>
    <w:p w:rsidR="001F7088" w:rsidRPr="001F7088" w:rsidRDefault="001F7088" w:rsidP="001F7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sz w:val="24"/>
          <w:szCs w:val="24"/>
        </w:rPr>
        <w:t>The user will be able to access the information in four clicks or less for easy navigation.</w:t>
      </w:r>
    </w:p>
    <w:p w:rsidR="001F7088" w:rsidRPr="001F7088" w:rsidRDefault="001F7088" w:rsidP="001F7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The user will be able to list at least three facts about the history of </w:t>
      </w:r>
      <w:r>
        <w:rPr>
          <w:rFonts w:ascii="Times New Roman" w:eastAsia="Times New Roman" w:hAnsi="Times New Roman" w:cs="Times New Roman"/>
          <w:sz w:val="24"/>
          <w:szCs w:val="24"/>
        </w:rPr>
        <w:t>rock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after reading the content.</w:t>
      </w:r>
    </w:p>
    <w:p w:rsidR="001F7088" w:rsidRPr="001F7088" w:rsidRDefault="001F7088" w:rsidP="001F7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The user will be able to list three </w:t>
      </w:r>
      <w:r>
        <w:rPr>
          <w:rFonts w:ascii="Times New Roman" w:eastAsia="Times New Roman" w:hAnsi="Times New Roman" w:cs="Times New Roman"/>
          <w:sz w:val="24"/>
          <w:szCs w:val="24"/>
        </w:rPr>
        <w:t>rock bands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they found interesting after reading the content.</w:t>
      </w:r>
    </w:p>
    <w:p w:rsidR="001F7088" w:rsidRPr="001F7088" w:rsidRDefault="001F7088" w:rsidP="001F7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sz w:val="24"/>
          <w:szCs w:val="24"/>
        </w:rPr>
        <w:t>The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able to list three types of rock music they’d like to download 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>after reading the content.</w:t>
      </w:r>
    </w:p>
    <w:p w:rsidR="001F7088" w:rsidRPr="001F7088" w:rsidRDefault="001F7088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Navigation will be a navigation bar with buttons.  Users will be able to access any page from any page.  </w:t>
      </w:r>
    </w:p>
    <w:p w:rsidR="001F7088" w:rsidRPr="001F7088" w:rsidRDefault="001F7088" w:rsidP="001F7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08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There will be Natural Language links on the resources page to the following pages:</w:t>
      </w:r>
    </w:p>
    <w:p w:rsidR="001F7088" w:rsidRDefault="001F7088" w:rsidP="001F7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437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http://www.rock.com/</w:t>
        </w:r>
      </w:hyperlink>
    </w:p>
    <w:p w:rsidR="00805379" w:rsidRDefault="00805379" w:rsidP="001F7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79">
        <w:rPr>
          <w:rFonts w:ascii="Times New Roman" w:eastAsia="Times New Roman" w:hAnsi="Times New Roman" w:cs="Times New Roman"/>
          <w:sz w:val="24"/>
          <w:szCs w:val="24"/>
        </w:rPr>
        <w:t>http://rock.about.com/od/rockmusic101/a/subgenres.htm</w:t>
      </w:r>
    </w:p>
    <w:p w:rsidR="00805379" w:rsidRPr="00805379" w:rsidRDefault="00805379" w:rsidP="00805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437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http://www.avrev.com/top-100-bands-of-all-time/top-10-rock-bands/index.php</w:t>
        </w:r>
      </w:hyperlink>
    </w:p>
    <w:p w:rsidR="001F7088" w:rsidRPr="001F7088" w:rsidRDefault="001F7088" w:rsidP="00805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79">
        <w:rPr>
          <w:rFonts w:ascii="Times New Roman" w:eastAsia="Times New Roman" w:hAnsi="Times New Roman" w:cs="Times New Roman"/>
          <w:b/>
          <w:bCs/>
          <w:sz w:val="24"/>
          <w:szCs w:val="24"/>
        </w:rPr>
        <w:t>Images/Graphics: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 xml:space="preserve"> Will include assorted images of </w:t>
      </w:r>
      <w:r w:rsidR="00805379">
        <w:rPr>
          <w:rFonts w:ascii="Times New Roman" w:eastAsia="Times New Roman" w:hAnsi="Times New Roman" w:cs="Times New Roman"/>
          <w:sz w:val="24"/>
          <w:szCs w:val="24"/>
        </w:rPr>
        <w:t>Rock bands</w:t>
      </w:r>
      <w:r w:rsidRPr="001F7088">
        <w:rPr>
          <w:rFonts w:ascii="Times New Roman" w:eastAsia="Times New Roman" w:hAnsi="Times New Roman" w:cs="Times New Roman"/>
          <w:sz w:val="24"/>
          <w:szCs w:val="24"/>
        </w:rPr>
        <w:t>.  (See below)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33"/>
        <w:gridCol w:w="4208"/>
        <w:gridCol w:w="3549"/>
      </w:tblGrid>
      <w:tr w:rsidR="001F7088" w:rsidRPr="001F7088" w:rsidTr="001F7088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Summary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Images/Graphics</w:t>
            </w:r>
          </w:p>
        </w:tc>
      </w:tr>
      <w:tr w:rsidR="001F7088" w:rsidRPr="001F7088" w:rsidTr="001F7088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page with links to all pages and a brief introduction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Rock bands and history</w:t>
            </w: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music symbols</w:t>
            </w: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7088" w:rsidRPr="001F7088" w:rsidTr="001F7088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Rock bands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guitar</w:t>
            </w: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7088" w:rsidRPr="001F7088" w:rsidTr="001F7088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Rock genres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drum set</w:t>
            </w: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7088" w:rsidRPr="001F7088" w:rsidTr="001F7088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>howto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to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songs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a rocker</w:t>
            </w: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7088" w:rsidRPr="001F7088" w:rsidTr="001F7088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resources           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1F70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resources for people who want to learn more.      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088" w:rsidRPr="001F7088" w:rsidRDefault="001F7088" w:rsidP="008053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 of </w:t>
            </w:r>
            <w:r w:rsidR="00805379">
              <w:rPr>
                <w:rFonts w:ascii="Times New Roman" w:eastAsia="Times New Roman" w:hAnsi="Times New Roman" w:cs="Times New Roman"/>
                <w:sz w:val="24"/>
                <w:szCs w:val="24"/>
              </w:rPr>
              <w:t>the Red Hot Chilli Peppers</w:t>
            </w:r>
          </w:p>
        </w:tc>
      </w:tr>
    </w:tbl>
    <w:p w:rsidR="00CE60BB" w:rsidRDefault="00CE60BB"/>
    <w:sectPr w:rsidR="00CE60BB" w:rsidSect="00CE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54D0E"/>
    <w:multiLevelType w:val="multilevel"/>
    <w:tmpl w:val="A238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D437BA"/>
    <w:multiLevelType w:val="multilevel"/>
    <w:tmpl w:val="231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7088"/>
    <w:rsid w:val="001F7088"/>
    <w:rsid w:val="00724D3F"/>
    <w:rsid w:val="00805379"/>
    <w:rsid w:val="00CE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088"/>
    <w:rPr>
      <w:b/>
      <w:bCs/>
    </w:rPr>
  </w:style>
  <w:style w:type="character" w:styleId="Hyperlink">
    <w:name w:val="Hyperlink"/>
    <w:basedOn w:val="DefaultParagraphFont"/>
    <w:uiPriority w:val="99"/>
    <w:unhideWhenUsed/>
    <w:rsid w:val="001F70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rev.com/top-100-bands-of-all-time/top-10-rock-bands/index.php" TargetMode="External"/><Relationship Id="rId5" Type="http://schemas.openxmlformats.org/officeDocument/2006/relationships/hyperlink" Target="http://www.ro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0607087362</dc:creator>
  <cp:keywords/>
  <dc:description/>
  <cp:lastModifiedBy>0607087362</cp:lastModifiedBy>
  <cp:revision>3</cp:revision>
  <dcterms:created xsi:type="dcterms:W3CDTF">2012-10-23T18:54:00Z</dcterms:created>
  <dcterms:modified xsi:type="dcterms:W3CDTF">2012-10-23T19:08:00Z</dcterms:modified>
</cp:coreProperties>
</file>