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D59AB" w:rsidRDefault="00000000">
      <w:pPr>
        <w:spacing w:line="240" w:lineRule="auto"/>
        <w:rPr>
          <w:b/>
        </w:rPr>
      </w:pPr>
      <w:r>
        <w:rPr>
          <w:b/>
        </w:rPr>
        <w:t>random</w:t>
      </w:r>
    </w:p>
    <w:p w14:paraId="4DB0C7AD" w14:textId="11E9039A" w:rsidR="006E381F" w:rsidRDefault="00000000" w:rsidP="006E381F">
      <w:pPr>
        <w:pBdr>
          <w:top w:val="nil"/>
          <w:left w:val="nil"/>
          <w:bottom w:val="nil"/>
          <w:right w:val="nil"/>
          <w:between w:val="nil"/>
        </w:pBdr>
        <w:spacing w:after="0" w:line="240" w:lineRule="auto"/>
      </w:pPr>
      <w:r>
        <w:rPr>
          <w:color w:val="000000"/>
        </w:rPr>
        <w:t>Checkout mugnya di keranjang kuningngya kaka, kalo dapet harga 20 ribu berarti kaka beruntung bisa bawa pulang ini gelas seharga dua puluh ribu, yang awalnya tiga puluh ribu aja kaka, ini promo cuci gudang jadi harganya lebih murah, gapake lama langsung cek out aja kaka, sebelum harga balik tiga puluh ribu lagi kakak</w:t>
      </w:r>
      <w:r>
        <w:t>.</w:t>
      </w:r>
    </w:p>
    <w:p w14:paraId="1E7C9C9E" w14:textId="77777777" w:rsidR="006E381F" w:rsidRDefault="006E381F" w:rsidP="006E381F">
      <w:pPr>
        <w:pBdr>
          <w:top w:val="nil"/>
          <w:left w:val="nil"/>
          <w:bottom w:val="nil"/>
          <w:right w:val="nil"/>
          <w:between w:val="nil"/>
        </w:pBdr>
        <w:spacing w:after="0" w:line="240" w:lineRule="auto"/>
      </w:pPr>
    </w:p>
    <w:p w14:paraId="00000003" w14:textId="77777777" w:rsidR="001D59AB" w:rsidRDefault="00000000" w:rsidP="006E381F">
      <w:pPr>
        <w:pBdr>
          <w:top w:val="nil"/>
          <w:left w:val="nil"/>
          <w:bottom w:val="nil"/>
          <w:right w:val="nil"/>
          <w:between w:val="nil"/>
        </w:pBdr>
        <w:spacing w:after="0" w:line="240" w:lineRule="auto"/>
        <w:rPr>
          <w:color w:val="000000"/>
        </w:rPr>
      </w:pPr>
      <w:r>
        <w:rPr>
          <w:color w:val="000000"/>
        </w:rPr>
        <w:t>Ayo kakak di bungkus mugnya yuk cuman 20 ribuan aja, lagi anjlok banget nih dari harga 30 ribuan. Murmer bingitz ngak sih. CO CO yuk. Ntar setelah live aku naikin jadi 20 ribuan biar yang ngak nonton live aku pada nyesel, gara-gara ngak tau aku lagi adain diskon anjlok gini.</w:t>
      </w:r>
    </w:p>
    <w:p w14:paraId="359B6604" w14:textId="77777777" w:rsidR="006E381F" w:rsidRDefault="006E381F" w:rsidP="006E381F">
      <w:pPr>
        <w:pBdr>
          <w:top w:val="nil"/>
          <w:left w:val="nil"/>
          <w:bottom w:val="nil"/>
          <w:right w:val="nil"/>
          <w:between w:val="nil"/>
        </w:pBdr>
        <w:spacing w:after="0" w:line="240" w:lineRule="auto"/>
        <w:rPr>
          <w:color w:val="000000"/>
        </w:rPr>
      </w:pPr>
    </w:p>
    <w:p w14:paraId="00000004" w14:textId="77777777" w:rsidR="001D59AB" w:rsidRDefault="00000000" w:rsidP="006E381F">
      <w:pPr>
        <w:pBdr>
          <w:top w:val="nil"/>
          <w:left w:val="nil"/>
          <w:bottom w:val="nil"/>
          <w:right w:val="nil"/>
          <w:between w:val="nil"/>
        </w:pBdr>
        <w:spacing w:after="0" w:line="240" w:lineRule="auto"/>
        <w:rPr>
          <w:color w:val="000000"/>
        </w:rPr>
      </w:pPr>
      <w:r>
        <w:rPr>
          <w:color w:val="000000"/>
        </w:rPr>
        <w:t>Aku punya good news nih, buat kalian yang sedang menonton live ini. Selama live berlangsung, kalian bisa mendapatkan mug ini dengan diskon khusus sebesar dari 30 ribuan jadi cuman 20 ribuan. Ini adalah kesempatan yang limited banget kakak, jadi jangan sampai terlewatkan! Penawaran ini hanya berlaku selama live, jadi pastikan kalian gercep-gercep klik ikon keranjang untuk membeli sekarang juga.</w:t>
      </w:r>
    </w:p>
    <w:p w14:paraId="5727A565" w14:textId="77777777" w:rsidR="006E381F" w:rsidRDefault="006E381F" w:rsidP="006E381F">
      <w:pPr>
        <w:pBdr>
          <w:top w:val="nil"/>
          <w:left w:val="nil"/>
          <w:bottom w:val="nil"/>
          <w:right w:val="nil"/>
          <w:between w:val="nil"/>
        </w:pBdr>
        <w:spacing w:after="0" w:line="240" w:lineRule="auto"/>
        <w:rPr>
          <w:color w:val="000000"/>
        </w:rPr>
      </w:pPr>
    </w:p>
    <w:p w14:paraId="00000005" w14:textId="77777777" w:rsidR="001D59AB" w:rsidRDefault="00000000" w:rsidP="006E381F">
      <w:pPr>
        <w:pBdr>
          <w:top w:val="nil"/>
          <w:left w:val="nil"/>
          <w:bottom w:val="nil"/>
          <w:right w:val="nil"/>
          <w:between w:val="nil"/>
        </w:pBdr>
        <w:spacing w:after="0" w:line="240" w:lineRule="auto"/>
        <w:rPr>
          <w:color w:val="000000"/>
        </w:rPr>
      </w:pPr>
      <w:r>
        <w:rPr>
          <w:color w:val="000000"/>
        </w:rPr>
        <w:t xml:space="preserve">Yuk absen-absen. Aku punya mug yang so cute dan menggemaskan ini. Harganya dari 30 ribuan jadi 20 ribuan. Kapan lagi coba yakan? Ayo mas-mas mbak-mbak beli mugnya yuk. </w:t>
      </w:r>
    </w:p>
    <w:p w14:paraId="6A82A21E" w14:textId="77777777" w:rsidR="006E381F" w:rsidRDefault="006E381F" w:rsidP="006E381F">
      <w:pPr>
        <w:pBdr>
          <w:top w:val="nil"/>
          <w:left w:val="nil"/>
          <w:bottom w:val="nil"/>
          <w:right w:val="nil"/>
          <w:between w:val="nil"/>
        </w:pBdr>
        <w:spacing w:after="0" w:line="240" w:lineRule="auto"/>
        <w:rPr>
          <w:color w:val="000000"/>
        </w:rPr>
      </w:pPr>
    </w:p>
    <w:p w14:paraId="00000006" w14:textId="77777777" w:rsidR="001D59AB" w:rsidRDefault="00000000" w:rsidP="006E381F">
      <w:pPr>
        <w:pBdr>
          <w:top w:val="nil"/>
          <w:left w:val="nil"/>
          <w:bottom w:val="nil"/>
          <w:right w:val="nil"/>
          <w:between w:val="nil"/>
        </w:pBdr>
        <w:spacing w:after="0" w:line="240" w:lineRule="auto"/>
      </w:pPr>
      <w:r>
        <w:t>Yang barusan gabung boleh di gercepin aja ya kak, all varian ready kak, silahkan langsung di gercepin aja kak mau yang mana, jangan lupa dipilih-pilih mugnya trus langsung cek out aja kak ya, kalo udah cek out langsung komen aja sudah ya kak</w:t>
      </w:r>
    </w:p>
    <w:p w14:paraId="77D03EDE" w14:textId="77777777" w:rsidR="006E381F" w:rsidRDefault="006E381F" w:rsidP="006E381F">
      <w:pPr>
        <w:pBdr>
          <w:top w:val="nil"/>
          <w:left w:val="nil"/>
          <w:bottom w:val="nil"/>
          <w:right w:val="nil"/>
          <w:between w:val="nil"/>
        </w:pBdr>
        <w:spacing w:after="0" w:line="240" w:lineRule="auto"/>
      </w:pPr>
    </w:p>
    <w:p w14:paraId="00000007" w14:textId="77777777" w:rsidR="001D59AB" w:rsidRDefault="00000000" w:rsidP="006E381F">
      <w:pPr>
        <w:pBdr>
          <w:top w:val="nil"/>
          <w:left w:val="nil"/>
          <w:bottom w:val="nil"/>
          <w:right w:val="nil"/>
          <w:between w:val="nil"/>
        </w:pBdr>
        <w:spacing w:after="0" w:line="240" w:lineRule="auto"/>
      </w:pPr>
      <w:r>
        <w:t>Jangan lupa follow follow ges, kita lagi ada promo besar besaran nih ges, gelasnya cuman 20 ribu aja mumpung masih ready nih kak, tinggal di gercepin aja, buruan kaka, gausah pake lama tinggal klik keranjang kuningnya.</w:t>
      </w:r>
    </w:p>
    <w:p w14:paraId="68D9DBB4" w14:textId="77777777" w:rsidR="006E381F" w:rsidRDefault="006E381F" w:rsidP="006E381F">
      <w:pPr>
        <w:pBdr>
          <w:top w:val="nil"/>
          <w:left w:val="nil"/>
          <w:bottom w:val="nil"/>
          <w:right w:val="nil"/>
          <w:between w:val="nil"/>
        </w:pBdr>
        <w:spacing w:after="0" w:line="240" w:lineRule="auto"/>
      </w:pPr>
    </w:p>
    <w:p w14:paraId="00000008" w14:textId="77777777" w:rsidR="001D59AB" w:rsidRDefault="00000000" w:rsidP="006E381F">
      <w:pPr>
        <w:pBdr>
          <w:top w:val="nil"/>
          <w:left w:val="nil"/>
          <w:bottom w:val="nil"/>
          <w:right w:val="nil"/>
          <w:between w:val="nil"/>
        </w:pBdr>
        <w:spacing w:after="0" w:line="240" w:lineRule="auto"/>
      </w:pPr>
      <w:r>
        <w:t>Halo halo kakak-kakak semuanya, yang barusan bergabung ini kakak, silakan komen komen aja, nanti kita bantu jawab ya kaka, jangan lupa follow dan cek keranjang kuningnya ya kaka, mumpung lagi diskon dari 30 ribuan jadi 20 ribuan saja kakak, kakak bisa langsung cek out barangnya.</w:t>
      </w:r>
    </w:p>
    <w:p w14:paraId="7607A4A3" w14:textId="77777777" w:rsidR="006E381F" w:rsidRDefault="006E381F" w:rsidP="006E381F">
      <w:pPr>
        <w:pBdr>
          <w:top w:val="nil"/>
          <w:left w:val="nil"/>
          <w:bottom w:val="nil"/>
          <w:right w:val="nil"/>
          <w:between w:val="nil"/>
        </w:pBdr>
        <w:spacing w:after="0" w:line="240" w:lineRule="auto"/>
      </w:pPr>
    </w:p>
    <w:p w14:paraId="00000009" w14:textId="77777777" w:rsidR="001D59AB" w:rsidRDefault="00000000" w:rsidP="006E381F">
      <w:pPr>
        <w:pBdr>
          <w:top w:val="nil"/>
          <w:left w:val="nil"/>
          <w:bottom w:val="nil"/>
          <w:right w:val="nil"/>
          <w:between w:val="nil"/>
        </w:pBdr>
        <w:spacing w:after="0" w:line="240" w:lineRule="auto"/>
      </w:pPr>
      <w:r>
        <w:t>Mug ini bukan hanya cantik dan stylish doang kakak, tetapi juga awet banget, keramiknya tebel jadi bisa tahan panas dan dingin. Cuman 20 ribuan kapan lagi coba ye kan. Mug ini bisa bantu jaga suhu minuman kakak tetap hangat atau dingin lebih lama.</w:t>
      </w:r>
    </w:p>
    <w:p w14:paraId="328F90B1" w14:textId="77777777" w:rsidR="006E381F" w:rsidRDefault="006E381F" w:rsidP="006E381F">
      <w:pPr>
        <w:pBdr>
          <w:top w:val="nil"/>
          <w:left w:val="nil"/>
          <w:bottom w:val="nil"/>
          <w:right w:val="nil"/>
          <w:between w:val="nil"/>
        </w:pBdr>
        <w:spacing w:after="0" w:line="240" w:lineRule="auto"/>
      </w:pPr>
    </w:p>
    <w:p w14:paraId="0000000A" w14:textId="77777777" w:rsidR="001D59AB" w:rsidRDefault="00000000" w:rsidP="006E381F">
      <w:pPr>
        <w:pBdr>
          <w:top w:val="nil"/>
          <w:left w:val="nil"/>
          <w:bottom w:val="nil"/>
          <w:right w:val="nil"/>
          <w:between w:val="nil"/>
        </w:pBdr>
        <w:spacing w:line="240" w:lineRule="auto"/>
      </w:pPr>
      <w:r>
        <w:t>Yuk nih sayang checkout yuk. Aku lagi jualan dari 30 ribuan jadi 20 ribuan doang loh. Masa mas-mas ganteng dan cece-cece syantik ini ngak mau beli sih mug aku. Unik-unik loh kek kamu di hatiku. Yuk checkout yuk ntar aku bakal naikin loh setelah live ini kalau kakak ngak beli.</w:t>
      </w:r>
    </w:p>
    <w:p w14:paraId="0000000B" w14:textId="77777777" w:rsidR="001D59AB" w:rsidRDefault="001D59AB">
      <w:pPr>
        <w:pBdr>
          <w:top w:val="nil"/>
          <w:left w:val="nil"/>
          <w:bottom w:val="nil"/>
          <w:right w:val="nil"/>
          <w:between w:val="nil"/>
        </w:pBdr>
        <w:spacing w:line="240" w:lineRule="auto"/>
      </w:pPr>
    </w:p>
    <w:p w14:paraId="0000000C" w14:textId="77777777" w:rsidR="001D59AB" w:rsidRDefault="00000000">
      <w:pPr>
        <w:spacing w:line="240" w:lineRule="auto"/>
        <w:rPr>
          <w:b/>
        </w:rPr>
      </w:pPr>
      <w:r>
        <w:rPr>
          <w:b/>
        </w:rPr>
        <w:t>desain</w:t>
      </w:r>
    </w:p>
    <w:p w14:paraId="0000000D" w14:textId="680F3C66" w:rsidR="001D59AB" w:rsidRDefault="00000000" w:rsidP="006E381F">
      <w:pPr>
        <w:spacing w:after="0" w:line="240" w:lineRule="auto"/>
      </w:pPr>
      <w:r>
        <w:t>Kalo des</w:t>
      </w:r>
      <w:r w:rsidR="00E6705E">
        <w:t>ain</w:t>
      </w:r>
      <w:r>
        <w:t>nya kita ada banyak kaka, bikin mata kakak napezu buat belinya. Tinggal cek di keranjang kuning, pilih gambar apa aja yang kaka mau, mumpung kita adain diskon dari 30 ribuan jadi cuman 20 ribuan. Yuk checkout checkout sayang.</w:t>
      </w:r>
    </w:p>
    <w:p w14:paraId="6C9A756F" w14:textId="77777777" w:rsidR="006E381F" w:rsidRDefault="006E381F" w:rsidP="006E381F">
      <w:pPr>
        <w:spacing w:after="0" w:line="240" w:lineRule="auto"/>
      </w:pPr>
    </w:p>
    <w:p w14:paraId="0000000E" w14:textId="6CEF6406" w:rsidR="001D59AB" w:rsidRDefault="00000000" w:rsidP="006E381F">
      <w:pPr>
        <w:spacing w:after="0" w:line="240" w:lineRule="auto"/>
      </w:pPr>
      <w:r>
        <w:t>Wah, kalo design kita ada banyak banget kakak. Liat deh kakak design mugnya cakep-cakep, bikin ngiler kakak kalau liat design mugnya secakep ini. Ayo kakak di co soalnya kita kasih diskon 20 ribuan cuman di live ini doang. Ntar kita bakal naikin balik ke 30 ribuan habis live ini biar yang ngak beli pada nyesel</w:t>
      </w:r>
      <w:r w:rsidR="00E6705E">
        <w:t xml:space="preserve"> karena</w:t>
      </w:r>
      <w:r>
        <w:t xml:space="preserve"> kagak bisa dapat mug cakep bingitz ini.</w:t>
      </w:r>
    </w:p>
    <w:p w14:paraId="7241B31A" w14:textId="77777777" w:rsidR="006E381F" w:rsidRDefault="006E381F" w:rsidP="006E381F">
      <w:pPr>
        <w:spacing w:after="0" w:line="240" w:lineRule="auto"/>
      </w:pPr>
    </w:p>
    <w:p w14:paraId="0000000F" w14:textId="77777777" w:rsidR="001D59AB" w:rsidRDefault="00000000" w:rsidP="006E381F">
      <w:pPr>
        <w:spacing w:line="240" w:lineRule="auto"/>
      </w:pPr>
      <w:r>
        <w:t>Hai kakak sayang, pilihan design mugnya ada banyak kakak sayang. Kakak sayang tinggal pilih-pilih aja, design mugnya kece abis ya kakak. Kakak sayang checkout dong, lagi promo nih dari 30 ribuan jadi 20 ribuan. Ntar kalau kakak sayang ngak beli, ntar jangan nyesel loh. Soalnya sih aku bakal matiin diskonnya setelah live ini, biar kakak sayang nyesel ngak beli.</w:t>
      </w:r>
    </w:p>
    <w:p w14:paraId="00000010" w14:textId="77777777" w:rsidR="001D59AB" w:rsidRDefault="001D59AB">
      <w:pPr>
        <w:spacing w:line="240" w:lineRule="auto"/>
      </w:pPr>
    </w:p>
    <w:p w14:paraId="00000011" w14:textId="77777777" w:rsidR="001D59AB" w:rsidRDefault="00000000">
      <w:pPr>
        <w:spacing w:line="240" w:lineRule="auto"/>
        <w:rPr>
          <w:b/>
        </w:rPr>
      </w:pPr>
      <w:r>
        <w:rPr>
          <w:b/>
        </w:rPr>
        <w:t>halo</w:t>
      </w:r>
    </w:p>
    <w:p w14:paraId="00000012" w14:textId="77777777" w:rsidR="001D59AB" w:rsidRDefault="00000000" w:rsidP="006E381F">
      <w:pPr>
        <w:pBdr>
          <w:top w:val="nil"/>
          <w:left w:val="nil"/>
          <w:bottom w:val="nil"/>
          <w:right w:val="nil"/>
          <w:between w:val="nil"/>
        </w:pBdr>
        <w:spacing w:after="0" w:line="240" w:lineRule="auto"/>
        <w:rPr>
          <w:color w:val="000000"/>
        </w:rPr>
      </w:pPr>
      <w:r>
        <w:rPr>
          <w:color w:val="000000"/>
        </w:rPr>
        <w:t>Halo kakak sayang, salam kenal kakak. Beli dong kakak mug aku! Diskon loh dari 30 ribu jadi cuma 20 ribuan aja kak, murmer banget kali ah untuk ukuran gelas segitu, tinggal cek out aja kak. Diskonnya cuman sampe live ini doang kakak. Yang ngeyel ntar aku mau segel diskonnya biar pada nyesel ngak dapat diskon semurmer gini.</w:t>
      </w:r>
    </w:p>
    <w:p w14:paraId="34B5FD0E" w14:textId="77777777" w:rsidR="006E381F" w:rsidRDefault="006E381F" w:rsidP="006E381F">
      <w:pPr>
        <w:pBdr>
          <w:top w:val="nil"/>
          <w:left w:val="nil"/>
          <w:bottom w:val="nil"/>
          <w:right w:val="nil"/>
          <w:between w:val="nil"/>
        </w:pBdr>
        <w:spacing w:after="0" w:line="240" w:lineRule="auto"/>
        <w:rPr>
          <w:color w:val="000000"/>
        </w:rPr>
      </w:pPr>
    </w:p>
    <w:p w14:paraId="00000013" w14:textId="77777777" w:rsidR="001D59AB" w:rsidRDefault="00000000" w:rsidP="006E381F">
      <w:pPr>
        <w:pBdr>
          <w:top w:val="nil"/>
          <w:left w:val="nil"/>
          <w:bottom w:val="nil"/>
          <w:right w:val="nil"/>
          <w:between w:val="nil"/>
        </w:pBdr>
        <w:spacing w:after="0" w:line="240" w:lineRule="auto"/>
        <w:rPr>
          <w:color w:val="000000"/>
        </w:rPr>
      </w:pPr>
      <w:r>
        <w:rPr>
          <w:color w:val="000000"/>
        </w:rPr>
        <w:t>Hai kakak yang lagi syantik dan ganteng di sini. Yuk dibeli-dibeli mugnya yuk. Aku diskonin loh dari 30 ribuan bisa semurmer ini jadi 20 ribuan. Hah? Kapan lagi yakan kalo ngak di live ini. Yuk kakak-kakak co co yukk.</w:t>
      </w:r>
    </w:p>
    <w:p w14:paraId="27179D37" w14:textId="77777777" w:rsidR="006E381F" w:rsidRDefault="006E381F" w:rsidP="006E381F">
      <w:pPr>
        <w:pBdr>
          <w:top w:val="nil"/>
          <w:left w:val="nil"/>
          <w:bottom w:val="nil"/>
          <w:right w:val="nil"/>
          <w:between w:val="nil"/>
        </w:pBdr>
        <w:spacing w:after="0" w:line="240" w:lineRule="auto"/>
        <w:rPr>
          <w:color w:val="000000"/>
        </w:rPr>
      </w:pPr>
    </w:p>
    <w:p w14:paraId="00000014" w14:textId="77777777" w:rsidR="001D59AB" w:rsidRDefault="00000000" w:rsidP="006E381F">
      <w:pPr>
        <w:pBdr>
          <w:top w:val="nil"/>
          <w:left w:val="nil"/>
          <w:bottom w:val="nil"/>
          <w:right w:val="nil"/>
          <w:between w:val="nil"/>
        </w:pBdr>
        <w:spacing w:line="240" w:lineRule="auto"/>
      </w:pPr>
      <w:r>
        <w:t>Halo-halo para kakak-kakak pecinta minuman hangat dan pencari mug unik! Welcome di live shopping ini! Aku lagi jualan koleksi mug istimewa yang siap menemani momen minum kopi atau teh kamu yang kece dan syantik ini.</w:t>
      </w:r>
    </w:p>
    <w:p w14:paraId="00000015" w14:textId="77777777" w:rsidR="001D59AB" w:rsidRDefault="001D59AB">
      <w:pPr>
        <w:spacing w:line="240" w:lineRule="auto"/>
      </w:pPr>
    </w:p>
    <w:p w14:paraId="00000016" w14:textId="77777777" w:rsidR="001D59AB" w:rsidRDefault="00000000">
      <w:pPr>
        <w:spacing w:line="240" w:lineRule="auto"/>
        <w:rPr>
          <w:b/>
        </w:rPr>
      </w:pPr>
      <w:r>
        <w:rPr>
          <w:b/>
        </w:rPr>
        <w:t>kualitas</w:t>
      </w:r>
    </w:p>
    <w:p w14:paraId="00000017" w14:textId="77777777" w:rsidR="001D59AB" w:rsidRDefault="00000000" w:rsidP="006E381F">
      <w:pPr>
        <w:spacing w:after="0" w:line="240" w:lineRule="auto"/>
      </w:pPr>
      <w:r>
        <w:t>Halo kakak, gelas ini terbuat dari keramik tebal dan berkualitas loh. Pastinya tahan panas kaka, jadi pas banget buat bikin kopi, teh, coklat, apalagi kalo lagi hujan-hujan, pas banget kan buat menghangatkan badan. Mumpung lagi diskon dari 30 ribuan jadi 20 ribuan aja kakak. Yuk bungkus yuk, cuman di live ini doang loh</w:t>
      </w:r>
    </w:p>
    <w:p w14:paraId="529F78E8" w14:textId="77777777" w:rsidR="006E381F" w:rsidRDefault="006E381F" w:rsidP="006E381F">
      <w:pPr>
        <w:spacing w:after="0" w:line="240" w:lineRule="auto"/>
      </w:pPr>
    </w:p>
    <w:p w14:paraId="00000018" w14:textId="77777777" w:rsidR="001D59AB" w:rsidRDefault="00000000" w:rsidP="006E381F">
      <w:pPr>
        <w:spacing w:after="0" w:line="240" w:lineRule="auto"/>
      </w:pPr>
      <w:r>
        <w:t>Kalo kualitas sudah terpercaya ya ges ya, dijamin kualitas terbaik deh kak, keramik yang dipake juga bukan keramik sembarangan, sudah tahan panas dan dingin sekaligus. Mumpung harga cuman 20 ribu nih kaka, diskon besar ini kak, cuman di live ini lho seng.</w:t>
      </w:r>
    </w:p>
    <w:p w14:paraId="2F853619" w14:textId="77777777" w:rsidR="006E381F" w:rsidRDefault="006E381F" w:rsidP="006E381F">
      <w:pPr>
        <w:spacing w:after="0" w:line="240" w:lineRule="auto"/>
      </w:pPr>
    </w:p>
    <w:p w14:paraId="00000019" w14:textId="1892F6B5" w:rsidR="001D59AB" w:rsidRDefault="00000000" w:rsidP="006E381F">
      <w:pPr>
        <w:spacing w:line="240" w:lineRule="auto"/>
      </w:pPr>
      <w:r>
        <w:t xml:space="preserve">Eitss! Kalo kualitas mah kita high quality banget dong kakak. Mugnya terbuat dari keramik keras, tahan panas dan dingin. </w:t>
      </w:r>
      <w:r w:rsidR="00A70D20">
        <w:t>K</w:t>
      </w:r>
      <w:r>
        <w:t xml:space="preserve">akak no worry </w:t>
      </w:r>
      <w:r w:rsidR="006D5817">
        <w:t xml:space="preserve">kalo </w:t>
      </w:r>
      <w:r>
        <w:t>mugnya gampang pecah. Mumpung promo jadi 20 ribuan, yuk angkut kakak mugnya.</w:t>
      </w:r>
    </w:p>
    <w:p w14:paraId="0000001A" w14:textId="77777777" w:rsidR="001D59AB" w:rsidRDefault="001D59AB">
      <w:pPr>
        <w:spacing w:line="240" w:lineRule="auto"/>
      </w:pPr>
    </w:p>
    <w:p w14:paraId="0000001B" w14:textId="77777777" w:rsidR="001D59AB" w:rsidRDefault="00000000">
      <w:pPr>
        <w:spacing w:line="240" w:lineRule="auto"/>
        <w:rPr>
          <w:b/>
        </w:rPr>
      </w:pPr>
      <w:r>
        <w:rPr>
          <w:b/>
        </w:rPr>
        <w:t>diskon</w:t>
      </w:r>
    </w:p>
    <w:p w14:paraId="0000001C" w14:textId="77777777" w:rsidR="001D59AB" w:rsidRDefault="00000000" w:rsidP="006E381F">
      <w:pPr>
        <w:pBdr>
          <w:top w:val="nil"/>
          <w:left w:val="nil"/>
          <w:bottom w:val="nil"/>
          <w:right w:val="nil"/>
          <w:between w:val="nil"/>
        </w:pBdr>
        <w:spacing w:after="0" w:line="240" w:lineRule="auto"/>
        <w:rPr>
          <w:color w:val="000000"/>
        </w:rPr>
      </w:pPr>
      <w:r>
        <w:rPr>
          <w:color w:val="000000"/>
        </w:rPr>
        <w:t>Aku mau kasih diskon khusus kaka yang nonton live ini, dari 30 ribu jadi 20 ribuan aja kaka,  gapake lama ayo cek out sekarang juga ya kak, langsung kita shipping ke alamat kakak. Diskonnya cuman sampe live ini doang, ntar aku mau tutup diskonnya biar pada nyesel ngak beli pas live, hihihi!</w:t>
      </w:r>
    </w:p>
    <w:p w14:paraId="58FAB061" w14:textId="77777777" w:rsidR="006E381F" w:rsidRDefault="006E381F" w:rsidP="006E381F">
      <w:pPr>
        <w:pBdr>
          <w:top w:val="nil"/>
          <w:left w:val="nil"/>
          <w:bottom w:val="nil"/>
          <w:right w:val="nil"/>
          <w:between w:val="nil"/>
        </w:pBdr>
        <w:spacing w:after="0" w:line="240" w:lineRule="auto"/>
        <w:rPr>
          <w:color w:val="000000"/>
        </w:rPr>
      </w:pPr>
    </w:p>
    <w:p w14:paraId="0000001D" w14:textId="77777777" w:rsidR="001D59AB" w:rsidRDefault="00000000" w:rsidP="006E381F">
      <w:pPr>
        <w:pBdr>
          <w:top w:val="nil"/>
          <w:left w:val="nil"/>
          <w:bottom w:val="nil"/>
          <w:right w:val="nil"/>
          <w:between w:val="nil"/>
        </w:pBdr>
        <w:spacing w:after="0" w:line="240" w:lineRule="auto"/>
        <w:rPr>
          <w:color w:val="000000"/>
        </w:rPr>
      </w:pPr>
      <w:r>
        <w:rPr>
          <w:color w:val="000000"/>
        </w:rPr>
        <w:t>Hai semuanya, aku mau kasih diskon yang mantap-mantap nih. Mug mantap-mantap ini dari harga 30 ribuan aku diskonin jadi 20 ribuan. Sampe live ini doang ya kakak, ntar setelah live aku bakal naikin biar pada joget sekarang lo nyeselkan, asyikkk!!!</w:t>
      </w:r>
    </w:p>
    <w:p w14:paraId="481C798C" w14:textId="77777777" w:rsidR="006E381F" w:rsidRDefault="006E381F" w:rsidP="006E381F">
      <w:pPr>
        <w:pBdr>
          <w:top w:val="nil"/>
          <w:left w:val="nil"/>
          <w:bottom w:val="nil"/>
          <w:right w:val="nil"/>
          <w:between w:val="nil"/>
        </w:pBdr>
        <w:spacing w:after="0" w:line="240" w:lineRule="auto"/>
        <w:rPr>
          <w:color w:val="000000"/>
        </w:rPr>
      </w:pPr>
    </w:p>
    <w:p w14:paraId="0000001E" w14:textId="77777777" w:rsidR="001D59AB" w:rsidRDefault="00000000" w:rsidP="006E381F">
      <w:pPr>
        <w:pBdr>
          <w:top w:val="nil"/>
          <w:left w:val="nil"/>
          <w:bottom w:val="nil"/>
          <w:right w:val="nil"/>
          <w:between w:val="nil"/>
        </w:pBdr>
        <w:spacing w:line="240" w:lineRule="auto"/>
      </w:pPr>
      <w:r>
        <w:lastRenderedPageBreak/>
        <w:t xml:space="preserve">Halo sayang, aku lagi ngadain diskon nih dari 30 ribuan jadi 20 ribuan. Masa sih mug semurah ini cuman 20 ribuan kakak ngak mau angkut. Yuk kakak setelah live ini ntar aku naikin biar kaka ntar nyesel siapa suruh telat. </w:t>
      </w:r>
    </w:p>
    <w:p w14:paraId="0000001F" w14:textId="77777777" w:rsidR="001D59AB" w:rsidRDefault="001D59AB">
      <w:pPr>
        <w:spacing w:line="240" w:lineRule="auto"/>
      </w:pPr>
    </w:p>
    <w:p w14:paraId="00000020" w14:textId="77777777" w:rsidR="001D59AB" w:rsidRDefault="00000000">
      <w:pPr>
        <w:spacing w:line="240" w:lineRule="auto"/>
        <w:rPr>
          <w:b/>
        </w:rPr>
      </w:pPr>
      <w:r>
        <w:rPr>
          <w:b/>
        </w:rPr>
        <w:t>cod</w:t>
      </w:r>
    </w:p>
    <w:p w14:paraId="00000021" w14:textId="77777777" w:rsidR="001D59AB" w:rsidRDefault="00000000" w:rsidP="006E381F">
      <w:pPr>
        <w:pBdr>
          <w:top w:val="nil"/>
          <w:left w:val="nil"/>
          <w:bottom w:val="nil"/>
          <w:right w:val="nil"/>
          <w:between w:val="nil"/>
        </w:pBdr>
        <w:spacing w:after="0" w:line="240" w:lineRule="auto"/>
        <w:rPr>
          <w:color w:val="000000"/>
        </w:rPr>
      </w:pPr>
      <w:r>
        <w:rPr>
          <w:color w:val="000000"/>
        </w:rPr>
        <w:t>Untuk barang ini</w:t>
      </w:r>
      <w:r>
        <w:t xml:space="preserve"> </w:t>
      </w:r>
      <w:r>
        <w:rPr>
          <w:color w:val="000000"/>
        </w:rPr>
        <w:t>sorry to say kaka belum bisa COD, kakak bayarnya pakai cashless aja. Kita bakal antar sampai tujuan dengan aman, kakak tinggal cek out di keranjang kuning, mumpung diskon dari 30 ribuan jadi cuman 20 ribuan aja. Dijamin aman dan terpercaya, jadi gaperlu lama-lama kaka, yuk order sekarang juga ga pake lama, ntar diskonnya hangus jangan nyesel loh.</w:t>
      </w:r>
    </w:p>
    <w:p w14:paraId="65211AA4" w14:textId="77777777" w:rsidR="006E381F" w:rsidRDefault="006E381F" w:rsidP="006E381F">
      <w:pPr>
        <w:pBdr>
          <w:top w:val="nil"/>
          <w:left w:val="nil"/>
          <w:bottom w:val="nil"/>
          <w:right w:val="nil"/>
          <w:between w:val="nil"/>
        </w:pBdr>
        <w:spacing w:after="0" w:line="240" w:lineRule="auto"/>
        <w:rPr>
          <w:color w:val="000000"/>
        </w:rPr>
      </w:pPr>
    </w:p>
    <w:p w14:paraId="00000022" w14:textId="77777777" w:rsidR="001D59AB" w:rsidRDefault="00000000" w:rsidP="006E381F">
      <w:pPr>
        <w:pBdr>
          <w:top w:val="nil"/>
          <w:left w:val="nil"/>
          <w:bottom w:val="nil"/>
          <w:right w:val="nil"/>
          <w:between w:val="nil"/>
        </w:pBdr>
        <w:spacing w:after="0" w:line="240" w:lineRule="auto"/>
        <w:rPr>
          <w:color w:val="000000"/>
        </w:rPr>
      </w:pPr>
      <w:r>
        <w:rPr>
          <w:color w:val="000000"/>
        </w:rPr>
        <w:t>Mohon maaf bingitz kakak, kami belum aktifin COD. Eits, tapi jangan kecewa dong kakak. Kakak bisa kok bayar pakai cashless. Mugnya juga lagi aku diskonin dari 30 ribuan jadi cuman 20 ribuan aja. Yuk kakak dibeli dibeli yuk.</w:t>
      </w:r>
    </w:p>
    <w:p w14:paraId="436BF989" w14:textId="77777777" w:rsidR="006E381F" w:rsidRDefault="006E381F" w:rsidP="006E381F">
      <w:pPr>
        <w:pBdr>
          <w:top w:val="nil"/>
          <w:left w:val="nil"/>
          <w:bottom w:val="nil"/>
          <w:right w:val="nil"/>
          <w:between w:val="nil"/>
        </w:pBdr>
        <w:spacing w:after="0" w:line="240" w:lineRule="auto"/>
        <w:rPr>
          <w:color w:val="000000"/>
        </w:rPr>
      </w:pPr>
    </w:p>
    <w:p w14:paraId="00000023" w14:textId="0E2B869B" w:rsidR="001D59AB" w:rsidRDefault="00000000" w:rsidP="006E381F">
      <w:pPr>
        <w:pBdr>
          <w:top w:val="nil"/>
          <w:left w:val="nil"/>
          <w:bottom w:val="nil"/>
          <w:right w:val="nil"/>
          <w:between w:val="nil"/>
        </w:pBdr>
        <w:spacing w:line="240" w:lineRule="auto"/>
      </w:pPr>
      <w:r>
        <w:t>COD belum bisa kakak syantik</w:t>
      </w:r>
      <w:r w:rsidR="002A37CB">
        <w:t xml:space="preserve"> dan ganteng</w:t>
      </w:r>
      <w:r>
        <w:t>, bisanya cuma cashless payment. Mumpung ada promo menarik kakak,kakak bisa cek di keranjang kuningnya, begitu payment selesai kita bakal langsung antar kak.</w:t>
      </w:r>
    </w:p>
    <w:p w14:paraId="1C8FD4CE" w14:textId="77777777" w:rsidR="002A37CB" w:rsidRDefault="002A37CB" w:rsidP="006E381F">
      <w:pPr>
        <w:pBdr>
          <w:top w:val="nil"/>
          <w:left w:val="nil"/>
          <w:bottom w:val="nil"/>
          <w:right w:val="nil"/>
          <w:between w:val="nil"/>
        </w:pBdr>
        <w:spacing w:line="240" w:lineRule="auto"/>
      </w:pPr>
    </w:p>
    <w:p w14:paraId="00000024" w14:textId="77777777" w:rsidR="001D59AB" w:rsidRDefault="00000000">
      <w:pPr>
        <w:spacing w:line="240" w:lineRule="auto"/>
        <w:rPr>
          <w:b/>
        </w:rPr>
      </w:pPr>
      <w:r>
        <w:rPr>
          <w:b/>
        </w:rPr>
        <w:t>order</w:t>
      </w:r>
    </w:p>
    <w:p w14:paraId="00000025" w14:textId="77777777" w:rsidR="001D59AB" w:rsidRDefault="00000000" w:rsidP="006E381F">
      <w:pPr>
        <w:pBdr>
          <w:top w:val="nil"/>
          <w:left w:val="nil"/>
          <w:bottom w:val="nil"/>
          <w:right w:val="nil"/>
          <w:between w:val="nil"/>
        </w:pBdr>
        <w:spacing w:after="0" w:line="240" w:lineRule="auto"/>
        <w:rPr>
          <w:color w:val="000000"/>
        </w:rPr>
      </w:pPr>
      <w:r>
        <w:rPr>
          <w:color w:val="000000"/>
        </w:rPr>
        <w:t>Halo kakak sayang, kalau mau order tinggal klik keranjang kuning kakak. Harganya cuman 20 ribuan kakak, yuk di gercep gercep murmer banget nih. Cuman di live ini doang kakak. Ntar setelah live aku naikin ya, biar kalian nyesel, sheesh.</w:t>
      </w:r>
    </w:p>
    <w:p w14:paraId="564EE6FA" w14:textId="77777777" w:rsidR="006E381F" w:rsidRDefault="006E381F" w:rsidP="006E381F">
      <w:pPr>
        <w:pBdr>
          <w:top w:val="nil"/>
          <w:left w:val="nil"/>
          <w:bottom w:val="nil"/>
          <w:right w:val="nil"/>
          <w:between w:val="nil"/>
        </w:pBdr>
        <w:spacing w:after="0" w:line="240" w:lineRule="auto"/>
        <w:rPr>
          <w:color w:val="000000"/>
        </w:rPr>
      </w:pPr>
    </w:p>
    <w:p w14:paraId="00000026" w14:textId="57ED1CB3" w:rsidR="001D59AB" w:rsidRDefault="00000000" w:rsidP="006E381F">
      <w:pPr>
        <w:pBdr>
          <w:top w:val="nil"/>
          <w:left w:val="nil"/>
          <w:bottom w:val="nil"/>
          <w:right w:val="nil"/>
          <w:between w:val="nil"/>
        </w:pBdr>
        <w:spacing w:after="0" w:line="240" w:lineRule="auto"/>
        <w:rPr>
          <w:color w:val="000000"/>
        </w:rPr>
      </w:pPr>
      <w:r>
        <w:rPr>
          <w:color w:val="000000"/>
        </w:rPr>
        <w:t>Kakak-kakak yang mau order tinggal klik keranjang kuningnya kakak sayang. Mugnya banyak designnya, gemes-gemes banget mugnya loh. Yuk kakak di order</w:t>
      </w:r>
      <w:r w:rsidR="00EF39E1">
        <w:rPr>
          <w:color w:val="000000"/>
        </w:rPr>
        <w:t xml:space="preserve"> mugnya</w:t>
      </w:r>
      <w:r>
        <w:rPr>
          <w:color w:val="000000"/>
        </w:rPr>
        <w:t>.</w:t>
      </w:r>
    </w:p>
    <w:p w14:paraId="10D4792B" w14:textId="77777777" w:rsidR="006E381F" w:rsidRDefault="006E381F" w:rsidP="006E381F">
      <w:pPr>
        <w:pBdr>
          <w:top w:val="nil"/>
          <w:left w:val="nil"/>
          <w:bottom w:val="nil"/>
          <w:right w:val="nil"/>
          <w:between w:val="nil"/>
        </w:pBdr>
        <w:spacing w:after="0" w:line="240" w:lineRule="auto"/>
        <w:rPr>
          <w:color w:val="000000"/>
        </w:rPr>
      </w:pPr>
    </w:p>
    <w:p w14:paraId="00000027" w14:textId="27733AB7" w:rsidR="001D59AB" w:rsidRDefault="00000000" w:rsidP="006E381F">
      <w:pPr>
        <w:pBdr>
          <w:top w:val="nil"/>
          <w:left w:val="nil"/>
          <w:bottom w:val="nil"/>
          <w:right w:val="nil"/>
          <w:between w:val="nil"/>
        </w:pBdr>
        <w:spacing w:line="240" w:lineRule="auto"/>
      </w:pPr>
      <w:r>
        <w:t>Iya sayang buruan order sekarang juga mumpung hargan</w:t>
      </w:r>
      <w:r w:rsidR="00724A8B">
        <w:t>y</w:t>
      </w:r>
      <w:r>
        <w:t xml:space="preserve">a belum berubah cuma 20 ribuan aja kaka sudah bisa bawa pulang gelas cantik ini cek out sekarang, promonya berlaku cuma buat kakak kakak yang cek out sekarang juga. So buruan kak sebelum live nya end. </w:t>
      </w:r>
    </w:p>
    <w:p w14:paraId="00000028" w14:textId="77777777" w:rsidR="001D59AB" w:rsidRDefault="001D59AB">
      <w:pPr>
        <w:spacing w:line="240" w:lineRule="auto"/>
      </w:pPr>
    </w:p>
    <w:p w14:paraId="00000029" w14:textId="77777777" w:rsidR="001D59AB" w:rsidRDefault="00000000">
      <w:pPr>
        <w:spacing w:line="240" w:lineRule="auto"/>
        <w:rPr>
          <w:b/>
        </w:rPr>
      </w:pPr>
      <w:r>
        <w:rPr>
          <w:b/>
        </w:rPr>
        <w:t>ready</w:t>
      </w:r>
    </w:p>
    <w:p w14:paraId="0000002A" w14:textId="77777777" w:rsidR="001D59AB" w:rsidRDefault="00000000" w:rsidP="006E381F">
      <w:pPr>
        <w:pBdr>
          <w:top w:val="nil"/>
          <w:left w:val="nil"/>
          <w:bottom w:val="nil"/>
          <w:right w:val="nil"/>
          <w:between w:val="nil"/>
        </w:pBdr>
        <w:spacing w:after="0" w:line="240" w:lineRule="auto"/>
        <w:rPr>
          <w:color w:val="000000"/>
        </w:rPr>
      </w:pPr>
      <w:r>
        <w:rPr>
          <w:color w:val="000000"/>
        </w:rPr>
        <w:t>Barang always ready kakak, yuk di co yuk, masukin ke keranjang kuning. Bisa dikirim pakai kurir apa aja kakak. Buruan kakak, dari harga 30 ribuan jadi cuman 20 ribuan cuman di live ini doang. Ntar setelah live kalau naik jangan nyesel loh.</w:t>
      </w:r>
    </w:p>
    <w:p w14:paraId="475F8C18" w14:textId="77777777" w:rsidR="006E381F" w:rsidRDefault="006E381F" w:rsidP="006E381F">
      <w:pPr>
        <w:pBdr>
          <w:top w:val="nil"/>
          <w:left w:val="nil"/>
          <w:bottom w:val="nil"/>
          <w:right w:val="nil"/>
          <w:between w:val="nil"/>
        </w:pBdr>
        <w:spacing w:after="0" w:line="240" w:lineRule="auto"/>
        <w:rPr>
          <w:color w:val="000000"/>
        </w:rPr>
      </w:pPr>
    </w:p>
    <w:p w14:paraId="0000002B" w14:textId="77777777" w:rsidR="001D59AB" w:rsidRDefault="00000000" w:rsidP="006E381F">
      <w:pPr>
        <w:pBdr>
          <w:top w:val="nil"/>
          <w:left w:val="nil"/>
          <w:bottom w:val="nil"/>
          <w:right w:val="nil"/>
          <w:between w:val="nil"/>
        </w:pBdr>
        <w:spacing w:after="0" w:line="240" w:lineRule="auto"/>
        <w:rPr>
          <w:color w:val="000000"/>
        </w:rPr>
      </w:pPr>
      <w:r>
        <w:rPr>
          <w:color w:val="000000"/>
        </w:rPr>
        <w:t>Ready nih kaka, bisa kirim pake kurir apa aja, tinggal cek out di keranjang kuning, pilih warna dan gambar, lanjut ke payment nya kaka, kita ada diskon buat kaka yang cek out sekarang juga! Dari 30 ribuan jadi 20 ribuan kapan lagi yakan mug designnya unik gini cuman 20 ribuan. Yuk co co</w:t>
      </w:r>
    </w:p>
    <w:p w14:paraId="690C99C2" w14:textId="77777777" w:rsidR="006E381F" w:rsidRDefault="006E381F" w:rsidP="006E381F">
      <w:pPr>
        <w:pBdr>
          <w:top w:val="nil"/>
          <w:left w:val="nil"/>
          <w:bottom w:val="nil"/>
          <w:right w:val="nil"/>
          <w:between w:val="nil"/>
        </w:pBdr>
        <w:spacing w:after="0" w:line="240" w:lineRule="auto"/>
        <w:rPr>
          <w:color w:val="000000"/>
        </w:rPr>
      </w:pPr>
    </w:p>
    <w:p w14:paraId="0000002C" w14:textId="77777777" w:rsidR="001D59AB" w:rsidRDefault="00000000" w:rsidP="006E381F">
      <w:pPr>
        <w:pBdr>
          <w:top w:val="nil"/>
          <w:left w:val="nil"/>
          <w:bottom w:val="nil"/>
          <w:right w:val="nil"/>
          <w:between w:val="nil"/>
        </w:pBdr>
        <w:spacing w:line="240" w:lineRule="auto"/>
      </w:pPr>
      <w:r>
        <w:t>Barang ready dong sayang bisa dikirim pake apa saja! Masa sih buat kamu aku ngak ready, ea. Yuk kakak sayang checkout yuk. Mugnya dari 30 ribuan jadi 20 ribuan. Sayang ayo dong beli mug aku. Ayo checkout checkout.</w:t>
      </w:r>
    </w:p>
    <w:sectPr w:rsidR="001D59A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1" w:fontKey="{C640AB2E-343F-40C4-9303-DBE8C0077A4F}"/>
    <w:embedBold r:id="rId2" w:fontKey="{96169FB0-F7B5-40C8-9DE2-5C077739F1BB}"/>
    <w:embedItalic r:id="rId3" w:fontKey="{0488BE92-BF62-44F9-A1FA-5A26B745AEA5}"/>
  </w:font>
  <w:font w:name="Aptos Display">
    <w:charset w:val="00"/>
    <w:family w:val="swiss"/>
    <w:pitch w:val="variable"/>
    <w:sig w:usb0="20000287" w:usb1="00000003" w:usb2="00000000" w:usb3="00000000" w:csb0="0000019F" w:csb1="00000000"/>
    <w:embedRegular r:id="rId4" w:fontKey="{E1C2B964-1543-4742-BF09-C4638B58992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C6962"/>
    <w:multiLevelType w:val="multilevel"/>
    <w:tmpl w:val="5CD00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A67303"/>
    <w:multiLevelType w:val="multilevel"/>
    <w:tmpl w:val="2696BB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1F145B"/>
    <w:multiLevelType w:val="multilevel"/>
    <w:tmpl w:val="3676D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865249"/>
    <w:multiLevelType w:val="multilevel"/>
    <w:tmpl w:val="04465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8A3DA5"/>
    <w:multiLevelType w:val="multilevel"/>
    <w:tmpl w:val="5C1870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08F2783"/>
    <w:multiLevelType w:val="multilevel"/>
    <w:tmpl w:val="1E82EB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3B27957"/>
    <w:multiLevelType w:val="multilevel"/>
    <w:tmpl w:val="B4F6D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D2560EC"/>
    <w:multiLevelType w:val="multilevel"/>
    <w:tmpl w:val="F788C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59948092">
    <w:abstractNumId w:val="1"/>
  </w:num>
  <w:num w:numId="2" w16cid:durableId="167257216">
    <w:abstractNumId w:val="2"/>
  </w:num>
  <w:num w:numId="3" w16cid:durableId="1210267556">
    <w:abstractNumId w:val="4"/>
  </w:num>
  <w:num w:numId="4" w16cid:durableId="285699397">
    <w:abstractNumId w:val="0"/>
  </w:num>
  <w:num w:numId="5" w16cid:durableId="328951037">
    <w:abstractNumId w:val="7"/>
  </w:num>
  <w:num w:numId="6" w16cid:durableId="628243194">
    <w:abstractNumId w:val="5"/>
  </w:num>
  <w:num w:numId="7" w16cid:durableId="1200313236">
    <w:abstractNumId w:val="3"/>
  </w:num>
  <w:num w:numId="8" w16cid:durableId="9163977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9AB"/>
    <w:rsid w:val="001D59AB"/>
    <w:rsid w:val="002A2952"/>
    <w:rsid w:val="002A37CB"/>
    <w:rsid w:val="006D5817"/>
    <w:rsid w:val="006E381F"/>
    <w:rsid w:val="00724A8B"/>
    <w:rsid w:val="00A70D20"/>
    <w:rsid w:val="00E6705E"/>
    <w:rsid w:val="00EF3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8AA7"/>
  <w15:docId w15:val="{D60F78DE-A266-414A-81F7-A60AF6154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3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3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3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3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3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3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3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3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3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73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73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3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3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3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3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3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3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3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3D0"/>
    <w:rPr>
      <w:rFonts w:eastAsiaTheme="majorEastAsia" w:cstheme="majorBidi"/>
      <w:color w:val="272727" w:themeColor="text1" w:themeTint="D8"/>
    </w:rPr>
  </w:style>
  <w:style w:type="character" w:customStyle="1" w:styleId="TitleChar">
    <w:name w:val="Title Char"/>
    <w:basedOn w:val="DefaultParagraphFont"/>
    <w:link w:val="Title"/>
    <w:uiPriority w:val="10"/>
    <w:rsid w:val="004F73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4F73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3D0"/>
    <w:pPr>
      <w:spacing w:before="160"/>
      <w:jc w:val="center"/>
    </w:pPr>
    <w:rPr>
      <w:i/>
      <w:iCs/>
      <w:color w:val="404040" w:themeColor="text1" w:themeTint="BF"/>
    </w:rPr>
  </w:style>
  <w:style w:type="character" w:customStyle="1" w:styleId="QuoteChar">
    <w:name w:val="Quote Char"/>
    <w:basedOn w:val="DefaultParagraphFont"/>
    <w:link w:val="Quote"/>
    <w:uiPriority w:val="29"/>
    <w:rsid w:val="004F73D0"/>
    <w:rPr>
      <w:i/>
      <w:iCs/>
      <w:color w:val="404040" w:themeColor="text1" w:themeTint="BF"/>
    </w:rPr>
  </w:style>
  <w:style w:type="paragraph" w:styleId="ListParagraph">
    <w:name w:val="List Paragraph"/>
    <w:basedOn w:val="Normal"/>
    <w:uiPriority w:val="34"/>
    <w:qFormat/>
    <w:rsid w:val="004F73D0"/>
    <w:pPr>
      <w:ind w:left="720"/>
      <w:contextualSpacing/>
    </w:pPr>
  </w:style>
  <w:style w:type="character" w:styleId="IntenseEmphasis">
    <w:name w:val="Intense Emphasis"/>
    <w:basedOn w:val="DefaultParagraphFont"/>
    <w:uiPriority w:val="21"/>
    <w:qFormat/>
    <w:rsid w:val="004F73D0"/>
    <w:rPr>
      <w:i/>
      <w:iCs/>
      <w:color w:val="0F4761" w:themeColor="accent1" w:themeShade="BF"/>
    </w:rPr>
  </w:style>
  <w:style w:type="paragraph" w:styleId="IntenseQuote">
    <w:name w:val="Intense Quote"/>
    <w:basedOn w:val="Normal"/>
    <w:next w:val="Normal"/>
    <w:link w:val="IntenseQuoteChar"/>
    <w:uiPriority w:val="30"/>
    <w:qFormat/>
    <w:rsid w:val="004F73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3D0"/>
    <w:rPr>
      <w:i/>
      <w:iCs/>
      <w:color w:val="0F4761" w:themeColor="accent1" w:themeShade="BF"/>
    </w:rPr>
  </w:style>
  <w:style w:type="character" w:styleId="IntenseReference">
    <w:name w:val="Intense Reference"/>
    <w:basedOn w:val="DefaultParagraphFont"/>
    <w:uiPriority w:val="32"/>
    <w:qFormat/>
    <w:rsid w:val="004F73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SYT8Qh07M497MTjZqd+EDgn87Q==">CgMxLjA4AHIhMUJkMHJvelVMeDZsUjRwYUNzOHV2c3dBMm4wMC1uTGo4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Antonius Anggaresta</dc:creator>
  <cp:lastModifiedBy>Christian Antonius Anggaresta</cp:lastModifiedBy>
  <cp:revision>6</cp:revision>
  <dcterms:created xsi:type="dcterms:W3CDTF">2024-06-02T08:28:00Z</dcterms:created>
  <dcterms:modified xsi:type="dcterms:W3CDTF">2024-06-03T13:11:00Z</dcterms:modified>
</cp:coreProperties>
</file>