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5AFE4" w14:textId="77777777" w:rsidR="0038475B" w:rsidRDefault="00297C91">
      <w:r>
        <w:t>This is my test plan.</w:t>
      </w:r>
    </w:p>
    <w:p w14:paraId="7A498FDF" w14:textId="77777777" w:rsidR="00297C91" w:rsidRDefault="00297C91"/>
    <w:p w14:paraId="73215A3D" w14:textId="77777777" w:rsidR="00297C91" w:rsidRDefault="00297C91">
      <w:r>
        <w:t>I plan to focus my testing on x, and explore y through the following test cases.</w:t>
      </w:r>
    </w:p>
    <w:p w14:paraId="618FDCA8" w14:textId="77777777" w:rsidR="00297C91" w:rsidRDefault="00297C91"/>
    <w:p w14:paraId="6710F4AB" w14:textId="77777777" w:rsidR="00297C91" w:rsidRDefault="00297C91"/>
    <w:p w14:paraId="10872395" w14:textId="77777777" w:rsidR="00297C91" w:rsidRDefault="00297C91">
      <w:r>
        <w:t>OR</w:t>
      </w:r>
    </w:p>
    <w:p w14:paraId="2B6CCE57" w14:textId="77777777" w:rsidR="00297C91" w:rsidRDefault="00297C91"/>
    <w:p w14:paraId="0834B6D3" w14:textId="77777777" w:rsidR="00297C91" w:rsidRDefault="00297C91">
      <w:r>
        <w:t>Justify why you don’t need a test plan.</w:t>
      </w:r>
      <w:bookmarkStart w:id="0" w:name="_GoBack"/>
      <w:bookmarkEnd w:id="0"/>
    </w:p>
    <w:p w14:paraId="6956809C" w14:textId="77777777" w:rsidR="00297C91" w:rsidRDefault="00297C91"/>
    <w:sectPr w:rsidR="00297C91" w:rsidSect="0031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C91"/>
    <w:rsid w:val="00297C91"/>
    <w:rsid w:val="00315B58"/>
    <w:rsid w:val="0038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97E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Macintosh Word</Application>
  <DocSecurity>0</DocSecurity>
  <Lines>1</Lines>
  <Paragraphs>1</Paragraphs>
  <ScaleCrop>false</ScaleCrop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2020-03-12T00:06:00Z</dcterms:created>
  <dcterms:modified xsi:type="dcterms:W3CDTF">2020-03-12T00:08:00Z</dcterms:modified>
</cp:coreProperties>
</file>