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80DD" w14:textId="43287C62" w:rsidR="00B24F8F" w:rsidRDefault="00B24F8F">
      <w:r>
        <w:t>Christopher Reyes</w:t>
      </w:r>
    </w:p>
    <w:p w14:paraId="2F0BA7BB" w14:textId="2EF78E5F" w:rsidR="00B24F8F" w:rsidRDefault="00B24F8F">
      <w:r>
        <w:t xml:space="preserve">Professor </w:t>
      </w:r>
      <w:proofErr w:type="spellStart"/>
      <w:r>
        <w:t>Yanilda</w:t>
      </w:r>
      <w:proofErr w:type="spellEnd"/>
      <w:r>
        <w:t xml:space="preserve"> Peralta</w:t>
      </w:r>
    </w:p>
    <w:p w14:paraId="0CEE86F4" w14:textId="7D37B7B4" w:rsidR="00B24F8F" w:rsidRDefault="00B24F8F">
      <w:r>
        <w:t>CIS 345</w:t>
      </w:r>
    </w:p>
    <w:p w14:paraId="61849F01" w14:textId="5C911696" w:rsidR="00B24F8F" w:rsidRDefault="00B24F8F">
      <w:r>
        <w:t>13 May 2026</w:t>
      </w:r>
    </w:p>
    <w:p w14:paraId="6AA93762" w14:textId="77777777" w:rsidR="00B24F8F" w:rsidRDefault="00B24F8F"/>
    <w:p w14:paraId="7F5C735C" w14:textId="0E5ECB81" w:rsidR="00B24F8F" w:rsidRDefault="00B24F8F">
      <w:r>
        <w:tab/>
      </w:r>
      <w:r>
        <w:tab/>
      </w:r>
      <w:r>
        <w:tab/>
      </w:r>
      <w:r>
        <w:tab/>
      </w:r>
      <w:r>
        <w:tab/>
        <w:t>Xv6 Lottery Scheduler</w:t>
      </w:r>
    </w:p>
    <w:p w14:paraId="6EDA8D0E" w14:textId="3DA31FBC" w:rsidR="00B24F8F" w:rsidRPr="00B24F8F" w:rsidRDefault="00B24F8F">
      <w:pPr>
        <w:rPr>
          <w:b/>
          <w:bCs/>
        </w:rPr>
      </w:pPr>
      <w:r>
        <w:rPr>
          <w:b/>
          <w:bCs/>
        </w:rPr>
        <w:t>Introduction:</w:t>
      </w:r>
    </w:p>
    <w:p w14:paraId="4329DC25" w14:textId="1F6375DA" w:rsidR="00B24F8F" w:rsidRDefault="00B24F8F">
      <w:r>
        <w:tab/>
      </w:r>
      <w:r w:rsidRPr="00B24F8F">
        <w:t xml:space="preserve">This project modifies the xv6 operating system to implement a Lottery Scheduler. Each process is assigned </w:t>
      </w:r>
      <w:r w:rsidRPr="00B24F8F">
        <w:t>a few</w:t>
      </w:r>
      <w:r w:rsidRPr="00B24F8F">
        <w:t xml:space="preserve"> tickets, and the scheduler randomly selects a winning ticket to decide which process runs. Processes with more tickets have a higher probability of being scheduled. The project also tracks how many times each process is selected by the scheduler.</w:t>
      </w:r>
    </w:p>
    <w:p w14:paraId="53C66344" w14:textId="77777777" w:rsidR="00B24F8F" w:rsidRDefault="00B24F8F" w:rsidP="00B24F8F">
      <w:r>
        <w:t>The following xv6 files were modified:</w:t>
      </w:r>
    </w:p>
    <w:p w14:paraId="7CDB06EF" w14:textId="77777777" w:rsidR="00B24F8F" w:rsidRDefault="00B24F8F" w:rsidP="00B24F8F">
      <w:r>
        <w:t>- kernel/</w:t>
      </w:r>
      <w:proofErr w:type="spellStart"/>
      <w:r>
        <w:t>proc.h</w:t>
      </w:r>
      <w:proofErr w:type="spellEnd"/>
    </w:p>
    <w:p w14:paraId="79A5F9DA" w14:textId="77777777" w:rsidR="00B24F8F" w:rsidRDefault="00B24F8F" w:rsidP="00B24F8F">
      <w:r>
        <w:t>- kernel/</w:t>
      </w:r>
      <w:proofErr w:type="spellStart"/>
      <w:r>
        <w:t>proc.c</w:t>
      </w:r>
      <w:proofErr w:type="spellEnd"/>
    </w:p>
    <w:p w14:paraId="6F6F2A49" w14:textId="77777777" w:rsidR="00B24F8F" w:rsidRDefault="00B24F8F" w:rsidP="00B24F8F">
      <w:r>
        <w:t>- kernel/</w:t>
      </w:r>
      <w:proofErr w:type="spellStart"/>
      <w:r>
        <w:t>sysproc</w:t>
      </w:r>
      <w:proofErr w:type="gramStart"/>
      <w:r>
        <w:t>.c</w:t>
      </w:r>
      <w:proofErr w:type="spellEnd"/>
      <w:proofErr w:type="gramEnd"/>
    </w:p>
    <w:p w14:paraId="16B629BC" w14:textId="77777777" w:rsidR="00B24F8F" w:rsidRDefault="00B24F8F" w:rsidP="00B24F8F">
      <w:r>
        <w:t>- kernel/</w:t>
      </w:r>
      <w:proofErr w:type="spellStart"/>
      <w:r>
        <w:t>syscall.h</w:t>
      </w:r>
      <w:proofErr w:type="spellEnd"/>
    </w:p>
    <w:p w14:paraId="656BC479" w14:textId="77777777" w:rsidR="00B24F8F" w:rsidRDefault="00B24F8F" w:rsidP="00B24F8F">
      <w:r>
        <w:t>- kernel/</w:t>
      </w:r>
      <w:proofErr w:type="spellStart"/>
      <w:r>
        <w:t>syscall</w:t>
      </w:r>
      <w:proofErr w:type="gramStart"/>
      <w:r>
        <w:t>.c</w:t>
      </w:r>
      <w:proofErr w:type="spellEnd"/>
      <w:proofErr w:type="gramEnd"/>
    </w:p>
    <w:p w14:paraId="725D321E" w14:textId="77777777" w:rsidR="00B24F8F" w:rsidRDefault="00B24F8F" w:rsidP="00B24F8F">
      <w:r>
        <w:t>- user/</w:t>
      </w:r>
      <w:proofErr w:type="spellStart"/>
      <w:r>
        <w:t>user.h</w:t>
      </w:r>
      <w:proofErr w:type="spellEnd"/>
    </w:p>
    <w:p w14:paraId="7C5892C5" w14:textId="77777777" w:rsidR="00B24F8F" w:rsidRDefault="00B24F8F" w:rsidP="00B24F8F">
      <w:r>
        <w:t>- user/usys.pl</w:t>
      </w:r>
    </w:p>
    <w:p w14:paraId="6D0382BB" w14:textId="77777777" w:rsidR="00B24F8F" w:rsidRDefault="00B24F8F" w:rsidP="00B24F8F">
      <w:r>
        <w:t xml:space="preserve">- </w:t>
      </w:r>
      <w:proofErr w:type="spellStart"/>
      <w:r>
        <w:t>Makefile</w:t>
      </w:r>
      <w:proofErr w:type="spellEnd"/>
    </w:p>
    <w:p w14:paraId="3ABB20D1" w14:textId="77777777" w:rsidR="00B24F8F" w:rsidRDefault="00B24F8F" w:rsidP="00B24F8F"/>
    <w:p w14:paraId="0291A3E0" w14:textId="28A6C00B" w:rsidR="00B24F8F" w:rsidRDefault="00B24F8F" w:rsidP="00B24F8F">
      <w:r>
        <w:t xml:space="preserve">I also added a new user file which is </w:t>
      </w:r>
      <w:proofErr w:type="spellStart"/>
      <w:proofErr w:type="gramStart"/>
      <w:r>
        <w:t>lotterytest.c</w:t>
      </w:r>
      <w:proofErr w:type="spellEnd"/>
      <w:proofErr w:type="gramEnd"/>
    </w:p>
    <w:p w14:paraId="528FB504" w14:textId="4CB72AF3" w:rsidR="00F34633" w:rsidRDefault="00F34633" w:rsidP="00B24F8F">
      <w:pPr>
        <w:rPr>
          <w:b/>
          <w:bCs/>
        </w:rPr>
      </w:pPr>
      <w:r>
        <w:rPr>
          <w:b/>
          <w:bCs/>
        </w:rPr>
        <w:t>Explanation on code and changes made:</w:t>
      </w:r>
    </w:p>
    <w:p w14:paraId="4BCDAF53" w14:textId="7809DABF" w:rsidR="00F34633" w:rsidRPr="00F34633" w:rsidRDefault="00F34633" w:rsidP="00B24F8F">
      <w:r w:rsidRPr="00F34633">
        <w:t xml:space="preserve">The xv6 operating system was modified to implement a Lottery Scheduler using a ticket-based CPU scheduling system. New variables called tickets and ticks were added to the proc structure in </w:t>
      </w:r>
      <w:proofErr w:type="spellStart"/>
      <w:r w:rsidRPr="00F34633">
        <w:t>proc.h</w:t>
      </w:r>
      <w:proofErr w:type="spellEnd"/>
      <w:r w:rsidRPr="00F34633">
        <w:t xml:space="preserve"> to store the number of lottery tickets assigned to each process and the number of times the process was scheduled. The scheduler in </w:t>
      </w:r>
      <w:proofErr w:type="spellStart"/>
      <w:r w:rsidRPr="00F34633">
        <w:t>proc.c</w:t>
      </w:r>
      <w:proofErr w:type="spellEnd"/>
      <w:r w:rsidRPr="00F34633">
        <w:t xml:space="preserve"> was changed to </w:t>
      </w:r>
      <w:r w:rsidRPr="00F34633">
        <w:lastRenderedPageBreak/>
        <w:t xml:space="preserve">calculate the total number of tickets for all runnable processes, randomly select a winning ticket, and run the process that owned the winning ticket. Each time a process was selected, its tick counter was incremented to track CPU usage. Two new system calls, </w:t>
      </w:r>
      <w:proofErr w:type="spellStart"/>
      <w:proofErr w:type="gramStart"/>
      <w:r w:rsidRPr="00F34633">
        <w:t>settickets</w:t>
      </w:r>
      <w:proofErr w:type="spellEnd"/>
      <w:r w:rsidRPr="00F34633">
        <w:t>(</w:t>
      </w:r>
      <w:proofErr w:type="gramEnd"/>
      <w:r w:rsidRPr="00F34633">
        <w:t xml:space="preserve">) and </w:t>
      </w:r>
      <w:proofErr w:type="spellStart"/>
      <w:proofErr w:type="gramStart"/>
      <w:r w:rsidRPr="00F34633">
        <w:t>getpinfo</w:t>
      </w:r>
      <w:proofErr w:type="spellEnd"/>
      <w:r w:rsidRPr="00F34633">
        <w:t>(</w:t>
      </w:r>
      <w:proofErr w:type="gramEnd"/>
      <w:r w:rsidRPr="00F34633">
        <w:t xml:space="preserve">), were implemented in </w:t>
      </w:r>
      <w:proofErr w:type="spellStart"/>
      <w:r w:rsidRPr="00F34633">
        <w:t>sysproc.c</w:t>
      </w:r>
      <w:proofErr w:type="spellEnd"/>
      <w:r w:rsidRPr="00F34633">
        <w:t xml:space="preserve"> to allow processes to set their ticket counts and retrieve scheduling statistics. Additional changes were made to </w:t>
      </w:r>
      <w:proofErr w:type="spellStart"/>
      <w:r w:rsidRPr="00F34633">
        <w:t>syscall.h</w:t>
      </w:r>
      <w:proofErr w:type="spellEnd"/>
      <w:r w:rsidRPr="00F34633">
        <w:t xml:space="preserve">, </w:t>
      </w:r>
      <w:proofErr w:type="spellStart"/>
      <w:r w:rsidRPr="00F34633">
        <w:t>syscall.c</w:t>
      </w:r>
      <w:proofErr w:type="spellEnd"/>
      <w:r w:rsidRPr="00F34633">
        <w:t xml:space="preserve">, </w:t>
      </w:r>
      <w:proofErr w:type="spellStart"/>
      <w:r w:rsidRPr="00F34633">
        <w:t>user.h</w:t>
      </w:r>
      <w:proofErr w:type="spellEnd"/>
      <w:r w:rsidRPr="00F34633">
        <w:t xml:space="preserve">, and usys.pl so the new system calls could be recognized and used in user programs. A </w:t>
      </w:r>
      <w:r>
        <w:t>user</w:t>
      </w:r>
      <w:r w:rsidRPr="00F34633">
        <w:t xml:space="preserve"> program called </w:t>
      </w:r>
      <w:proofErr w:type="spellStart"/>
      <w:proofErr w:type="gramStart"/>
      <w:r w:rsidRPr="00F34633">
        <w:t>lotterytest</w:t>
      </w:r>
      <w:proofErr w:type="gramEnd"/>
      <w:r w:rsidRPr="00F34633">
        <w:t>.</w:t>
      </w:r>
      <w:proofErr w:type="gramStart"/>
      <w:r w:rsidRPr="00F34633">
        <w:t>c</w:t>
      </w:r>
      <w:proofErr w:type="spellEnd"/>
      <w:r>
        <w:t xml:space="preserve"> </w:t>
      </w:r>
      <w:r w:rsidRPr="00F34633">
        <w:t xml:space="preserve"> processes</w:t>
      </w:r>
      <w:proofErr w:type="gramEnd"/>
      <w:r w:rsidRPr="00F34633">
        <w:t xml:space="preserve"> with ticket ratios of 30, 20, and 10 and </w:t>
      </w:r>
      <w:proofErr w:type="gramStart"/>
      <w:r w:rsidRPr="00F34633">
        <w:t>measure</w:t>
      </w:r>
      <w:proofErr w:type="gramEnd"/>
      <w:r w:rsidRPr="00F34633">
        <w:t xml:space="preserve"> how often each process ran. The </w:t>
      </w:r>
      <w:proofErr w:type="gramStart"/>
      <w:r w:rsidRPr="00F34633">
        <w:t>final results</w:t>
      </w:r>
      <w:proofErr w:type="gramEnd"/>
      <w:r w:rsidRPr="00F34633">
        <w:t xml:space="preserve"> showed that processes with more tickets received more CPU ticks, demonstrating that the Lottery Scheduler worked correctly.</w:t>
      </w:r>
    </w:p>
    <w:p w14:paraId="58F2B4B6" w14:textId="7E6D2141" w:rsidR="00B24F8F" w:rsidRDefault="002F64DC" w:rsidP="00B24F8F">
      <w:pPr>
        <w:rPr>
          <w:b/>
          <w:bCs/>
        </w:rPr>
      </w:pPr>
      <w:r>
        <w:rPr>
          <w:b/>
          <w:bCs/>
        </w:rPr>
        <w:t>Testing and Result:</w:t>
      </w:r>
    </w:p>
    <w:p w14:paraId="46A57461" w14:textId="7D8CBA92" w:rsidR="002F64DC" w:rsidRDefault="002F64DC" w:rsidP="00B24F8F">
      <w:r w:rsidRPr="002F64DC">
        <w:t>Three processes were tested with ticket ratios of 30, 20, and 10. The process with 30 tickets received the highest number of scheduler ticks, while the process with 10 tickets received the fewest ticks. This demonstrates that the lottery scheduler distributes CPU time proportionally based on ticket count.</w:t>
      </w:r>
    </w:p>
    <w:p w14:paraId="513CE219" w14:textId="79D4996D" w:rsidR="002F64DC" w:rsidRDefault="002F64DC" w:rsidP="00B24F8F">
      <w:r>
        <w:rPr>
          <w:noProof/>
        </w:rPr>
        <w:drawing>
          <wp:inline distT="0" distB="0" distL="0" distR="0" wp14:anchorId="3FD3A064" wp14:editId="52CC11D2">
            <wp:extent cx="2712720" cy="1859280"/>
            <wp:effectExtent l="0" t="0" r="0" b="7620"/>
            <wp:docPr id="428835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12720" cy="1859280"/>
                    </a:xfrm>
                    <a:prstGeom prst="rect">
                      <a:avLst/>
                    </a:prstGeom>
                    <a:noFill/>
                  </pic:spPr>
                </pic:pic>
              </a:graphicData>
            </a:graphic>
          </wp:inline>
        </w:drawing>
      </w:r>
    </w:p>
    <w:p w14:paraId="5F93CA53" w14:textId="703B2E29" w:rsidR="002F64DC" w:rsidRDefault="002F64DC" w:rsidP="00B24F8F">
      <w:pPr>
        <w:rPr>
          <w:b/>
          <w:bCs/>
        </w:rPr>
      </w:pPr>
      <w:r>
        <w:rPr>
          <w:b/>
          <w:bCs/>
        </w:rPr>
        <w:t>Graph Explanation:</w:t>
      </w:r>
    </w:p>
    <w:p w14:paraId="6888D011" w14:textId="157FC0B2" w:rsidR="002F64DC" w:rsidRDefault="002F64DC" w:rsidP="00B24F8F">
      <w:pPr>
        <w:rPr>
          <w:b/>
          <w:bCs/>
        </w:rPr>
      </w:pPr>
      <w:r>
        <w:rPr>
          <w:b/>
          <w:bCs/>
        </w:rPr>
        <w:tab/>
      </w:r>
      <w:r w:rsidRPr="002F64DC">
        <w:t>The graph shows the distribution of scheduler ticks over time. Processes with higher ticket counts accumulated CPU time faster than processes with fewer tickets. This confirms that the lottery scheduling implementation works correctly</w:t>
      </w:r>
      <w:r w:rsidRPr="002F64DC">
        <w:rPr>
          <w:b/>
          <w:bCs/>
        </w:rPr>
        <w:t>.</w:t>
      </w:r>
    </w:p>
    <w:p w14:paraId="597380C0" w14:textId="63CEC501" w:rsidR="002F64DC" w:rsidRDefault="002F64DC" w:rsidP="00B24F8F">
      <w:pPr>
        <w:rPr>
          <w:b/>
          <w:bCs/>
        </w:rPr>
      </w:pPr>
      <w:r>
        <w:rPr>
          <w:b/>
          <w:bCs/>
          <w:noProof/>
        </w:rPr>
        <w:lastRenderedPageBreak/>
        <w:drawing>
          <wp:inline distT="0" distB="0" distL="0" distR="0" wp14:anchorId="2C3065CF" wp14:editId="2486D60F">
            <wp:extent cx="4584700" cy="2755900"/>
            <wp:effectExtent l="0" t="0" r="6350" b="6350"/>
            <wp:docPr id="156304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0CA6FBB0" w14:textId="77D067C5" w:rsidR="002F64DC" w:rsidRDefault="002F64DC" w:rsidP="00B24F8F">
      <w:pPr>
        <w:rPr>
          <w:b/>
          <w:bCs/>
        </w:rPr>
      </w:pPr>
      <w:r>
        <w:rPr>
          <w:b/>
          <w:bCs/>
          <w:noProof/>
        </w:rPr>
        <w:drawing>
          <wp:inline distT="0" distB="0" distL="0" distR="0" wp14:anchorId="74C878C8" wp14:editId="765D63F3">
            <wp:extent cx="4584700" cy="2755900"/>
            <wp:effectExtent l="0" t="0" r="6350" b="6350"/>
            <wp:docPr id="414227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313FE913" w14:textId="77777777" w:rsidR="002F64DC" w:rsidRDefault="002F64DC" w:rsidP="00B24F8F">
      <w:pPr>
        <w:rPr>
          <w:b/>
          <w:bCs/>
        </w:rPr>
      </w:pPr>
    </w:p>
    <w:p w14:paraId="75706636" w14:textId="77777777" w:rsidR="002F64DC" w:rsidRDefault="002F64DC" w:rsidP="00B24F8F">
      <w:pPr>
        <w:rPr>
          <w:b/>
          <w:bCs/>
        </w:rPr>
      </w:pPr>
    </w:p>
    <w:p w14:paraId="5A7AE151" w14:textId="77777777" w:rsidR="002F64DC" w:rsidRDefault="002F64DC" w:rsidP="00B24F8F">
      <w:pPr>
        <w:rPr>
          <w:b/>
          <w:bCs/>
        </w:rPr>
      </w:pPr>
    </w:p>
    <w:p w14:paraId="4A229672" w14:textId="77777777" w:rsidR="002F64DC" w:rsidRDefault="002F64DC" w:rsidP="00B24F8F">
      <w:pPr>
        <w:rPr>
          <w:b/>
          <w:bCs/>
        </w:rPr>
      </w:pPr>
    </w:p>
    <w:p w14:paraId="467F2AC7" w14:textId="34E0D007" w:rsidR="002F64DC" w:rsidRDefault="002F64DC" w:rsidP="00B24F8F">
      <w:pPr>
        <w:rPr>
          <w:b/>
          <w:bCs/>
        </w:rPr>
      </w:pPr>
      <w:r>
        <w:rPr>
          <w:b/>
          <w:bCs/>
        </w:rPr>
        <w:t>Conclusion:</w:t>
      </w:r>
    </w:p>
    <w:p w14:paraId="29BEE90C" w14:textId="13A408D9" w:rsidR="002F64DC" w:rsidRDefault="002F64DC" w:rsidP="00B24F8F">
      <w:r>
        <w:rPr>
          <w:b/>
          <w:bCs/>
        </w:rPr>
        <w:tab/>
      </w:r>
      <w:r w:rsidRPr="002F64DC">
        <w:t>This project successfully implemented a Lottery Scheduler in xv6. The scheduler used ticket-based random selection to determine which process would run. Testing showed that processes with more tickets received more CPU time. The graph and scheduler statistics confirmed that the implementation behaved as expected.</w:t>
      </w:r>
    </w:p>
    <w:p w14:paraId="3905124D" w14:textId="77777777" w:rsidR="00513A1D" w:rsidRDefault="00513A1D" w:rsidP="00B24F8F"/>
    <w:p w14:paraId="75CE7B52" w14:textId="0CD44658" w:rsidR="00513A1D" w:rsidRDefault="00513A1D" w:rsidP="00B24F8F">
      <w:pPr>
        <w:rPr>
          <w:b/>
          <w:bCs/>
        </w:rPr>
      </w:pPr>
      <w:r>
        <w:rPr>
          <w:b/>
          <w:bCs/>
        </w:rPr>
        <w:t>Screenshots:</w:t>
      </w:r>
    </w:p>
    <w:p w14:paraId="4E7980A1" w14:textId="45E01ABB" w:rsidR="00513A1D" w:rsidRDefault="00513A1D" w:rsidP="00B24F8F">
      <w:pPr>
        <w:rPr>
          <w:b/>
          <w:bCs/>
        </w:rPr>
      </w:pPr>
      <w:r w:rsidRPr="00513A1D">
        <w:rPr>
          <w:b/>
          <w:bCs/>
        </w:rPr>
        <w:drawing>
          <wp:inline distT="0" distB="0" distL="0" distR="0" wp14:anchorId="416E4F3A" wp14:editId="3FE22F00">
            <wp:extent cx="2705239" cy="981125"/>
            <wp:effectExtent l="0" t="0" r="0" b="9525"/>
            <wp:docPr id="180019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99436" name=""/>
                    <pic:cNvPicPr/>
                  </pic:nvPicPr>
                  <pic:blipFill>
                    <a:blip r:embed="rId7"/>
                    <a:stretch>
                      <a:fillRect/>
                    </a:stretch>
                  </pic:blipFill>
                  <pic:spPr>
                    <a:xfrm>
                      <a:off x="0" y="0"/>
                      <a:ext cx="2705239" cy="981125"/>
                    </a:xfrm>
                    <a:prstGeom prst="rect">
                      <a:avLst/>
                    </a:prstGeom>
                  </pic:spPr>
                </pic:pic>
              </a:graphicData>
            </a:graphic>
          </wp:inline>
        </w:drawing>
      </w:r>
    </w:p>
    <w:p w14:paraId="0B46DD94" w14:textId="7638B466" w:rsidR="00513A1D" w:rsidRDefault="00513A1D" w:rsidP="00B24F8F">
      <w:pPr>
        <w:rPr>
          <w:b/>
          <w:bCs/>
        </w:rPr>
      </w:pPr>
      <w:r>
        <w:rPr>
          <w:b/>
          <w:bCs/>
          <w:noProof/>
        </w:rPr>
        <w:drawing>
          <wp:inline distT="0" distB="0" distL="0" distR="0" wp14:anchorId="1C592257" wp14:editId="443DE190">
            <wp:extent cx="4171950" cy="2628900"/>
            <wp:effectExtent l="0" t="0" r="0" b="0"/>
            <wp:docPr id="559562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1950" cy="2628900"/>
                    </a:xfrm>
                    <a:prstGeom prst="rect">
                      <a:avLst/>
                    </a:prstGeom>
                    <a:noFill/>
                  </pic:spPr>
                </pic:pic>
              </a:graphicData>
            </a:graphic>
          </wp:inline>
        </w:drawing>
      </w:r>
    </w:p>
    <w:p w14:paraId="10F2B45A" w14:textId="0CE44707" w:rsidR="00513A1D" w:rsidRDefault="00513A1D" w:rsidP="00B24F8F">
      <w:pPr>
        <w:rPr>
          <w:b/>
          <w:bCs/>
        </w:rPr>
      </w:pPr>
      <w:r>
        <w:rPr>
          <w:b/>
          <w:bCs/>
          <w:noProof/>
        </w:rPr>
        <w:drawing>
          <wp:inline distT="0" distB="0" distL="0" distR="0" wp14:anchorId="2368E848" wp14:editId="4FEFF95A">
            <wp:extent cx="3933825" cy="2228850"/>
            <wp:effectExtent l="0" t="0" r="9525" b="0"/>
            <wp:docPr id="269790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3825" cy="2228850"/>
                    </a:xfrm>
                    <a:prstGeom prst="rect">
                      <a:avLst/>
                    </a:prstGeom>
                    <a:noFill/>
                  </pic:spPr>
                </pic:pic>
              </a:graphicData>
            </a:graphic>
          </wp:inline>
        </w:drawing>
      </w:r>
    </w:p>
    <w:p w14:paraId="18D18066" w14:textId="3BE6D9B6" w:rsidR="00513A1D" w:rsidRDefault="00513A1D" w:rsidP="00B24F8F">
      <w:pPr>
        <w:rPr>
          <w:b/>
          <w:bCs/>
        </w:rPr>
      </w:pPr>
      <w:r>
        <w:rPr>
          <w:b/>
          <w:bCs/>
          <w:noProof/>
        </w:rPr>
        <w:lastRenderedPageBreak/>
        <w:drawing>
          <wp:inline distT="0" distB="0" distL="0" distR="0" wp14:anchorId="44D951C2" wp14:editId="35BA8794">
            <wp:extent cx="3219450" cy="1504950"/>
            <wp:effectExtent l="0" t="0" r="0" b="0"/>
            <wp:docPr id="844544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19450" cy="1504950"/>
                    </a:xfrm>
                    <a:prstGeom prst="rect">
                      <a:avLst/>
                    </a:prstGeom>
                    <a:noFill/>
                  </pic:spPr>
                </pic:pic>
              </a:graphicData>
            </a:graphic>
          </wp:inline>
        </w:drawing>
      </w:r>
    </w:p>
    <w:p w14:paraId="4830AB11" w14:textId="0CABC2AB" w:rsidR="00513A1D" w:rsidRDefault="00513A1D" w:rsidP="00B24F8F">
      <w:pPr>
        <w:rPr>
          <w:b/>
          <w:bCs/>
        </w:rPr>
      </w:pPr>
      <w:r>
        <w:rPr>
          <w:b/>
          <w:bCs/>
          <w:noProof/>
        </w:rPr>
        <w:drawing>
          <wp:inline distT="0" distB="0" distL="0" distR="0" wp14:anchorId="6B94CCBC" wp14:editId="1FF5DA0A">
            <wp:extent cx="3343275" cy="1809750"/>
            <wp:effectExtent l="0" t="0" r="9525" b="0"/>
            <wp:docPr id="112203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43275" cy="1809750"/>
                    </a:xfrm>
                    <a:prstGeom prst="rect">
                      <a:avLst/>
                    </a:prstGeom>
                    <a:noFill/>
                  </pic:spPr>
                </pic:pic>
              </a:graphicData>
            </a:graphic>
          </wp:inline>
        </w:drawing>
      </w:r>
    </w:p>
    <w:p w14:paraId="26BC77A8" w14:textId="36169413" w:rsidR="00513A1D" w:rsidRDefault="00513A1D" w:rsidP="00B24F8F">
      <w:pPr>
        <w:rPr>
          <w:b/>
          <w:bCs/>
        </w:rPr>
      </w:pPr>
      <w:r>
        <w:rPr>
          <w:b/>
          <w:bCs/>
          <w:noProof/>
        </w:rPr>
        <w:drawing>
          <wp:inline distT="0" distB="0" distL="0" distR="0" wp14:anchorId="6FE6F596" wp14:editId="6252DD04">
            <wp:extent cx="3962400" cy="2124075"/>
            <wp:effectExtent l="0" t="0" r="0" b="9525"/>
            <wp:docPr id="16656756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2400" cy="2124075"/>
                    </a:xfrm>
                    <a:prstGeom prst="rect">
                      <a:avLst/>
                    </a:prstGeom>
                    <a:noFill/>
                  </pic:spPr>
                </pic:pic>
              </a:graphicData>
            </a:graphic>
          </wp:inline>
        </w:drawing>
      </w:r>
    </w:p>
    <w:p w14:paraId="5286915C" w14:textId="7F8D2D16" w:rsidR="00513A1D" w:rsidRDefault="00513A1D" w:rsidP="00B24F8F">
      <w:pPr>
        <w:rPr>
          <w:b/>
          <w:bCs/>
        </w:rPr>
      </w:pPr>
      <w:r>
        <w:rPr>
          <w:b/>
          <w:bCs/>
          <w:noProof/>
        </w:rPr>
        <w:lastRenderedPageBreak/>
        <w:drawing>
          <wp:inline distT="0" distB="0" distL="0" distR="0" wp14:anchorId="3CBBFFBA" wp14:editId="09321B6D">
            <wp:extent cx="4010025" cy="2647950"/>
            <wp:effectExtent l="0" t="0" r="9525" b="0"/>
            <wp:docPr id="2047035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10025" cy="2647950"/>
                    </a:xfrm>
                    <a:prstGeom prst="rect">
                      <a:avLst/>
                    </a:prstGeom>
                    <a:noFill/>
                  </pic:spPr>
                </pic:pic>
              </a:graphicData>
            </a:graphic>
          </wp:inline>
        </w:drawing>
      </w:r>
    </w:p>
    <w:p w14:paraId="4DFA6541" w14:textId="62CA8F3E" w:rsidR="00513A1D" w:rsidRPr="00513A1D" w:rsidRDefault="00513A1D" w:rsidP="00B24F8F">
      <w:pPr>
        <w:rPr>
          <w:b/>
          <w:bCs/>
        </w:rPr>
      </w:pPr>
      <w:r>
        <w:rPr>
          <w:b/>
          <w:bCs/>
          <w:noProof/>
        </w:rPr>
        <w:drawing>
          <wp:inline distT="0" distB="0" distL="0" distR="0" wp14:anchorId="3D4F02AB" wp14:editId="0FE617F7">
            <wp:extent cx="3914775" cy="2352675"/>
            <wp:effectExtent l="0" t="0" r="9525" b="9525"/>
            <wp:docPr id="5807997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4775" cy="2352675"/>
                    </a:xfrm>
                    <a:prstGeom prst="rect">
                      <a:avLst/>
                    </a:prstGeom>
                    <a:noFill/>
                  </pic:spPr>
                </pic:pic>
              </a:graphicData>
            </a:graphic>
          </wp:inline>
        </w:drawing>
      </w:r>
    </w:p>
    <w:p w14:paraId="45CB1116" w14:textId="31048DE4" w:rsidR="00B24F8F" w:rsidRDefault="00B24F8F">
      <w:r>
        <w:tab/>
      </w:r>
      <w:r>
        <w:tab/>
      </w:r>
      <w:r>
        <w:tab/>
      </w:r>
      <w:r>
        <w:tab/>
      </w:r>
    </w:p>
    <w:p w14:paraId="3757831F" w14:textId="77777777" w:rsidR="00B24F8F" w:rsidRDefault="00B24F8F"/>
    <w:p w14:paraId="51B92E5D" w14:textId="77777777" w:rsidR="00B24F8F" w:rsidRDefault="00B24F8F"/>
    <w:p w14:paraId="1FF45B9A" w14:textId="77777777" w:rsidR="00B24F8F" w:rsidRDefault="00B24F8F"/>
    <w:p w14:paraId="2D45B5A7" w14:textId="77777777" w:rsidR="00B24F8F" w:rsidRDefault="00B24F8F"/>
    <w:p w14:paraId="22E69C44" w14:textId="77777777" w:rsidR="00B24F8F" w:rsidRDefault="00B24F8F"/>
    <w:p w14:paraId="65DD7658" w14:textId="77777777" w:rsidR="00B24F8F" w:rsidRDefault="00B24F8F"/>
    <w:p w14:paraId="59CDD5A4" w14:textId="77777777" w:rsidR="00B24F8F" w:rsidRDefault="00B24F8F"/>
    <w:p w14:paraId="6B309FFD" w14:textId="77777777" w:rsidR="00B24F8F" w:rsidRDefault="00B24F8F"/>
    <w:p w14:paraId="367AF5B8" w14:textId="77777777" w:rsidR="00B24F8F" w:rsidRDefault="00B24F8F"/>
    <w:p w14:paraId="51A87FFA" w14:textId="77777777" w:rsidR="00B24F8F" w:rsidRDefault="00B24F8F"/>
    <w:p w14:paraId="3AE86EB6" w14:textId="77777777" w:rsidR="00B24F8F" w:rsidRDefault="00B24F8F"/>
    <w:p w14:paraId="56CBA3EE" w14:textId="77777777" w:rsidR="00B24F8F" w:rsidRDefault="00B24F8F"/>
    <w:p w14:paraId="494FF27A" w14:textId="33A858D0" w:rsidR="00237493" w:rsidRDefault="00237493"/>
    <w:p w14:paraId="10800AA3" w14:textId="77777777" w:rsidR="005902CE" w:rsidRDefault="005902CE"/>
    <w:p w14:paraId="6AAA24DA" w14:textId="3EE35E40" w:rsidR="005902CE" w:rsidRDefault="005902CE"/>
    <w:sectPr w:rsidR="00590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0B"/>
    <w:rsid w:val="00237493"/>
    <w:rsid w:val="00262E23"/>
    <w:rsid w:val="002C6FD5"/>
    <w:rsid w:val="002F64DC"/>
    <w:rsid w:val="00513A1D"/>
    <w:rsid w:val="00582D0B"/>
    <w:rsid w:val="005902CE"/>
    <w:rsid w:val="00B24F8F"/>
    <w:rsid w:val="00F34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F84B"/>
  <w15:chartTrackingRefBased/>
  <w15:docId w15:val="{784D6312-AD3B-4CF3-BD84-FFDD9B86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D0B"/>
    <w:rPr>
      <w:rFonts w:eastAsiaTheme="majorEastAsia" w:cstheme="majorBidi"/>
      <w:color w:val="272727" w:themeColor="text1" w:themeTint="D8"/>
    </w:rPr>
  </w:style>
  <w:style w:type="paragraph" w:styleId="Title">
    <w:name w:val="Title"/>
    <w:basedOn w:val="Normal"/>
    <w:next w:val="Normal"/>
    <w:link w:val="TitleChar"/>
    <w:uiPriority w:val="10"/>
    <w:qFormat/>
    <w:rsid w:val="0058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D0B"/>
    <w:pPr>
      <w:spacing w:before="160"/>
      <w:jc w:val="center"/>
    </w:pPr>
    <w:rPr>
      <w:i/>
      <w:iCs/>
      <w:color w:val="404040" w:themeColor="text1" w:themeTint="BF"/>
    </w:rPr>
  </w:style>
  <w:style w:type="character" w:customStyle="1" w:styleId="QuoteChar">
    <w:name w:val="Quote Char"/>
    <w:basedOn w:val="DefaultParagraphFont"/>
    <w:link w:val="Quote"/>
    <w:uiPriority w:val="29"/>
    <w:rsid w:val="00582D0B"/>
    <w:rPr>
      <w:i/>
      <w:iCs/>
      <w:color w:val="404040" w:themeColor="text1" w:themeTint="BF"/>
    </w:rPr>
  </w:style>
  <w:style w:type="paragraph" w:styleId="ListParagraph">
    <w:name w:val="List Paragraph"/>
    <w:basedOn w:val="Normal"/>
    <w:uiPriority w:val="34"/>
    <w:qFormat/>
    <w:rsid w:val="00582D0B"/>
    <w:pPr>
      <w:ind w:left="720"/>
      <w:contextualSpacing/>
    </w:pPr>
  </w:style>
  <w:style w:type="character" w:styleId="IntenseEmphasis">
    <w:name w:val="Intense Emphasis"/>
    <w:basedOn w:val="DefaultParagraphFont"/>
    <w:uiPriority w:val="21"/>
    <w:qFormat/>
    <w:rsid w:val="00582D0B"/>
    <w:rPr>
      <w:i/>
      <w:iCs/>
      <w:color w:val="0F4761" w:themeColor="accent1" w:themeShade="BF"/>
    </w:rPr>
  </w:style>
  <w:style w:type="paragraph" w:styleId="IntenseQuote">
    <w:name w:val="Intense Quote"/>
    <w:basedOn w:val="Normal"/>
    <w:next w:val="Normal"/>
    <w:link w:val="IntenseQuoteChar"/>
    <w:uiPriority w:val="30"/>
    <w:qFormat/>
    <w:rsid w:val="0058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D0B"/>
    <w:rPr>
      <w:i/>
      <w:iCs/>
      <w:color w:val="0F4761" w:themeColor="accent1" w:themeShade="BF"/>
    </w:rPr>
  </w:style>
  <w:style w:type="character" w:styleId="IntenseReference">
    <w:name w:val="Intense Reference"/>
    <w:basedOn w:val="DefaultParagraphFont"/>
    <w:uiPriority w:val="32"/>
    <w:qFormat/>
    <w:rsid w:val="00582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REYES3</dc:creator>
  <cp:keywords/>
  <dc:description/>
  <cp:lastModifiedBy>CHRISTOPHER REYES3</cp:lastModifiedBy>
  <cp:revision>2</cp:revision>
  <dcterms:created xsi:type="dcterms:W3CDTF">2026-05-14T03:27:00Z</dcterms:created>
  <dcterms:modified xsi:type="dcterms:W3CDTF">2026-05-14T03:27:00Z</dcterms:modified>
</cp:coreProperties>
</file>