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438F" w14:textId="52ADA067" w:rsidR="00774CA2" w:rsidRDefault="002E0E92" w:rsidP="00774CA2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Histogram</w:t>
      </w:r>
      <w:r w:rsidR="00774CA2">
        <w:rPr>
          <w:rFonts w:ascii="Times New Roman" w:eastAsia="Times New Roman" w:hAnsi="Times New Roman" w:cs="Times New Roman"/>
          <w:b/>
          <w:sz w:val="24"/>
          <w:szCs w:val="24"/>
        </w:rPr>
        <w:t xml:space="preserve"> Documentation</w:t>
      </w:r>
    </w:p>
    <w:p w14:paraId="55969A8E" w14:textId="77777777" w:rsidR="00774CA2" w:rsidRDefault="00774CA2" w:rsidP="00774CA2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By Chris Ricchi</w:t>
      </w:r>
    </w:p>
    <w:p w14:paraId="0DB41467" w14:textId="77777777" w:rsidR="00774CA2" w:rsidRDefault="00774CA2" w:rsidP="00774CA2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7F6C96" w14:textId="77777777" w:rsidR="00774CA2" w:rsidRDefault="00774CA2" w:rsidP="00774CA2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F347C2" w14:textId="4EAE2C5B" w:rsidR="00144680" w:rsidRPr="00B441A0" w:rsidRDefault="00816C76" w:rsidP="00B441A0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attached file, Windspeed in MPH.xlsx, contains 5 excel sheets all with the data required for the assignment. The first sheet, </w:t>
      </w:r>
      <w:r w:rsidRPr="00B441A0">
        <w:rPr>
          <w:rFonts w:ascii="Times New Roman" w:eastAsia="Times New Roman" w:hAnsi="Times New Roman" w:cs="Times New Roman"/>
          <w:i/>
          <w:iCs/>
          <w:sz w:val="24"/>
          <w:szCs w:val="24"/>
        </w:rPr>
        <w:t>Windspeed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contains a table of windspeeds in decimal format that we will use in the following sheet. The second sheet, </w:t>
      </w:r>
      <w:r w:rsidRPr="00CA439C">
        <w:rPr>
          <w:rFonts w:ascii="Times New Roman" w:eastAsia="Times New Roman" w:hAnsi="Times New Roman" w:cs="Times New Roman"/>
          <w:i/>
          <w:iCs/>
          <w:sz w:val="24"/>
          <w:szCs w:val="24"/>
        </w:rPr>
        <w:t>Windspeed Histogram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contains the Windspeed Histogram and Bar Graph of our data using Pivot charts for simpler data representation. The third sheet, </w:t>
      </w:r>
      <w:r w:rsidRPr="004C151C">
        <w:rPr>
          <w:rFonts w:ascii="Times New Roman" w:eastAsia="Times New Roman" w:hAnsi="Times New Roman" w:cs="Times New Roman"/>
          <w:i/>
          <w:iCs/>
          <w:sz w:val="24"/>
          <w:szCs w:val="24"/>
        </w:rPr>
        <w:t>Traded Shares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contains a table of decimals that represent traded shares. We will be using this data in the next sheet. The fourth sheet, </w:t>
      </w:r>
      <w:proofErr w:type="spellStart"/>
      <w:r w:rsidRPr="00C94838">
        <w:rPr>
          <w:rFonts w:ascii="Times New Roman" w:eastAsia="Times New Roman" w:hAnsi="Times New Roman" w:cs="Times New Roman"/>
          <w:i/>
          <w:iCs/>
          <w:sz w:val="24"/>
          <w:szCs w:val="24"/>
        </w:rPr>
        <w:t>TradeShare</w:t>
      </w:r>
      <w:proofErr w:type="spellEnd"/>
      <w:r w:rsidRPr="00C9483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Histogram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contains the Trade Share Histogram and Bar graph of our data using Pivot charts for simpler data representation. The fifth sheet, </w:t>
      </w:r>
      <w:r w:rsidRPr="00CF217A">
        <w:rPr>
          <w:rFonts w:ascii="Times New Roman" w:eastAsia="Times New Roman" w:hAnsi="Times New Roman" w:cs="Times New Roman"/>
          <w:i/>
          <w:iCs/>
          <w:sz w:val="24"/>
          <w:szCs w:val="24"/>
        </w:rPr>
        <w:t>1.5 answer</w:t>
      </w:r>
      <w:r>
        <w:rPr>
          <w:rFonts w:ascii="Times New Roman" w:eastAsia="Times New Roman" w:hAnsi="Times New Roman" w:cs="Times New Roman"/>
          <w:sz w:val="24"/>
          <w:szCs w:val="24"/>
        </w:rPr>
        <w:t>, contains the three answers (A, B, C) to problem 1.5 assigned in class.</w:t>
      </w:r>
    </w:p>
    <w:sectPr w:rsidR="00144680" w:rsidRPr="00B4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80"/>
    <w:rsid w:val="00144680"/>
    <w:rsid w:val="002E0E92"/>
    <w:rsid w:val="004C151C"/>
    <w:rsid w:val="00774CA2"/>
    <w:rsid w:val="00816C76"/>
    <w:rsid w:val="00B441A0"/>
    <w:rsid w:val="00C94838"/>
    <w:rsid w:val="00CA439C"/>
    <w:rsid w:val="00C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10A5"/>
  <w15:chartTrackingRefBased/>
  <w15:docId w15:val="{88704EF5-1B2A-470A-8784-D342D7A1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CA2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Ricchi</dc:creator>
  <cp:keywords/>
  <dc:description/>
  <cp:lastModifiedBy>Chris Ricchi</cp:lastModifiedBy>
  <cp:revision>9</cp:revision>
  <dcterms:created xsi:type="dcterms:W3CDTF">2023-10-22T20:59:00Z</dcterms:created>
  <dcterms:modified xsi:type="dcterms:W3CDTF">2023-10-22T21:02:00Z</dcterms:modified>
</cp:coreProperties>
</file>