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D62" w14:textId="62DCB2BC" w:rsidR="00301F03" w:rsidRDefault="00301F03" w:rsidP="00301F03">
      <w:pPr>
        <w:tabs>
          <w:tab w:val="left" w:pos="1605"/>
        </w:tabs>
        <w:jc w:val="center"/>
        <w:rPr>
          <w:b/>
          <w:bCs/>
          <w:sz w:val="40"/>
          <w:szCs w:val="40"/>
        </w:rPr>
      </w:pPr>
      <w:r w:rsidRPr="00F95D4E">
        <w:rPr>
          <w:b/>
          <w:bCs/>
          <w:sz w:val="40"/>
          <w:szCs w:val="40"/>
        </w:rPr>
        <w:t>Formula Sheet</w:t>
      </w:r>
      <w:r w:rsidR="00726F48">
        <w:rPr>
          <w:b/>
          <w:bCs/>
          <w:sz w:val="40"/>
          <w:szCs w:val="40"/>
        </w:rPr>
        <w:t xml:space="preserve"> – Probability and Applied Statistics</w:t>
      </w:r>
    </w:p>
    <w:p w14:paraId="6DB43331" w14:textId="49C19497" w:rsidR="00726F48" w:rsidRPr="00F95D4E" w:rsidRDefault="00726F48" w:rsidP="00301F03">
      <w:pPr>
        <w:tabs>
          <w:tab w:val="left" w:pos="1605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 Chris Ricchi</w:t>
      </w:r>
    </w:p>
    <w:p w14:paraId="03F51E89" w14:textId="77777777" w:rsidR="00301F03" w:rsidRDefault="00301F03" w:rsidP="00301F03">
      <w:pPr>
        <w:tabs>
          <w:tab w:val="left" w:pos="1605"/>
        </w:tabs>
        <w:jc w:val="center"/>
        <w:rPr>
          <w:b/>
          <w:bCs/>
          <w:sz w:val="36"/>
          <w:szCs w:val="36"/>
        </w:rPr>
      </w:pPr>
    </w:p>
    <w:p w14:paraId="055EEA23" w14:textId="6DA11D6C" w:rsidR="00301F03" w:rsidRPr="00726F48" w:rsidRDefault="00301F03" w:rsidP="00F95D4E">
      <w:pPr>
        <w:tabs>
          <w:tab w:val="left" w:pos="1605"/>
        </w:tabs>
        <w:jc w:val="center"/>
        <w:rPr>
          <w:b/>
          <w:bCs/>
          <w:sz w:val="36"/>
          <w:szCs w:val="36"/>
        </w:rPr>
      </w:pPr>
      <w:r w:rsidRPr="00726F48">
        <w:rPr>
          <w:b/>
          <w:bCs/>
          <w:sz w:val="36"/>
          <w:szCs w:val="36"/>
        </w:rPr>
        <w:t>Permutations</w:t>
      </w:r>
    </w:p>
    <w:p w14:paraId="526F6FC4" w14:textId="4D709079" w:rsidR="00301F03" w:rsidRPr="0060098D" w:rsidRDefault="00301F03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146B4882" w14:textId="77777777" w:rsidR="0060098D" w:rsidRDefault="0060098D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12C070E" w14:textId="4E70797C" w:rsidR="00301F03" w:rsidRPr="00726F48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726F48">
        <w:rPr>
          <w:rFonts w:eastAsiaTheme="minorEastAsia"/>
          <w:b/>
          <w:bCs/>
          <w:sz w:val="36"/>
          <w:szCs w:val="36"/>
        </w:rPr>
        <w:t>Combinations</w:t>
      </w:r>
    </w:p>
    <w:p w14:paraId="06A8CC1B" w14:textId="3BC0598F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51977CB1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B6A0F42" w14:textId="728FC044" w:rsidR="00301F03" w:rsidRPr="0060098D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Conditional Probability</w:t>
      </w:r>
    </w:p>
    <w:p w14:paraId="375F85C5" w14:textId="133FFBE0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P(A </m:t>
              </m:r>
              <m:r>
                <m:rPr>
                  <m:sty m:val="bi"/>
                </m:rPr>
                <w:rPr>
                  <w:rFonts w:ascii="Segoe UI" w:hAnsi="Segoe UI" w:cs="Segoe UI"/>
                  <w:sz w:val="28"/>
                  <w:szCs w:val="28"/>
                </w:rPr>
                <m:t>ꓵ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P(A)</m:t>
              </m:r>
            </m:den>
          </m:f>
        </m:oMath>
      </m:oMathPara>
    </w:p>
    <w:p w14:paraId="79F808D6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02134964" w14:textId="5D26EFDC" w:rsidR="00301F03" w:rsidRPr="0060098D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Multiplicative Law of Probability</w:t>
      </w:r>
    </w:p>
    <w:p w14:paraId="7DDBFBD9" w14:textId="1E41518F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bi"/>
                </m:rPr>
                <w:rPr>
                  <w:rFonts w:ascii="Segoe UI" w:hAnsi="Segoe UI" w:cs="Segoe UI"/>
                  <w:sz w:val="28"/>
                  <w:szCs w:val="28"/>
                </w:rPr>
                <m:t>ꓵ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P(B|A)</m:t>
          </m:r>
        </m:oMath>
      </m:oMathPara>
    </w:p>
    <w:p w14:paraId="76BB8540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2B6557A" w14:textId="4C184EB6" w:rsidR="00301F03" w:rsidRPr="0060098D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Theorem of Total Probability</w:t>
      </w:r>
    </w:p>
    <w:p w14:paraId="501B48E6" w14:textId="06A6A9CB" w:rsidR="00301F03" w:rsidRPr="008648CC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P(Bi)</m:t>
              </m:r>
            </m:e>
          </m:nary>
        </m:oMath>
      </m:oMathPara>
    </w:p>
    <w:p w14:paraId="004355DC" w14:textId="77777777" w:rsidR="008648CC" w:rsidRDefault="008648CC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04F71BB" w14:textId="77777777" w:rsidR="0060098D" w:rsidRDefault="0060098D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693E6F66" w14:textId="77777777" w:rsidR="0060098D" w:rsidRDefault="0060098D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5B44DC0" w14:textId="617275F1" w:rsidR="008648CC" w:rsidRPr="0060098D" w:rsidRDefault="00275A65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lastRenderedPageBreak/>
        <w:t>Bayes’ Theorem</w:t>
      </w:r>
    </w:p>
    <w:p w14:paraId="0F24A220" w14:textId="4FE392DC" w:rsidR="00275A65" w:rsidRDefault="00275A65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*P(A)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P(B)</m:t>
              </m:r>
            </m:den>
          </m:f>
        </m:oMath>
      </m:oMathPara>
    </w:p>
    <w:p w14:paraId="5FC8DB25" w14:textId="77777777" w:rsidR="00566CE9" w:rsidRDefault="00566CE9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0F2FDF72" w14:textId="19B9E54C" w:rsidR="00566CE9" w:rsidRPr="0060098D" w:rsidRDefault="00E933FE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Probability Mass Function</w:t>
      </w:r>
    </w:p>
    <w:p w14:paraId="56005A78" w14:textId="69443F32" w:rsidR="00E933FE" w:rsidRDefault="00E933FE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=P(Y=y)</m:t>
          </m:r>
        </m:oMath>
      </m:oMathPara>
    </w:p>
    <w:p w14:paraId="25FC7615" w14:textId="77777777" w:rsidR="00566CE9" w:rsidRDefault="00566CE9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CCE37FD" w14:textId="79164BAC" w:rsidR="00DB654E" w:rsidRPr="0060098D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Binomial Variance</w:t>
      </w:r>
    </w:p>
    <w:p w14:paraId="38193052" w14:textId="3A329779" w:rsidR="00A77975" w:rsidRPr="00A77975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E[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Y-μ)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5DE3BC4B" w14:textId="77777777" w:rsidR="00A77975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6A1F2848" w14:textId="00F7F2C9" w:rsidR="00DB654E" w:rsidRPr="0060098D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Binomial Distribution</w:t>
      </w:r>
    </w:p>
    <w:p w14:paraId="330BC77E" w14:textId="084050C4" w:rsidR="00A77975" w:rsidRPr="00A77975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n-y</m:t>
              </m:r>
            </m:sup>
          </m:sSup>
        </m:oMath>
      </m:oMathPara>
    </w:p>
    <w:p w14:paraId="28A91D0E" w14:textId="77777777" w:rsidR="00A77975" w:rsidRDefault="00A77975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44C11908" w14:textId="099EA3BE" w:rsidR="008648CC" w:rsidRPr="0060098D" w:rsidRDefault="008648CC" w:rsidP="008648CC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 xml:space="preserve">Geometric </w:t>
      </w:r>
      <w:r w:rsidR="00C814D3" w:rsidRPr="0060098D">
        <w:rPr>
          <w:rFonts w:eastAsiaTheme="minorEastAsia"/>
          <w:b/>
          <w:bCs/>
          <w:sz w:val="36"/>
          <w:szCs w:val="36"/>
        </w:rPr>
        <w:t>Distribution</w:t>
      </w:r>
    </w:p>
    <w:p w14:paraId="783F0AFC" w14:textId="665522E3" w:rsidR="00CB7DAF" w:rsidRPr="007A0C0C" w:rsidRDefault="00CB7DAF" w:rsidP="008648CC">
      <w:pPr>
        <w:tabs>
          <w:tab w:val="left" w:pos="1605"/>
        </w:tabs>
        <w:jc w:val="center"/>
        <w:rPr>
          <w:rFonts w:eastAsiaTheme="minorEastAsia"/>
          <w:i/>
          <w:iCs/>
          <w:sz w:val="24"/>
          <w:szCs w:val="24"/>
        </w:rPr>
      </w:pPr>
      <w:r w:rsidRPr="007A0C0C">
        <w:rPr>
          <w:rFonts w:eastAsiaTheme="minorEastAsia"/>
          <w:i/>
          <w:iCs/>
          <w:sz w:val="24"/>
          <w:szCs w:val="24"/>
        </w:rPr>
        <w:t>Success occurs on or before nth trial</w:t>
      </w:r>
      <w:r w:rsidR="007A0C0C" w:rsidRPr="007A0C0C">
        <w:rPr>
          <w:rFonts w:eastAsiaTheme="minorEastAsia"/>
          <w:i/>
          <w:iCs/>
          <w:sz w:val="24"/>
          <w:szCs w:val="24"/>
        </w:rPr>
        <w:t>:</w:t>
      </w:r>
    </w:p>
    <w:p w14:paraId="1C452D46" w14:textId="479B18B2" w:rsidR="00914C2E" w:rsidRPr="00726F48" w:rsidRDefault="00265FED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X≤n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5F4AF1E" w14:textId="6A9A84D6" w:rsidR="00726F48" w:rsidRPr="007A0C0C" w:rsidRDefault="00726F48" w:rsidP="00726F48">
      <w:pPr>
        <w:tabs>
          <w:tab w:val="left" w:pos="1605"/>
        </w:tabs>
        <w:jc w:val="center"/>
        <w:rPr>
          <w:rFonts w:eastAsiaTheme="minorEastAsia"/>
          <w:i/>
          <w:iCs/>
          <w:sz w:val="24"/>
          <w:szCs w:val="24"/>
        </w:rPr>
      </w:pPr>
      <w:r w:rsidRPr="007A0C0C">
        <w:rPr>
          <w:rFonts w:eastAsiaTheme="minorEastAsia"/>
          <w:i/>
          <w:iCs/>
          <w:sz w:val="24"/>
          <w:szCs w:val="24"/>
        </w:rPr>
        <w:t xml:space="preserve">Success </w:t>
      </w:r>
      <w:r>
        <w:rPr>
          <w:rFonts w:eastAsiaTheme="minorEastAsia"/>
          <w:i/>
          <w:iCs/>
          <w:sz w:val="24"/>
          <w:szCs w:val="24"/>
        </w:rPr>
        <w:t>occurs before the nth trial:</w:t>
      </w:r>
    </w:p>
    <w:p w14:paraId="1B368763" w14:textId="240F45FF" w:rsidR="00726F48" w:rsidRPr="00726F48" w:rsidRDefault="00726F48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&lt;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3D5E1815" w14:textId="08931190" w:rsidR="00726F48" w:rsidRPr="007A0C0C" w:rsidRDefault="00726F48" w:rsidP="00726F48">
      <w:pPr>
        <w:tabs>
          <w:tab w:val="left" w:pos="1605"/>
        </w:tabs>
        <w:jc w:val="center"/>
        <w:rPr>
          <w:rFonts w:eastAsiaTheme="minorEastAsia"/>
          <w:i/>
          <w:iCs/>
          <w:sz w:val="24"/>
          <w:szCs w:val="24"/>
        </w:rPr>
      </w:pPr>
      <w:r w:rsidRPr="007A0C0C">
        <w:rPr>
          <w:rFonts w:eastAsiaTheme="minorEastAsia"/>
          <w:i/>
          <w:iCs/>
          <w:sz w:val="24"/>
          <w:szCs w:val="24"/>
        </w:rPr>
        <w:t xml:space="preserve">Success </w:t>
      </w:r>
      <w:r>
        <w:rPr>
          <w:rFonts w:eastAsiaTheme="minorEastAsia"/>
          <w:i/>
          <w:iCs/>
          <w:sz w:val="24"/>
          <w:szCs w:val="24"/>
        </w:rPr>
        <w:t xml:space="preserve">occurs </w:t>
      </w:r>
      <w:r>
        <w:rPr>
          <w:rFonts w:eastAsiaTheme="minorEastAsia"/>
          <w:i/>
          <w:iCs/>
          <w:sz w:val="24"/>
          <w:szCs w:val="24"/>
        </w:rPr>
        <w:t>on or after the nth trial:</w:t>
      </w:r>
    </w:p>
    <w:p w14:paraId="1D50BC8C" w14:textId="78FD1F99" w:rsidR="00726F48" w:rsidRPr="00726F48" w:rsidRDefault="00726F48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≥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094F55C4" w14:textId="4B7CEC57" w:rsidR="00726F48" w:rsidRPr="007A0C0C" w:rsidRDefault="00726F48" w:rsidP="00726F48">
      <w:pPr>
        <w:tabs>
          <w:tab w:val="left" w:pos="1605"/>
        </w:tabs>
        <w:jc w:val="center"/>
        <w:rPr>
          <w:rFonts w:eastAsiaTheme="minorEastAsia"/>
          <w:i/>
          <w:iCs/>
          <w:sz w:val="24"/>
          <w:szCs w:val="24"/>
        </w:rPr>
      </w:pPr>
      <w:r w:rsidRPr="007A0C0C">
        <w:rPr>
          <w:rFonts w:eastAsiaTheme="minorEastAsia"/>
          <w:i/>
          <w:iCs/>
          <w:sz w:val="24"/>
          <w:szCs w:val="24"/>
        </w:rPr>
        <w:t xml:space="preserve">Success </w:t>
      </w:r>
      <w:r>
        <w:rPr>
          <w:rFonts w:eastAsiaTheme="minorEastAsia"/>
          <w:i/>
          <w:iCs/>
          <w:sz w:val="24"/>
          <w:szCs w:val="24"/>
        </w:rPr>
        <w:t>occurs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>after the nth trial:</w:t>
      </w:r>
    </w:p>
    <w:p w14:paraId="3CD0448E" w14:textId="21B23A3A" w:rsidR="00A77975" w:rsidRPr="0060098D" w:rsidRDefault="00726F48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053F6DC" w14:textId="77777777" w:rsidR="0060098D" w:rsidRDefault="0060098D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E1A77A3" w14:textId="77777777" w:rsidR="0060098D" w:rsidRPr="00726F48" w:rsidRDefault="0060098D" w:rsidP="00726F48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95C3871" w14:textId="7BEE729D" w:rsidR="008648CC" w:rsidRPr="0060098D" w:rsidRDefault="008648CC" w:rsidP="008648CC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lastRenderedPageBreak/>
        <w:t xml:space="preserve">Hypergeometric </w:t>
      </w:r>
      <w:r w:rsidR="00C814D3" w:rsidRPr="0060098D">
        <w:rPr>
          <w:rFonts w:eastAsiaTheme="minorEastAsia"/>
          <w:b/>
          <w:bCs/>
          <w:sz w:val="36"/>
          <w:szCs w:val="36"/>
        </w:rPr>
        <w:t>Distribution</w:t>
      </w:r>
    </w:p>
    <w:p w14:paraId="3FC32739" w14:textId="1B1E9F27" w:rsidR="00914C2E" w:rsidRDefault="008E5742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den>
          </m:f>
        </m:oMath>
      </m:oMathPara>
    </w:p>
    <w:p w14:paraId="5BE07E3D" w14:textId="77777777" w:rsidR="00914C2E" w:rsidRPr="008648CC" w:rsidRDefault="00914C2E" w:rsidP="008648CC">
      <w:pPr>
        <w:tabs>
          <w:tab w:val="left" w:pos="1605"/>
        </w:tabs>
        <w:jc w:val="center"/>
        <w:rPr>
          <w:b/>
          <w:bCs/>
          <w:sz w:val="28"/>
          <w:szCs w:val="28"/>
        </w:rPr>
      </w:pPr>
    </w:p>
    <w:p w14:paraId="0EE840F3" w14:textId="3620C50C" w:rsidR="008648CC" w:rsidRPr="0060098D" w:rsidRDefault="008648CC" w:rsidP="00301F03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Negative Binomial Probability Distribution</w:t>
      </w:r>
    </w:p>
    <w:p w14:paraId="47C8FFBA" w14:textId="341B0E35" w:rsidR="00C03ED5" w:rsidRPr="006D011E" w:rsidRDefault="00C03ED5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y-r</m:t>
              </m:r>
            </m:sup>
          </m:sSup>
        </m:oMath>
      </m:oMathPara>
    </w:p>
    <w:p w14:paraId="11843E1D" w14:textId="77777777" w:rsidR="006D011E" w:rsidRDefault="006D011E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2D46A98" w14:textId="017AD15D" w:rsidR="008A1BB0" w:rsidRPr="0060098D" w:rsidRDefault="008A1BB0" w:rsidP="008A1BB0">
      <w:pPr>
        <w:tabs>
          <w:tab w:val="left" w:pos="1605"/>
        </w:tabs>
        <w:jc w:val="center"/>
        <w:rPr>
          <w:b/>
          <w:bCs/>
          <w:sz w:val="36"/>
          <w:szCs w:val="36"/>
        </w:rPr>
      </w:pPr>
      <w:r w:rsidRPr="0060098D">
        <w:rPr>
          <w:b/>
          <w:bCs/>
          <w:sz w:val="36"/>
          <w:szCs w:val="36"/>
        </w:rPr>
        <w:t>Negative Binomial Distribution Variance and Standard Dev</w:t>
      </w:r>
      <w:r w:rsidR="0060098D">
        <w:rPr>
          <w:b/>
          <w:bCs/>
          <w:sz w:val="36"/>
          <w:szCs w:val="36"/>
        </w:rPr>
        <w:t>.</w:t>
      </w:r>
    </w:p>
    <w:p w14:paraId="2A2B4BC3" w14:textId="762AD674" w:rsidR="00B85D78" w:rsidRDefault="00B85D78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μ=E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="007A55B3">
        <w:rPr>
          <w:rFonts w:eastAsiaTheme="minorEastAsia"/>
          <w:b/>
          <w:bCs/>
          <w:sz w:val="28"/>
          <w:szCs w:val="28"/>
        </w:rPr>
        <w:t xml:space="preserve">  and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3569CF6" w14:textId="77777777" w:rsidR="00A77975" w:rsidRDefault="00A77975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27D6E4A" w14:textId="4EC79758" w:rsidR="00A77975" w:rsidRPr="0060098D" w:rsidRDefault="00A77975" w:rsidP="008A1BB0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Poisson Distribution</w:t>
      </w:r>
    </w:p>
    <w:p w14:paraId="30D6D779" w14:textId="4C04D3A3" w:rsidR="00A77975" w:rsidRPr="000E5770" w:rsidRDefault="00A77975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y!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den>
          </m:f>
        </m:oMath>
      </m:oMathPara>
    </w:p>
    <w:p w14:paraId="2CC2C01D" w14:textId="4A4082A0" w:rsidR="000E5770" w:rsidRPr="009957C9" w:rsidRDefault="000E5770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y!</m:t>
              </m:r>
            </m:den>
          </m:f>
        </m:oMath>
      </m:oMathPara>
    </w:p>
    <w:p w14:paraId="502E0443" w14:textId="77777777" w:rsidR="009957C9" w:rsidRDefault="009957C9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406BB8BB" w14:textId="47EF5631" w:rsidR="009957C9" w:rsidRPr="0060098D" w:rsidRDefault="00455946" w:rsidP="008A1BB0">
      <w:pPr>
        <w:tabs>
          <w:tab w:val="left" w:pos="1605"/>
        </w:tabs>
        <w:jc w:val="center"/>
        <w:rPr>
          <w:rFonts w:eastAsiaTheme="minorEastAsia"/>
          <w:b/>
          <w:bCs/>
          <w:sz w:val="36"/>
          <w:szCs w:val="36"/>
        </w:rPr>
      </w:pPr>
      <w:r w:rsidRPr="0060098D">
        <w:rPr>
          <w:rFonts w:eastAsiaTheme="minorEastAsia"/>
          <w:b/>
          <w:bCs/>
          <w:sz w:val="36"/>
          <w:szCs w:val="36"/>
        </w:rPr>
        <w:t>Chebyshev’s Theorem Inequality</w:t>
      </w:r>
    </w:p>
    <w:p w14:paraId="47943EFA" w14:textId="4C0FB20C" w:rsidR="00455946" w:rsidRDefault="00455946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Y-μ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&lt;kσ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sz w:val="28"/>
          <w:szCs w:val="28"/>
        </w:rPr>
        <w:t xml:space="preserve">   or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Y-μ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≥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kσ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F97B585" w14:textId="77777777" w:rsidR="00CD7823" w:rsidRPr="00CD7823" w:rsidRDefault="00CD7823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0DC8987" w14:textId="77777777" w:rsidR="00CD7823" w:rsidRPr="00CD7823" w:rsidRDefault="00CD7823" w:rsidP="008A1BB0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sectPr w:rsidR="00CD7823" w:rsidRPr="00CD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3"/>
    <w:rsid w:val="000E5770"/>
    <w:rsid w:val="00265FED"/>
    <w:rsid w:val="00275A65"/>
    <w:rsid w:val="00301F03"/>
    <w:rsid w:val="00447A9C"/>
    <w:rsid w:val="00455946"/>
    <w:rsid w:val="00566CE9"/>
    <w:rsid w:val="0060098D"/>
    <w:rsid w:val="006D011E"/>
    <w:rsid w:val="00726F48"/>
    <w:rsid w:val="007A0C0C"/>
    <w:rsid w:val="007A55B3"/>
    <w:rsid w:val="008648CC"/>
    <w:rsid w:val="008A1BB0"/>
    <w:rsid w:val="008E5742"/>
    <w:rsid w:val="00914C2E"/>
    <w:rsid w:val="00941EFD"/>
    <w:rsid w:val="009957C9"/>
    <w:rsid w:val="009C1BF1"/>
    <w:rsid w:val="00A77975"/>
    <w:rsid w:val="00B85D78"/>
    <w:rsid w:val="00C03ED5"/>
    <w:rsid w:val="00C814D3"/>
    <w:rsid w:val="00CB7DAF"/>
    <w:rsid w:val="00CD7823"/>
    <w:rsid w:val="00DB654E"/>
    <w:rsid w:val="00E933FE"/>
    <w:rsid w:val="00F40CAD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A4B"/>
  <w15:chartTrackingRefBased/>
  <w15:docId w15:val="{CE0DD41B-C9F4-4CCE-B522-19D46FBE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ricchic@go.stockton.edu</dc:creator>
  <cp:keywords/>
  <dc:description/>
  <cp:lastModifiedBy>Chris Ricchi</cp:lastModifiedBy>
  <cp:revision>28</cp:revision>
  <dcterms:created xsi:type="dcterms:W3CDTF">2023-09-29T12:20:00Z</dcterms:created>
  <dcterms:modified xsi:type="dcterms:W3CDTF">2023-10-26T04:14:00Z</dcterms:modified>
</cp:coreProperties>
</file>