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59E" w:rsidRPr="00D03714" w:rsidRDefault="006D559E" w:rsidP="006D559E">
      <w:pPr>
        <w:rPr>
          <w:b/>
        </w:rPr>
      </w:pPr>
      <w:r w:rsidRPr="00D03714">
        <w:rPr>
          <w:b/>
        </w:rPr>
        <w:t>Upgrading to Simple</w:t>
      </w:r>
      <w:r>
        <w:rPr>
          <w:b/>
        </w:rPr>
        <w:t xml:space="preserve"> Software Inc. Software </w:t>
      </w:r>
      <w:r w:rsidRPr="00D03714">
        <w:rPr>
          <w:b/>
        </w:rPr>
        <w:t>Manual</w:t>
      </w:r>
    </w:p>
    <w:p w:rsidR="006D559E" w:rsidRDefault="006D559E" w:rsidP="006D559E">
      <w:pPr>
        <w:tabs>
          <w:tab w:val="left" w:pos="3420"/>
        </w:tabs>
        <w:rPr>
          <w:rStyle w:val="CopyrightPage3"/>
        </w:rPr>
      </w:pPr>
    </w:p>
    <w:p w:rsidR="006D559E" w:rsidRPr="00D03714" w:rsidRDefault="006D559E" w:rsidP="006D559E">
      <w:pPr>
        <w:tabs>
          <w:tab w:val="left" w:pos="3420"/>
        </w:tabs>
        <w:rPr>
          <w:rStyle w:val="CopyrightPage3"/>
        </w:rPr>
      </w:pPr>
    </w:p>
    <w:p w:rsidR="006D559E" w:rsidRDefault="006D559E" w:rsidP="006D559E">
      <w:pPr>
        <w:tabs>
          <w:tab w:val="left" w:pos="3720"/>
        </w:tabs>
        <w:rPr>
          <w:rStyle w:val="orange"/>
        </w:rPr>
      </w:pPr>
    </w:p>
    <w:p w:rsidR="006D559E" w:rsidRDefault="006D559E" w:rsidP="006D559E">
      <w:pPr>
        <w:tabs>
          <w:tab w:val="left" w:pos="3720"/>
        </w:tabs>
      </w:pPr>
    </w:p>
    <w:p w:rsidR="006D559E" w:rsidRDefault="006D559E" w:rsidP="006D559E">
      <w:pPr>
        <w:rPr>
          <w:rStyle w:val="CopyrightPage"/>
        </w:rPr>
      </w:pPr>
      <w:r>
        <w:rPr>
          <w:rStyle w:val="ReviewQuestion"/>
        </w:rPr>
        <w:t>Notice of Rights</w:t>
      </w:r>
      <w:r>
        <w:rPr>
          <w:szCs w:val="22"/>
        </w:rPr>
        <w:br/>
      </w:r>
      <w:r>
        <w:rPr>
          <w:rStyle w:val="CopyrightPage"/>
        </w:rPr>
        <w:t>No part of this publication may be reproduced, transmitted, transcribed, stored in a retrieval system, or translated into any language or computer language, in any form or by any means, electronic, mechanical, magnetic, optical, chemical, manual, or otherwise, without the prior written permission of Simple Software, Inc</w:t>
      </w:r>
      <w:proofErr w:type="gramStart"/>
      <w:r>
        <w:rPr>
          <w:rStyle w:val="CopyrightPage"/>
        </w:rPr>
        <w:t>..</w:t>
      </w:r>
      <w:proofErr w:type="gramEnd"/>
    </w:p>
    <w:p w:rsidR="006D559E" w:rsidRDefault="006D559E" w:rsidP="006D559E"/>
    <w:p w:rsidR="006D559E" w:rsidRDefault="006D559E" w:rsidP="006D559E"/>
    <w:p w:rsidR="006D559E" w:rsidRDefault="006D559E" w:rsidP="006D559E">
      <w:pPr>
        <w:rPr>
          <w:rStyle w:val="ReviewQuestion"/>
        </w:rPr>
      </w:pPr>
      <w:r>
        <w:rPr>
          <w:rStyle w:val="ReviewQuestion"/>
        </w:rPr>
        <w:t>Notice of Liability</w:t>
      </w:r>
    </w:p>
    <w:p w:rsidR="006D559E" w:rsidRDefault="006D559E" w:rsidP="006D559E">
      <w:pPr>
        <w:rPr>
          <w:rStyle w:val="CopyrightPage"/>
        </w:rPr>
      </w:pPr>
      <w:r>
        <w:rPr>
          <w:rStyle w:val="CopyrightPage"/>
        </w:rPr>
        <w:t xml:space="preserve">The information in this courseware title is distributed on </w:t>
      </w:r>
      <w:proofErr w:type="gramStart"/>
      <w:r>
        <w:rPr>
          <w:rStyle w:val="CopyrightPage"/>
        </w:rPr>
        <w:t>an ‘as</w:t>
      </w:r>
      <w:proofErr w:type="gramEnd"/>
      <w:r>
        <w:rPr>
          <w:rStyle w:val="CopyrightPage"/>
        </w:rPr>
        <w:t xml:space="preserve"> is’ basis, without warranty. While every precaution has been taken in the preparation of this course, neither the authors nor Simple Software, Inc. shall have any liability to any person or entity with respect to any loss or damage caused or alleged to be caused directly or indirectly by the instructions contained in this book or by the computer software and hardware products described in it. </w:t>
      </w:r>
    </w:p>
    <w:p w:rsidR="006D559E" w:rsidRDefault="006D559E" w:rsidP="006D559E"/>
    <w:p w:rsidR="006D559E" w:rsidRDefault="006D559E" w:rsidP="006D559E"/>
    <w:p w:rsidR="006D559E" w:rsidRDefault="006D559E" w:rsidP="006D559E">
      <w:pPr>
        <w:rPr>
          <w:rStyle w:val="ReviewQuestion"/>
        </w:rPr>
      </w:pPr>
      <w:r>
        <w:rPr>
          <w:rStyle w:val="ReviewQuestion"/>
        </w:rPr>
        <w:t>Disclaimer</w:t>
      </w:r>
    </w:p>
    <w:p w:rsidR="006D559E" w:rsidRDefault="006D559E" w:rsidP="006D559E">
      <w:pPr>
        <w:rPr>
          <w:rStyle w:val="CopyrightPage"/>
        </w:rPr>
      </w:pPr>
      <w:r>
        <w:rPr>
          <w:rStyle w:val="CopyrightPage"/>
        </w:rPr>
        <w:t>We make a sincere effort to ensure the accuracy of the material described herein; however, Simple Software, Inc. makes no warranty, expressed or implied, with respect to the quality, correctness, reliability, accuracy, or freedom from error of this document or the products it describes. Data used in examples and sample data files are intended to be fictional. Any resemblance to real persons or companies is entirely coincidental.</w:t>
      </w:r>
    </w:p>
    <w:p w:rsidR="006D559E" w:rsidRDefault="006D559E" w:rsidP="006D559E"/>
    <w:p w:rsidR="006D559E" w:rsidRDefault="006D559E" w:rsidP="006D559E"/>
    <w:p w:rsidR="006D559E" w:rsidRDefault="006D559E" w:rsidP="006D559E">
      <w:pPr>
        <w:rPr>
          <w:rStyle w:val="ReviewQuestion"/>
        </w:rPr>
      </w:pPr>
      <w:r>
        <w:rPr>
          <w:rStyle w:val="ReviewQuestion"/>
        </w:rPr>
        <w:t>Terms and conditions</w:t>
      </w:r>
    </w:p>
    <w:p w:rsidR="006D559E" w:rsidRDefault="006D559E" w:rsidP="006D559E">
      <w:pPr>
        <w:rPr>
          <w:rStyle w:val="ReviewQuestion"/>
        </w:rPr>
      </w:pPr>
    </w:p>
    <w:p w:rsidR="006D559E" w:rsidRPr="00E5553C" w:rsidRDefault="006D559E" w:rsidP="006D559E">
      <w:pPr>
        <w:rPr>
          <w:rStyle w:val="CopyrightPage"/>
          <w:szCs w:val="16"/>
        </w:rPr>
      </w:pPr>
      <w:r w:rsidRPr="00E5553C">
        <w:rPr>
          <w:rStyle w:val="CopyrightPage1"/>
          <w:szCs w:val="16"/>
        </w:rPr>
        <w:t xml:space="preserve"> S</w:t>
      </w:r>
      <w:r>
        <w:rPr>
          <w:rStyle w:val="CopyrightPage1"/>
          <w:szCs w:val="16"/>
        </w:rPr>
        <w:t>imple S</w:t>
      </w:r>
      <w:r w:rsidRPr="00E5553C">
        <w:rPr>
          <w:rStyle w:val="CopyrightPage1"/>
          <w:szCs w:val="16"/>
        </w:rPr>
        <w:t>oftware</w:t>
      </w:r>
      <w:r>
        <w:rPr>
          <w:rStyle w:val="CopyrightPage1"/>
          <w:szCs w:val="16"/>
        </w:rPr>
        <w:t xml:space="preserve"> Inc.  Software manual &amp; other </w:t>
      </w:r>
      <w:proofErr w:type="gramStart"/>
      <w:r>
        <w:rPr>
          <w:rStyle w:val="CopyrightPage1"/>
          <w:szCs w:val="16"/>
        </w:rPr>
        <w:t>materials</w:t>
      </w:r>
      <w:r w:rsidRPr="00E5553C">
        <w:rPr>
          <w:rStyle w:val="CopyrightPage1"/>
          <w:szCs w:val="16"/>
        </w:rPr>
        <w:t xml:space="preserve"> :</w:t>
      </w:r>
      <w:proofErr w:type="gramEnd"/>
      <w:r w:rsidRPr="00E5553C">
        <w:rPr>
          <w:rStyle w:val="CopyrightPage1"/>
          <w:szCs w:val="16"/>
        </w:rPr>
        <w:t xml:space="preserve"> </w:t>
      </w:r>
      <w:r w:rsidRPr="00E5553C">
        <w:rPr>
          <w:rStyle w:val="CopyrightPage"/>
          <w:szCs w:val="16"/>
        </w:rPr>
        <w:t xml:space="preserve">If the version of </w:t>
      </w:r>
      <w:r>
        <w:rPr>
          <w:rStyle w:val="CopyrightPage"/>
          <w:szCs w:val="16"/>
        </w:rPr>
        <w:t>our Software</w:t>
      </w:r>
      <w:r w:rsidRPr="00E5553C">
        <w:rPr>
          <w:rStyle w:val="CopyrightPage"/>
          <w:szCs w:val="16"/>
        </w:rPr>
        <w:t xml:space="preserve"> Manual package that you are viewing is marked as NOT FOR TRAININ</w:t>
      </w:r>
      <w:r>
        <w:rPr>
          <w:rStyle w:val="CopyrightPage"/>
          <w:szCs w:val="16"/>
        </w:rPr>
        <w:t>G, SAMPLE, or similar, then it’</w:t>
      </w:r>
      <w:r w:rsidRPr="00E5553C">
        <w:rPr>
          <w:rStyle w:val="CopyrightPage"/>
          <w:szCs w:val="16"/>
        </w:rPr>
        <w:t xml:space="preserve">s made available for content only and style review only, the content cannot be used in any part of a training course. Sample versions may be shared but cannot be re-sold to a third party. </w:t>
      </w:r>
      <w:r w:rsidRPr="00E5553C">
        <w:rPr>
          <w:rStyle w:val="CopyrightPage1"/>
          <w:szCs w:val="16"/>
        </w:rPr>
        <w:t>For licensed users:</w:t>
      </w:r>
      <w:r w:rsidRPr="00E5553C">
        <w:rPr>
          <w:rStyle w:val="CopyrightPage"/>
          <w:szCs w:val="16"/>
        </w:rPr>
        <w:t xml:space="preserve"> This document may only be used under the terms of the license agreement from Simple Software, Inc. Simple Software reserves the right to alter the licensing conditions at any time, without prior notice. </w:t>
      </w:r>
    </w:p>
    <w:p w:rsidR="006D559E" w:rsidRDefault="006D559E" w:rsidP="006D559E">
      <w:pPr>
        <w:rPr>
          <w:rStyle w:val="ReviewQuestion"/>
          <w:sz w:val="20"/>
          <w:szCs w:val="20"/>
        </w:rPr>
      </w:pPr>
    </w:p>
    <w:p w:rsidR="006D559E" w:rsidRDefault="006D559E" w:rsidP="006D559E">
      <w:pPr>
        <w:rPr>
          <w:rStyle w:val="ReviewQuestion"/>
          <w:sz w:val="20"/>
          <w:szCs w:val="20"/>
        </w:rPr>
      </w:pPr>
    </w:p>
    <w:p w:rsidR="006D559E" w:rsidRDefault="006D559E" w:rsidP="006D559E">
      <w:pPr>
        <w:rPr>
          <w:rStyle w:val="ReviewQuestion"/>
          <w:sz w:val="20"/>
          <w:szCs w:val="20"/>
        </w:rPr>
      </w:pPr>
    </w:p>
    <w:p w:rsidR="006D559E" w:rsidRDefault="006D559E" w:rsidP="006D559E">
      <w:pPr>
        <w:rPr>
          <w:rStyle w:val="ReviewQuestion"/>
          <w:sz w:val="20"/>
          <w:szCs w:val="20"/>
        </w:rPr>
      </w:pPr>
    </w:p>
    <w:p w:rsidR="006D559E" w:rsidRDefault="006D559E" w:rsidP="006D559E">
      <w:pPr>
        <w:rPr>
          <w:rStyle w:val="ReviewQuestion"/>
          <w:sz w:val="20"/>
          <w:szCs w:val="20"/>
        </w:rPr>
      </w:pPr>
    </w:p>
    <w:p w:rsidR="006D559E" w:rsidRDefault="006D559E" w:rsidP="006D559E">
      <w:pPr>
        <w:rPr>
          <w:b/>
          <w:sz w:val="20"/>
          <w:szCs w:val="20"/>
        </w:rPr>
      </w:pPr>
    </w:p>
    <w:p w:rsidR="006D559E" w:rsidRPr="00F26EBB" w:rsidRDefault="006D559E" w:rsidP="006D559E">
      <w:pPr>
        <w:rPr>
          <w:b/>
          <w:sz w:val="20"/>
          <w:szCs w:val="20"/>
        </w:rPr>
      </w:pPr>
      <w:proofErr w:type="gramStart"/>
      <w:r>
        <w:rPr>
          <w:b/>
          <w:sz w:val="20"/>
          <w:szCs w:val="20"/>
        </w:rPr>
        <w:t xml:space="preserve">Software </w:t>
      </w:r>
      <w:r w:rsidRPr="00F26EBB">
        <w:rPr>
          <w:b/>
          <w:sz w:val="20"/>
          <w:szCs w:val="20"/>
        </w:rPr>
        <w:t xml:space="preserve"> Manual</w:t>
      </w:r>
      <w:proofErr w:type="gramEnd"/>
    </w:p>
    <w:p w:rsidR="006D559E" w:rsidRPr="00D03714" w:rsidRDefault="006D559E" w:rsidP="006D559E">
      <w:pPr>
        <w:rPr>
          <w:rStyle w:val="CopyrightPage3"/>
        </w:rPr>
      </w:pPr>
      <w:r w:rsidRPr="00D03714">
        <w:rPr>
          <w:rStyle w:val="CopyrightPage3"/>
        </w:rPr>
        <w:t>Written by Cassandra Kaufman</w:t>
      </w:r>
    </w:p>
    <w:p w:rsidR="006D559E" w:rsidRDefault="006D559E" w:rsidP="006D559E">
      <w:pPr>
        <w:rPr>
          <w:rStyle w:val="ReviewQuestion"/>
          <w:sz w:val="20"/>
          <w:szCs w:val="20"/>
        </w:rPr>
      </w:pPr>
      <w:r w:rsidRPr="00D03714">
        <w:rPr>
          <w:rStyle w:val="CopyrightPage3"/>
        </w:rPr>
        <w:t>Published by:</w:t>
      </w:r>
      <w:r>
        <w:rPr>
          <w:rStyle w:val="CopyrightPage3"/>
        </w:rPr>
        <w:t xml:space="preserve"> Simple Software</w:t>
      </w:r>
    </w:p>
    <w:p w:rsidR="006D559E" w:rsidRPr="00D03714" w:rsidRDefault="006D559E" w:rsidP="006D559E">
      <w:pPr>
        <w:rPr>
          <w:b/>
          <w:bCs/>
          <w:sz w:val="20"/>
          <w:szCs w:val="20"/>
        </w:rPr>
      </w:pPr>
      <w:r>
        <w:rPr>
          <w:rStyle w:val="ReviewQuestion"/>
          <w:sz w:val="20"/>
          <w:szCs w:val="20"/>
        </w:rPr>
        <w:t>Simple Software,</w:t>
      </w:r>
      <w:r w:rsidRPr="00D03714">
        <w:rPr>
          <w:rStyle w:val="ReviewQuestion"/>
          <w:sz w:val="20"/>
          <w:szCs w:val="20"/>
        </w:rPr>
        <w:t xml:space="preserve"> Inc.</w:t>
      </w:r>
    </w:p>
    <w:p w:rsidR="006D559E" w:rsidRPr="00D03714" w:rsidRDefault="006D559E" w:rsidP="006D559E">
      <w:pPr>
        <w:pStyle w:val="HTMLPreformatted"/>
      </w:pPr>
      <w:r w:rsidRPr="00D03714">
        <w:t>1232 Market Street Suite 120</w:t>
      </w:r>
    </w:p>
    <w:p w:rsidR="006D559E" w:rsidRPr="00D03714" w:rsidRDefault="006D559E" w:rsidP="006D559E">
      <w:pPr>
        <w:pStyle w:val="HTMLPreformatted"/>
      </w:pPr>
      <w:r w:rsidRPr="00D03714">
        <w:t>San Francisco, CA 94102</w:t>
      </w:r>
    </w:p>
    <w:p w:rsidR="00402F1C" w:rsidRDefault="006D559E" w:rsidP="006D559E">
      <w:r w:rsidRPr="00D03714">
        <w:fldChar w:fldCharType="begin"/>
      </w:r>
      <w:r w:rsidRPr="00D03714">
        <w:instrText xml:space="preserve"> HYPERLINK "http://www.simplesoftwaresf.com" \t "_blank" </w:instrText>
      </w:r>
      <w:r w:rsidRPr="00D03714">
        <w:fldChar w:fldCharType="separate"/>
      </w:r>
      <w:r w:rsidRPr="00D03714">
        <w:rPr>
          <w:rStyle w:val="Hyperlink"/>
        </w:rPr>
        <w:t>www.simplesoftwaresf.com</w:t>
      </w:r>
      <w:r w:rsidRPr="00D03714">
        <w:fldChar w:fldCharType="end"/>
      </w:r>
      <w:bookmarkStart w:id="0" w:name="_GoBack"/>
      <w:bookmarkEnd w:id="0"/>
    </w:p>
    <w:sectPr w:rsidR="00402F1C" w:rsidSect="00402F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59E"/>
    <w:rsid w:val="00402F1C"/>
    <w:rsid w:val="006D5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31C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59E"/>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D559E"/>
    <w:rPr>
      <w:color w:val="0000FF"/>
      <w:u w:val="single"/>
    </w:rPr>
  </w:style>
  <w:style w:type="character" w:customStyle="1" w:styleId="ReviewQuestion">
    <w:name w:val="Review Question"/>
    <w:rsid w:val="006D559E"/>
    <w:rPr>
      <w:rFonts w:ascii="Calibri" w:hAnsi="Calibri"/>
      <w:b/>
      <w:bCs/>
      <w:color w:val="auto"/>
    </w:rPr>
  </w:style>
  <w:style w:type="character" w:customStyle="1" w:styleId="CopyrightPage1">
    <w:name w:val="Copyright Page 1"/>
    <w:rsid w:val="006D559E"/>
    <w:rPr>
      <w:b/>
      <w:bCs/>
      <w:sz w:val="16"/>
    </w:rPr>
  </w:style>
  <w:style w:type="character" w:customStyle="1" w:styleId="CopyrightPage">
    <w:name w:val="Copyright Page"/>
    <w:rsid w:val="006D559E"/>
    <w:rPr>
      <w:sz w:val="16"/>
    </w:rPr>
  </w:style>
  <w:style w:type="character" w:customStyle="1" w:styleId="CopyrightPage3">
    <w:name w:val="Copyright Page 3"/>
    <w:rsid w:val="006D559E"/>
    <w:rPr>
      <w:sz w:val="20"/>
    </w:rPr>
  </w:style>
  <w:style w:type="character" w:customStyle="1" w:styleId="orange">
    <w:name w:val="orange"/>
    <w:rsid w:val="006D559E"/>
  </w:style>
  <w:style w:type="paragraph" w:styleId="HTMLPreformatted">
    <w:name w:val="HTML Preformatted"/>
    <w:basedOn w:val="Normal"/>
    <w:link w:val="HTMLPreformattedChar"/>
    <w:uiPriority w:val="99"/>
    <w:unhideWhenUsed/>
    <w:rsid w:val="006D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D559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59E"/>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D559E"/>
    <w:rPr>
      <w:color w:val="0000FF"/>
      <w:u w:val="single"/>
    </w:rPr>
  </w:style>
  <w:style w:type="character" w:customStyle="1" w:styleId="ReviewQuestion">
    <w:name w:val="Review Question"/>
    <w:rsid w:val="006D559E"/>
    <w:rPr>
      <w:rFonts w:ascii="Calibri" w:hAnsi="Calibri"/>
      <w:b/>
      <w:bCs/>
      <w:color w:val="auto"/>
    </w:rPr>
  </w:style>
  <w:style w:type="character" w:customStyle="1" w:styleId="CopyrightPage1">
    <w:name w:val="Copyright Page 1"/>
    <w:rsid w:val="006D559E"/>
    <w:rPr>
      <w:b/>
      <w:bCs/>
      <w:sz w:val="16"/>
    </w:rPr>
  </w:style>
  <w:style w:type="character" w:customStyle="1" w:styleId="CopyrightPage">
    <w:name w:val="Copyright Page"/>
    <w:rsid w:val="006D559E"/>
    <w:rPr>
      <w:sz w:val="16"/>
    </w:rPr>
  </w:style>
  <w:style w:type="character" w:customStyle="1" w:styleId="CopyrightPage3">
    <w:name w:val="Copyright Page 3"/>
    <w:rsid w:val="006D559E"/>
    <w:rPr>
      <w:sz w:val="20"/>
    </w:rPr>
  </w:style>
  <w:style w:type="character" w:customStyle="1" w:styleId="orange">
    <w:name w:val="orange"/>
    <w:rsid w:val="006D559E"/>
  </w:style>
  <w:style w:type="paragraph" w:styleId="HTMLPreformatted">
    <w:name w:val="HTML Preformatted"/>
    <w:basedOn w:val="Normal"/>
    <w:link w:val="HTMLPreformattedChar"/>
    <w:uiPriority w:val="99"/>
    <w:unhideWhenUsed/>
    <w:rsid w:val="006D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D55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1864</Characters>
  <Application>Microsoft Macintosh Word</Application>
  <DocSecurity>0</DocSecurity>
  <Lines>15</Lines>
  <Paragraphs>4</Paragraphs>
  <ScaleCrop>false</ScaleCrop>
  <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Kaufman</dc:creator>
  <cp:keywords/>
  <dc:description/>
  <cp:lastModifiedBy>Cassandra Kaufman</cp:lastModifiedBy>
  <cp:revision>1</cp:revision>
  <dcterms:created xsi:type="dcterms:W3CDTF">2012-02-07T08:36:00Z</dcterms:created>
  <dcterms:modified xsi:type="dcterms:W3CDTF">2012-02-07T08:40:00Z</dcterms:modified>
</cp:coreProperties>
</file>