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BinarySearchTree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 is defined as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self.left (the left child of the node)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self.right (the right child of the node)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self.info (the value of the node)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levelOrder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#breadth first search (i.e. make queue)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#remove from queue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 its children to queue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.left)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.right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.right)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BinarySearchTree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levelOrder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