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Python program for implementation of Quicksort Sort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function takes last element as pivot, places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pivot element at its correct position in sorted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array, and places all smaller (smaller than pivot)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left of pivot and all greater elements to right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of pivot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index of smaller element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pivot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current element is smaller than or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equal to pivot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increment index of smaller element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main function that implements QuickSort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arr[] --&gt; Array to be sorted,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low --&gt; Starting index,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high --&gt; Ending index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do Quick sort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pi is partitioning index, arr[p] is now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 right place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Separately sort elements before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partition and after partition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Driver code to test above 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 is:"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code is contributed by Mohit Kumra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code in improved by https://github.com/anushkrishnav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[10, 7, 8, 9, 1, 5]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-quick(arr, 0, 5)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-pi=part(arr, 0, 5) = 2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i=-1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pivot=5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for j 0-&gt;4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j=0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j=1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j=2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j=3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j=4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arr[j] = 1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arr[j] &lt; 5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i=0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arr[0] &lt;-&gt; arr[4]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[1,7,8,9,10,5]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arr[1] &lt;-&gt; arr[5]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[1,5,8,9,10,7]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return 2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-quick(arr,0, 1)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-pi=part(arr,0,1)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-quick(arr,3, 5)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