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Our trie node implementation. Very basic. but does the job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Is it the last character of the word.`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word_finished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How many times this character appeared in the addition process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Adding a word in the trie structure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found_in_child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Search for the character in the children of the present `node`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.char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found it, increase the counter by 1 to keep track that another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word has it as well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.counter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point the node to the child that contains this char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found_in_child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did not find it so add a new chlid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found_in_child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then point node to the new child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Everything finished. Mark it as the end of a word.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word_finished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Check and return 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1. If the prefix exsists in any of the words we added so far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2. If yes then how may words actually have the prefix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root node has no children, then return False.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Because it means we are trying to search in an empty trie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.children: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char_not_found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Search through all the children of the present `node`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.children: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.char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found the char existing in the child.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char_not_found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Assign node as the child containing the char and break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False anyway when we did not find a char.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char_not_found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Well, we are here means we have found the prefix. Return true to indicate that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also the counter of the last node. This indicates how many words have this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prefix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.counter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"hackathon"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