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FD" w:rsidRDefault="004361FD">
      <w:r>
        <w:t>ME 475 Presentation Evaluation</w:t>
      </w:r>
    </w:p>
    <w:p w:rsidR="003C471C" w:rsidRDefault="004361FD">
      <w:r>
        <w:t>Christopher White</w:t>
      </w:r>
    </w:p>
    <w:p w:rsidR="00D96537" w:rsidRDefault="00D96537"/>
    <w:p w:rsidR="004361FD" w:rsidRDefault="004361FD" w:rsidP="004361FD">
      <w:pPr>
        <w:ind w:firstLine="720"/>
      </w:pPr>
      <w:r>
        <w:t>While watching my ME 475 Presentation video, I noticed many issues with my performance as a speaker. I felt that I was not an effective speaker due to the delivery, presentation, visual aids, technical competence, and teamwork.</w:t>
      </w:r>
    </w:p>
    <w:p w:rsidR="004361FD" w:rsidRDefault="004361FD" w:rsidP="00D96537">
      <w:pPr>
        <w:ind w:firstLine="720"/>
      </w:pPr>
      <w:r>
        <w:t xml:space="preserve">In regards to my delivery, I could tell that I was very nervous when speaking to a large audience. While my voice loud, it was not very clear </w:t>
      </w:r>
      <w:r w:rsidR="00D96537">
        <w:t>because</w:t>
      </w:r>
      <w:r>
        <w:t xml:space="preserve"> I spent a majority of my eye contact focused on the projector screen rather than the </w:t>
      </w:r>
      <w:r w:rsidR="00D96537">
        <w:t>audience</w:t>
      </w:r>
      <w:r>
        <w:t>. I wa</w:t>
      </w:r>
      <w:r w:rsidR="00D96537">
        <w:t>s</w:t>
      </w:r>
      <w:r>
        <w:t xml:space="preserve"> unable to avoid distracting gestures and verbal tics, since my body </w:t>
      </w:r>
      <w:r w:rsidR="00D96537">
        <w:t>was</w:t>
      </w:r>
      <w:r>
        <w:t xml:space="preserve"> moving around </w:t>
      </w:r>
      <w:r w:rsidR="00D96537">
        <w:t>and I was</w:t>
      </w:r>
      <w:r>
        <w:t xml:space="preserve"> stuck on a few </w:t>
      </w:r>
      <w:r w:rsidR="00D96537">
        <w:t>sentences</w:t>
      </w:r>
      <w:r>
        <w:t xml:space="preserve">. I also did not use the appropriate scientific language when </w:t>
      </w:r>
      <w:r w:rsidR="00D96537">
        <w:t>discussing</w:t>
      </w:r>
      <w:r>
        <w:t xml:space="preserve"> the components and </w:t>
      </w:r>
      <w:r w:rsidR="00D96537">
        <w:t xml:space="preserve">experimental </w:t>
      </w:r>
      <w:r>
        <w:t>results.</w:t>
      </w:r>
    </w:p>
    <w:p w:rsidR="004361FD" w:rsidRDefault="004361FD" w:rsidP="00D96537">
      <w:pPr>
        <w:ind w:firstLine="720"/>
      </w:pPr>
      <w:r>
        <w:t xml:space="preserve">Overall I believe that the presentation was organized in a logical order. While I felt that it lacked the technical depth of other presentations, I felt that </w:t>
      </w:r>
      <w:r w:rsidR="00D96537">
        <w:t>it</w:t>
      </w:r>
      <w:r>
        <w:t xml:space="preserve"> had a strong </w:t>
      </w:r>
      <w:r w:rsidR="00D96537">
        <w:t>introduction</w:t>
      </w:r>
      <w:r>
        <w:t xml:space="preserve"> and motivation for the project. I </w:t>
      </w:r>
      <w:r w:rsidR="00D96537">
        <w:t xml:space="preserve">primarily </w:t>
      </w:r>
      <w:r>
        <w:t>spoke during th</w:t>
      </w:r>
      <w:r w:rsidR="00D96537">
        <w:t xml:space="preserve">e body section, focusing on the </w:t>
      </w:r>
      <w:r>
        <w:t xml:space="preserve">characterization of components as well as issues surrounding the testing of these components. I did not go into a lot of </w:t>
      </w:r>
      <w:r w:rsidR="00D96537">
        <w:t>detail</w:t>
      </w:r>
      <w:r>
        <w:t xml:space="preserve"> about the physical aspects of the components, however I think that more detail would have helped the audience understand the reasoning for why these components were used</w:t>
      </w:r>
      <w:r w:rsidR="00D96537">
        <w:t xml:space="preserve"> on the </w:t>
      </w:r>
      <w:proofErr w:type="spellStart"/>
      <w:r w:rsidR="00D96537">
        <w:t>quadcopter</w:t>
      </w:r>
      <w:proofErr w:type="spellEnd"/>
      <w:r>
        <w:t>.</w:t>
      </w:r>
    </w:p>
    <w:p w:rsidR="004361FD" w:rsidRDefault="00BE3F74" w:rsidP="00D96537">
      <w:pPr>
        <w:ind w:firstLine="720"/>
      </w:pPr>
      <w:r>
        <w:t>Visual aids were used in the presentation, however they were not used effectively or in a professional nature. Some of the pictures I used in my slides gave a great overview of the components, testing setups and analysis</w:t>
      </w:r>
      <w:r w:rsidR="00D96537">
        <w:t xml:space="preserve">. The one exception was a diagram of the </w:t>
      </w:r>
      <w:r>
        <w:t>incorrect</w:t>
      </w:r>
      <w:r w:rsidR="00D96537">
        <w:t xml:space="preserve"> motor.</w:t>
      </w:r>
      <w:r>
        <w:t xml:space="preserve"> I will need to</w:t>
      </w:r>
      <w:r w:rsidR="00D96537">
        <w:t xml:space="preserve"> make sure that I have clear and correct</w:t>
      </w:r>
      <w:r>
        <w:t xml:space="preserve"> diagrams in future presentations. </w:t>
      </w:r>
    </w:p>
    <w:p w:rsidR="00BE3F74" w:rsidRDefault="00BE3F74" w:rsidP="00D96537">
      <w:pPr>
        <w:ind w:firstLine="720"/>
      </w:pPr>
      <w:r>
        <w:t xml:space="preserve">In terms of my technical competence, I feel that this was one of the areas </w:t>
      </w:r>
      <w:r w:rsidR="00D96537">
        <w:t>where</w:t>
      </w:r>
      <w:r>
        <w:t xml:space="preserve"> I was most unprepared. I feel that I did not thoroughly </w:t>
      </w:r>
      <w:r w:rsidR="00D96537">
        <w:t>explain</w:t>
      </w:r>
      <w:r>
        <w:t xml:space="preserve"> the components using technical detail that was appropriate for the audience. While my group did explain the details of the analysis methods, I felt that I was unable to pinpoint the major </w:t>
      </w:r>
      <w:r w:rsidR="00D96537">
        <w:t xml:space="preserve">technical </w:t>
      </w:r>
      <w:r>
        <w:t>issues.</w:t>
      </w:r>
    </w:p>
    <w:p w:rsidR="00BE3F74" w:rsidRDefault="00D1328C" w:rsidP="00D96537">
      <w:pPr>
        <w:ind w:firstLine="720"/>
      </w:pPr>
      <w:r>
        <w:t>The entire team worked fairly well in terms of division of labor. Each member shared a specific section of the entire presentation</w:t>
      </w:r>
      <w:r w:rsidR="00D96537">
        <w:t xml:space="preserve"> and spoke for approximately the same duration</w:t>
      </w:r>
      <w:r>
        <w:t xml:space="preserve">. Transitions between speakers </w:t>
      </w:r>
      <w:r w:rsidR="00D96537">
        <w:t>were not very smooth or clear</w:t>
      </w:r>
      <w:r>
        <w:t xml:space="preserve">. </w:t>
      </w:r>
    </w:p>
    <w:p w:rsidR="00D1328C" w:rsidRDefault="00D1328C" w:rsidP="00D96537">
      <w:pPr>
        <w:ind w:firstLine="720"/>
      </w:pPr>
      <w:r>
        <w:t>In terms of improvement, I feel that I need to spe</w:t>
      </w:r>
      <w:r w:rsidR="00D96537">
        <w:t>nd more time organizing and structuring the lay</w:t>
      </w:r>
      <w:r>
        <w:t xml:space="preserve">out of my presentation part before designing slides. I need to consider my audience so that I am addressing them appropriately with information that they can </w:t>
      </w:r>
      <w:r w:rsidR="00D96537">
        <w:t>understand</w:t>
      </w:r>
      <w:r>
        <w:t xml:space="preserve">. I need to practice the presentation and familiarize myself </w:t>
      </w:r>
      <w:r w:rsidR="00D96537">
        <w:t>more with</w:t>
      </w:r>
      <w:r>
        <w:t xml:space="preserve"> </w:t>
      </w:r>
      <w:r w:rsidR="00D96537">
        <w:t>the</w:t>
      </w:r>
      <w:r>
        <w:t xml:space="preserve"> information I will be presenting on in front of my fellow group members. I need to focus on being aware of </w:t>
      </w:r>
      <w:bookmarkStart w:id="0" w:name="_GoBack"/>
      <w:bookmarkEnd w:id="0"/>
      <w:r>
        <w:t>my involuntary body language as well as speak</w:t>
      </w:r>
      <w:r w:rsidR="00D96537">
        <w:t>ing</w:t>
      </w:r>
      <w:r>
        <w:t xml:space="preserve"> towards the audience rather than focusing on the projector screen. </w:t>
      </w:r>
    </w:p>
    <w:p w:rsidR="004361FD" w:rsidRDefault="004361FD" w:rsidP="004361FD">
      <w:pPr>
        <w:ind w:firstLine="720"/>
      </w:pPr>
      <w:r>
        <w:t xml:space="preserve"> </w:t>
      </w:r>
    </w:p>
    <w:sectPr w:rsidR="0043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FD"/>
    <w:rsid w:val="003C471C"/>
    <w:rsid w:val="004361FD"/>
    <w:rsid w:val="008022A6"/>
    <w:rsid w:val="00BE3F74"/>
    <w:rsid w:val="00D1328C"/>
    <w:rsid w:val="00D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3D6C8-DE9A-4BA6-88EE-BC505B6C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2015-04-08T17:26:00Z</dcterms:created>
  <dcterms:modified xsi:type="dcterms:W3CDTF">2015-04-08T22:01:00Z</dcterms:modified>
</cp:coreProperties>
</file>