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1C" w:rsidRDefault="00134C8B">
      <w:proofErr w:type="spellStart"/>
      <w:proofErr w:type="gramStart"/>
      <w:r>
        <w:t>toruqe</w:t>
      </w:r>
      <w:proofErr w:type="spellEnd"/>
      <w:proofErr w:type="gramEnd"/>
      <w:r>
        <w:t xml:space="preserve"> for each sample</w:t>
      </w:r>
    </w:p>
    <w:p w:rsidR="00134C8B" w:rsidRDefault="00134C8B">
      <w:proofErr w:type="spellStart"/>
      <w:proofErr w:type="gramStart"/>
      <w:r>
        <w:t>stedev</w:t>
      </w:r>
      <w:proofErr w:type="spellEnd"/>
      <w:r>
        <w:t>*</w:t>
      </w:r>
      <w:proofErr w:type="gramEnd"/>
      <w:r>
        <w:t>students t value = error</w:t>
      </w:r>
    </w:p>
    <w:p w:rsidR="000F1833" w:rsidRDefault="000F1833">
      <w:bookmarkStart w:id="0" w:name="_GoBack"/>
      <w:bookmarkEnd w:id="0"/>
    </w:p>
    <w:p w:rsidR="000F1833" w:rsidRDefault="000F1833" w:rsidP="000F1833">
      <w:r>
        <w:t>The unit is designed to permit the student to determine experimentally:</w:t>
      </w:r>
    </w:p>
    <w:p w:rsidR="000F1833" w:rsidRDefault="000F1833" w:rsidP="000F1833">
      <w:r>
        <w:t>1. Logarithmic temperature difference for:</w:t>
      </w:r>
    </w:p>
    <w:p w:rsidR="000F1833" w:rsidRDefault="000F1833" w:rsidP="000F1833">
      <w:r>
        <w:t>a) Double-pipe heat exchanger with parallel-flow</w:t>
      </w:r>
    </w:p>
    <w:p w:rsidR="000F1833" w:rsidRDefault="000F1833" w:rsidP="000F1833">
      <w:r>
        <w:t xml:space="preserve">b) Double-pipe heat exchanger with </w:t>
      </w:r>
      <w:proofErr w:type="spellStart"/>
      <w:r>
        <w:t>counterflow</w:t>
      </w:r>
      <w:proofErr w:type="spellEnd"/>
    </w:p>
    <w:p w:rsidR="000F1833" w:rsidRDefault="000F1833" w:rsidP="000F1833">
      <w:r>
        <w:t>c) Shell-and-tube heat exchanger</w:t>
      </w:r>
    </w:p>
    <w:p w:rsidR="000F1833" w:rsidRDefault="000F1833" w:rsidP="000F1833">
      <w:r>
        <w:t>d) Cross-flow heat exchanger</w:t>
      </w:r>
    </w:p>
    <w:p w:rsidR="000F1833" w:rsidRDefault="000F1833" w:rsidP="000F1833">
      <w:r>
        <w:t>2. Heat Exchanger Effectiveness for:</w:t>
      </w:r>
    </w:p>
    <w:p w:rsidR="000F1833" w:rsidRDefault="000F1833" w:rsidP="000F1833">
      <w:r>
        <w:t>a) Double-pipe heat exchanger with parallel-flow</w:t>
      </w:r>
    </w:p>
    <w:p w:rsidR="000F1833" w:rsidRDefault="000F1833" w:rsidP="000F1833">
      <w:r>
        <w:t xml:space="preserve">b) Double-pipe heat exchanger with </w:t>
      </w:r>
      <w:proofErr w:type="spellStart"/>
      <w:r>
        <w:t>counterflow</w:t>
      </w:r>
      <w:proofErr w:type="spellEnd"/>
    </w:p>
    <w:p w:rsidR="000F1833" w:rsidRDefault="000F1833" w:rsidP="000F1833">
      <w:r>
        <w:t>c) Shell-and-tube heat exchanger</w:t>
      </w:r>
    </w:p>
    <w:p w:rsidR="000F1833" w:rsidRDefault="000F1833" w:rsidP="000F1833">
      <w:r>
        <w:t>d) Cross-flow heat exchanger</w:t>
      </w:r>
    </w:p>
    <w:p w:rsidR="000F1833" w:rsidRDefault="000F1833" w:rsidP="000F1833">
      <w:r>
        <w:t>3. Heat Transfer Coefficients for both forced and free convection for</w:t>
      </w:r>
    </w:p>
    <w:p w:rsidR="000F1833" w:rsidRDefault="000F1833" w:rsidP="000F1833">
      <w:proofErr w:type="gramStart"/>
      <w:r>
        <w:t>laminar</w:t>
      </w:r>
      <w:proofErr w:type="gramEnd"/>
      <w:r>
        <w:t>, transitional and turbulent flows for:</w:t>
      </w:r>
    </w:p>
    <w:p w:rsidR="000F1833" w:rsidRDefault="000F1833" w:rsidP="000F1833">
      <w:r>
        <w:t>a) Liquid to liquid</w:t>
      </w:r>
    </w:p>
    <w:p w:rsidR="000F1833" w:rsidRDefault="000F1833" w:rsidP="000F1833">
      <w:r>
        <w:t>b) Liquid to gas with a phase change</w:t>
      </w:r>
    </w:p>
    <w:p w:rsidR="000F1833" w:rsidRDefault="000F1833" w:rsidP="000F1833">
      <w:r>
        <w:t>c) Gas to gas with a phase change</w:t>
      </w:r>
    </w:p>
    <w:p w:rsidR="000F1833" w:rsidRDefault="000F1833" w:rsidP="000F1833">
      <w:r>
        <w:t>4. Film coefficients for:</w:t>
      </w:r>
    </w:p>
    <w:p w:rsidR="000F1833" w:rsidRDefault="000F1833" w:rsidP="000F1833">
      <w:r>
        <w:t>a) Liquids</w:t>
      </w:r>
    </w:p>
    <w:p w:rsidR="000F1833" w:rsidRDefault="000F1833" w:rsidP="000F1833">
      <w:r>
        <w:t>b) Gases with a phase change</w:t>
      </w:r>
    </w:p>
    <w:p w:rsidR="000F1833" w:rsidRDefault="000F1833" w:rsidP="000F1833">
      <w:r>
        <w:t>5. Effects of different metals on thin wall heat transfer.</w:t>
      </w:r>
    </w:p>
    <w:p w:rsidR="000F1833" w:rsidRDefault="000F1833" w:rsidP="000F1833">
      <w:r>
        <w:t>6. Tube entrance effects on heat transfer.</w:t>
      </w:r>
    </w:p>
    <w:p w:rsidR="000F1833" w:rsidRDefault="000F1833" w:rsidP="000F1833">
      <w:r>
        <w:t>7. Unsteady state heat transfer.</w:t>
      </w:r>
    </w:p>
    <w:p w:rsidR="000F1833" w:rsidRDefault="000F1833" w:rsidP="000F1833">
      <w:r>
        <w:t>8. Total heat balance.</w:t>
      </w:r>
    </w:p>
    <w:p w:rsidR="00134C8B" w:rsidRDefault="00134C8B"/>
    <w:p w:rsidR="000F1833" w:rsidRDefault="000F1833"/>
    <w:p w:rsidR="000F1833" w:rsidRDefault="000F1833" w:rsidP="000F1833">
      <w:r>
        <w:lastRenderedPageBreak/>
        <w:t>Test Panel:</w:t>
      </w:r>
    </w:p>
    <w:p w:rsidR="000F1833" w:rsidRDefault="000F1833" w:rsidP="000F1833">
      <w:r>
        <w:t xml:space="preserve">Mounted on the test panel are two </w:t>
      </w:r>
      <w:proofErr w:type="spellStart"/>
      <w:r>
        <w:t>flowmeters</w:t>
      </w:r>
      <w:proofErr w:type="spellEnd"/>
      <w:r>
        <w:t xml:space="preserve"> with a ±2% </w:t>
      </w:r>
      <w:proofErr w:type="spellStart"/>
      <w:r>
        <w:t>fullscale</w:t>
      </w:r>
      <w:proofErr w:type="spellEnd"/>
    </w:p>
    <w:p w:rsidR="000F1833" w:rsidRDefault="000F1833" w:rsidP="000F1833">
      <w:proofErr w:type="gramStart"/>
      <w:r>
        <w:t>accuracy</w:t>
      </w:r>
      <w:proofErr w:type="gramEnd"/>
      <w:r>
        <w:t>, one digital thermocouple display meter cold</w:t>
      </w:r>
    </w:p>
    <w:p w:rsidR="000F1833" w:rsidRDefault="000F1833" w:rsidP="000F1833">
      <w:proofErr w:type="gramStart"/>
      <w:r>
        <w:t>junction</w:t>
      </w:r>
      <w:proofErr w:type="gramEnd"/>
      <w:r>
        <w:t xml:space="preserve"> compensated with a resolution of 0.1°C/0.1°F and</w:t>
      </w:r>
    </w:p>
    <w:p w:rsidR="000F1833" w:rsidRDefault="000F1833" w:rsidP="000F1833">
      <w:proofErr w:type="gramStart"/>
      <w:r>
        <w:t>accurate</w:t>
      </w:r>
      <w:proofErr w:type="gramEnd"/>
      <w:r>
        <w:t xml:space="preserve"> to within ±0.4°C/0.8°F utilizing </w:t>
      </w:r>
      <w:proofErr w:type="spellStart"/>
      <w:r>
        <w:t>Chromel-Alumel</w:t>
      </w:r>
      <w:proofErr w:type="spellEnd"/>
    </w:p>
    <w:p w:rsidR="000F1833" w:rsidRDefault="000F1833" w:rsidP="000F1833">
      <w:proofErr w:type="gramStart"/>
      <w:r>
        <w:t>thermocouples</w:t>
      </w:r>
      <w:proofErr w:type="gramEnd"/>
      <w:r>
        <w:t>. The unit comes complete with 23 fixed thermo</w:t>
      </w:r>
    </w:p>
    <w:p w:rsidR="000F1833" w:rsidRDefault="000F1833" w:rsidP="000F1833">
      <w:proofErr w:type="gramStart"/>
      <w:r>
        <w:t>couples</w:t>
      </w:r>
      <w:proofErr w:type="gramEnd"/>
      <w:r>
        <w:t xml:space="preserve"> on the inlet and outlet of the 1/2" ID tubes of each heat</w:t>
      </w:r>
    </w:p>
    <w:p w:rsidR="000F1833" w:rsidRDefault="000F1833" w:rsidP="000F1833">
      <w:proofErr w:type="gramStart"/>
      <w:r>
        <w:t>exchanger</w:t>
      </w:r>
      <w:proofErr w:type="gramEnd"/>
      <w:r>
        <w:t xml:space="preserve"> pass and at the mixing valve. Also, two thermocouple</w:t>
      </w:r>
    </w:p>
    <w:p w:rsidR="000F1833" w:rsidRDefault="000F1833" w:rsidP="000F1833">
      <w:proofErr w:type="gramStart"/>
      <w:r>
        <w:t>probes</w:t>
      </w:r>
      <w:proofErr w:type="gramEnd"/>
      <w:r>
        <w:t xml:space="preserve"> are supplied which allow the taking of temperature</w:t>
      </w:r>
    </w:p>
    <w:p w:rsidR="000F1833" w:rsidRDefault="000F1833" w:rsidP="000F1833">
      <w:proofErr w:type="gramStart"/>
      <w:r>
        <w:t>readings</w:t>
      </w:r>
      <w:proofErr w:type="gramEnd"/>
      <w:r>
        <w:t xml:space="preserve"> at any point of the outer surface of each of the heat</w:t>
      </w:r>
    </w:p>
    <w:p w:rsidR="000F1833" w:rsidRDefault="000F1833" w:rsidP="000F1833">
      <w:proofErr w:type="gramStart"/>
      <w:r>
        <w:t>exchangers</w:t>
      </w:r>
      <w:proofErr w:type="gramEnd"/>
      <w:r>
        <w:t>.</w:t>
      </w:r>
    </w:p>
    <w:p w:rsidR="000F1833" w:rsidRDefault="000F1833" w:rsidP="000F1833">
      <w:r>
        <w:t>Standard Products…Designed to Meet Your</w:t>
      </w:r>
    </w:p>
    <w:sectPr w:rsidR="000F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8B"/>
    <w:rsid w:val="000F1833"/>
    <w:rsid w:val="00134C8B"/>
    <w:rsid w:val="0015564A"/>
    <w:rsid w:val="003C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1FFBF-3342-4034-B703-2B251293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2015-03-25T20:24:00Z</dcterms:created>
  <dcterms:modified xsi:type="dcterms:W3CDTF">2015-03-25T21:10:00Z</dcterms:modified>
</cp:coreProperties>
</file>