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EB0" w:rsidRPr="00766DCC" w:rsidRDefault="00932EB0" w:rsidP="00932EB0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// Add this to your existing table creation queries</w:t>
      </w:r>
    </w:p>
    <w:p w:rsidR="00932EB0" w:rsidRPr="00766DCC" w:rsidRDefault="00932EB0" w:rsidP="00932EB0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$tables[] = "CREATE TABLE IF NOT EXISTS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password_resets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(</w:t>
      </w:r>
    </w:p>
    <w:p w:rsidR="00932EB0" w:rsidRPr="00766DCC" w:rsidRDefault="00932EB0" w:rsidP="00932EB0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id INT AUTO_INCREMENT PRIMARY KEY,</w:t>
      </w:r>
    </w:p>
    <w:p w:rsidR="00932EB0" w:rsidRPr="00766DCC" w:rsidRDefault="00932EB0" w:rsidP="00932EB0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email VARCHAR(255) NOT NULL,</w:t>
      </w:r>
    </w:p>
    <w:p w:rsidR="00932EB0" w:rsidRPr="00766DCC" w:rsidRDefault="00932EB0" w:rsidP="00932EB0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token VARCHAR(255) NOT NULL,</w:t>
      </w:r>
    </w:p>
    <w:p w:rsidR="00932EB0" w:rsidRPr="00766DCC" w:rsidRDefault="00932EB0" w:rsidP="00932EB0">
      <w:pPr>
        <w:rPr>
          <w:rFonts w:ascii="Bahnschrift SemiCondensed" w:hAnsi="Bahnschrift SemiCondensed"/>
          <w:sz w:val="56"/>
          <w:szCs w:val="56"/>
        </w:rPr>
      </w:pPr>
      <w:proofErr w:type="spellStart"/>
      <w:r w:rsidRPr="00766DCC">
        <w:rPr>
          <w:rFonts w:ascii="Bahnschrift SemiCondensed" w:hAnsi="Bahnschrift SemiCondensed"/>
          <w:sz w:val="56"/>
          <w:szCs w:val="56"/>
        </w:rPr>
        <w:t>expires_at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DATETIME NOT NULL,</w:t>
      </w:r>
    </w:p>
    <w:p w:rsidR="00932EB0" w:rsidRPr="00766DCC" w:rsidRDefault="00932EB0" w:rsidP="00932EB0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used TINYINT(1) DEFAULT 0</w:t>
      </w:r>
    </w:p>
    <w:p w:rsidR="00932EB0" w:rsidRPr="00766DCC" w:rsidRDefault="00932EB0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)";</w:t>
      </w:r>
    </w:p>
    <w:p w:rsidR="00932EB0" w:rsidRPr="00766DCC" w:rsidRDefault="00932EB0">
      <w:pPr>
        <w:rPr>
          <w:rFonts w:ascii="Bahnschrift SemiCondensed" w:hAnsi="Bahnschrift SemiCondensed"/>
          <w:sz w:val="56"/>
          <w:szCs w:val="56"/>
        </w:rPr>
      </w:pPr>
    </w:p>
    <w:p w:rsidR="00932EB0" w:rsidRPr="00766DCC" w:rsidRDefault="00932EB0">
      <w:pPr>
        <w:rPr>
          <w:rFonts w:ascii="Bahnschrift SemiCondensed" w:hAnsi="Bahnschrift SemiCondensed"/>
          <w:sz w:val="56"/>
          <w:szCs w:val="56"/>
        </w:rPr>
      </w:pPr>
    </w:p>
    <w:p w:rsidR="00932EB0" w:rsidRPr="00766DCC" w:rsidRDefault="00932EB0">
      <w:pPr>
        <w:rPr>
          <w:rFonts w:ascii="Bahnschrift SemiCondensed" w:hAnsi="Bahnschrift SemiCondensed"/>
          <w:sz w:val="56"/>
          <w:szCs w:val="56"/>
        </w:rPr>
      </w:pPr>
    </w:p>
    <w:p w:rsidR="00932EB0" w:rsidRPr="00766DCC" w:rsidRDefault="00932EB0">
      <w:pPr>
        <w:rPr>
          <w:rFonts w:ascii="Bahnschrift SemiCondensed" w:hAnsi="Bahnschrift SemiCondensed"/>
          <w:sz w:val="56"/>
          <w:szCs w:val="56"/>
        </w:rPr>
      </w:pPr>
    </w:p>
    <w:p w:rsidR="00932EB0" w:rsidRPr="00766DCC" w:rsidRDefault="00932EB0">
      <w:pPr>
        <w:rPr>
          <w:rFonts w:ascii="Bahnschrift SemiCondensed" w:hAnsi="Bahnschrift SemiCondensed"/>
          <w:sz w:val="56"/>
          <w:szCs w:val="56"/>
        </w:rPr>
      </w:pPr>
      <w:proofErr w:type="spellStart"/>
      <w:r w:rsidRPr="00766DCC">
        <w:rPr>
          <w:rFonts w:ascii="Bahnschrift SemiCondensed" w:hAnsi="Bahnschrift SemiCondensed"/>
          <w:sz w:val="56"/>
          <w:szCs w:val="56"/>
        </w:rPr>
        <w:t>Gzghshdhdhdhdhdhfhdhhdhd</w:t>
      </w:r>
      <w:proofErr w:type="spellEnd"/>
    </w:p>
    <w:p w:rsidR="00932EB0" w:rsidRPr="00766DCC" w:rsidRDefault="00932EB0">
      <w:pPr>
        <w:rPr>
          <w:rFonts w:ascii="Bahnschrift SemiCondensed" w:hAnsi="Bahnschrift SemiCondensed"/>
          <w:sz w:val="56"/>
          <w:szCs w:val="56"/>
        </w:rPr>
      </w:pPr>
    </w:p>
    <w:p w:rsidR="00932EB0" w:rsidRPr="00766DCC" w:rsidRDefault="00932EB0">
      <w:pPr>
        <w:rPr>
          <w:rFonts w:ascii="Bahnschrift SemiCondensed" w:hAnsi="Bahnschrift SemiCondensed"/>
          <w:sz w:val="56"/>
          <w:szCs w:val="56"/>
        </w:rPr>
      </w:pP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&lt;?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php</w:t>
      </w:r>
      <w:proofErr w:type="spellEnd"/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require 'config.php';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function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generate_reset_token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($email) {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global $conn;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// Delete any existing tokens for this email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conn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-&gt;query("DELETE FROM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password_resets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WHERE email = '$email'");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// Generate random token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$token = bin2hex(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random_bytes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(50));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$expires = date('Y-m-d H:i:s',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strtotime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('+1 hour'));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// Store token in database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$stmt = 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conn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-&gt;prepare("INSERT INTO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password_resets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(email, token,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expires_at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) 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                  VALUES (?, ?, ?)");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$stmt-&gt;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bind_param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("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sss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", $email, $token, $expires);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$stmt-&gt;execute();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return $token;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}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function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validate_reset_token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($token) {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global $conn;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$stmt = 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conn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-&gt;prepare("SELECT * FROM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password_resets</w:t>
      </w:r>
      <w:proofErr w:type="spellEnd"/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                  WHERE token = ? AND used = 0 AND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expires_at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&gt; NOW()");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$stmt-&gt;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bind_param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("s", $token);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$stmt-&gt;execute();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$result = $stmt-&gt;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get_result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();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return $result-&gt;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fetch_assoc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();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}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function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mark_token_used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($token) {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global $conn;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conn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-&gt;query("UPDATE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password_resets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SET used = 1 WHERE token = '$token'");</w:t>
      </w:r>
    </w:p>
    <w:p w:rsidR="00DE74D6" w:rsidRPr="00766DCC" w:rsidRDefault="00DE74D6" w:rsidP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}</w:t>
      </w:r>
    </w:p>
    <w:p w:rsidR="00932EB0" w:rsidRPr="00766DCC" w:rsidRDefault="00DE74D6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?&gt;</w:t>
      </w:r>
    </w:p>
    <w:p w:rsidR="00DE74D6" w:rsidRPr="00766DCC" w:rsidRDefault="00DE74D6">
      <w:pPr>
        <w:rPr>
          <w:rFonts w:ascii="Bahnschrift SemiCondensed" w:hAnsi="Bahnschrift SemiCondensed"/>
          <w:sz w:val="56"/>
          <w:szCs w:val="56"/>
        </w:rPr>
      </w:pPr>
    </w:p>
    <w:p w:rsidR="00DE74D6" w:rsidRPr="00766DCC" w:rsidRDefault="00DE74D6">
      <w:pPr>
        <w:rPr>
          <w:rFonts w:ascii="Bahnschrift SemiCondensed" w:hAnsi="Bahnschrift SemiCondensed"/>
          <w:sz w:val="56"/>
          <w:szCs w:val="56"/>
        </w:rPr>
      </w:pPr>
    </w:p>
    <w:p w:rsidR="00DE74D6" w:rsidRPr="00766DCC" w:rsidRDefault="00DE74D6">
      <w:pPr>
        <w:rPr>
          <w:rFonts w:ascii="Bahnschrift SemiCondensed" w:hAnsi="Bahnschrift SemiCondensed"/>
          <w:sz w:val="56"/>
          <w:szCs w:val="56"/>
        </w:rPr>
      </w:pPr>
    </w:p>
    <w:p w:rsidR="00DE74D6" w:rsidRPr="00766DCC" w:rsidRDefault="00DE74D6">
      <w:pPr>
        <w:rPr>
          <w:rFonts w:ascii="Bahnschrift SemiCondensed" w:hAnsi="Bahnschrift SemiCondensed"/>
          <w:sz w:val="56"/>
          <w:szCs w:val="56"/>
        </w:rPr>
      </w:pPr>
      <w:proofErr w:type="spellStart"/>
      <w:r w:rsidRPr="00766DCC">
        <w:rPr>
          <w:rFonts w:ascii="Bahnschrift SemiCondensed" w:hAnsi="Bahnschrift SemiCondensed"/>
          <w:sz w:val="56"/>
          <w:szCs w:val="56"/>
        </w:rPr>
        <w:t>Hdhhdhdjdjjdjdjdjdjfjjf</w:t>
      </w:r>
      <w:proofErr w:type="spellEnd"/>
    </w:p>
    <w:p w:rsidR="00DE74D6" w:rsidRPr="00766DCC" w:rsidRDefault="00DE74D6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&lt;?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php</w:t>
      </w:r>
      <w:proofErr w:type="spellEnd"/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require 'includes/config.php';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require 'includes/tokens.php';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if ($_SERVER['REQUEST_METHOD'] === 'POST') {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$email = sanitize($_POST['email']);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// Check if user exists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$stmt = 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conn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-&gt;prepare("SELECT * FROM users WHERE email = ?");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$stmt-&gt;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bind_param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("s", $email);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$stmt-&gt;execute();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$user = $stmt-&gt;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get_result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()-&gt;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fetch_assoc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();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if ($user) {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// Generate and store token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$token =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generate_reset_token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($email);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// Send email with reset link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reset_link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= "http://yourdomain.com/reset-password.php?token=$token";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// Email content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$subject = "MIU Photos Password Reset";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$message = "Hello ".$user['username'].",\n\n";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$message .= "Please click the following link to reset your password:\n";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$message .= 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reset_link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."\n\n";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$message .= "This link will expire in 1 hour.\n";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$message .= "If you didn't request this, please ignore this email.";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// Send email (replace with your SMTP code)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mail($email, $subject, $message);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}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// Always show success message even if email doesn't exist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$_SESSION['message'] = "If your email exists in our system, you'll receive a reset link.";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header("Location: login.php");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exit();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}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?&gt;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&lt;!DOCTYPE html&gt;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&lt;html&gt;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&lt;head&gt;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&lt;title&gt;Forgot Password - MIU Photos&lt;/title&gt;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&lt;link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rel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="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stylesheet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"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href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="assets/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css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/style.css"&gt;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&lt;/head&gt;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&lt;body&gt;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&lt;?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php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include 'includes/header.php'; ?&gt;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&lt;div class="container"&gt;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&lt;h2&gt;Password Recovery&lt;/h2&gt;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&lt;form method="POST"&gt;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&lt;div class="form-group"&gt;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&lt;label&gt;Enter your MIU email address:&lt;/label&gt;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&lt;input type="email" name="email" pattern=".+@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miu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\.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edu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" required&gt;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&lt;/div&gt;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&lt;input type="hidden" name="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csrf_token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" value="&lt;?=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generate_csrf_token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() ?&gt;"&gt;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&lt;button type="submit"&gt;Send Reset Link&lt;/button&gt;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&lt;/form&gt;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&lt;/div&gt;</w:t>
      </w:r>
    </w:p>
    <w:p w:rsidR="00C14F8D" w:rsidRPr="00766DCC" w:rsidRDefault="00C14F8D" w:rsidP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&lt;/body&gt;</w:t>
      </w:r>
    </w:p>
    <w:p w:rsidR="00DE74D6" w:rsidRPr="00766DCC" w:rsidRDefault="00C14F8D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&lt;/html&gt;</w:t>
      </w:r>
    </w:p>
    <w:p w:rsidR="00C14F8D" w:rsidRPr="00766DCC" w:rsidRDefault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>
      <w:pPr>
        <w:rPr>
          <w:rFonts w:ascii="Bahnschrift SemiCondensed" w:hAnsi="Bahnschrift SemiCondensed"/>
          <w:sz w:val="56"/>
          <w:szCs w:val="56"/>
        </w:rPr>
      </w:pPr>
      <w:proofErr w:type="spellStart"/>
      <w:r w:rsidRPr="00766DCC">
        <w:rPr>
          <w:rFonts w:ascii="Bahnschrift SemiCondensed" w:hAnsi="Bahnschrift SemiCondensed"/>
          <w:sz w:val="56"/>
          <w:szCs w:val="56"/>
        </w:rPr>
        <w:t>Hshshhdhdhdhhdjdjdjjfjjfjfjf</w:t>
      </w:r>
      <w:proofErr w:type="spellEnd"/>
    </w:p>
    <w:p w:rsidR="00C14F8D" w:rsidRPr="00766DCC" w:rsidRDefault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>
      <w:pPr>
        <w:rPr>
          <w:rFonts w:ascii="Bahnschrift SemiCondensed" w:hAnsi="Bahnschrift SemiCondensed"/>
          <w:sz w:val="56"/>
          <w:szCs w:val="56"/>
        </w:rPr>
      </w:pPr>
    </w:p>
    <w:p w:rsidR="00C14F8D" w:rsidRPr="00766DCC" w:rsidRDefault="00C14F8D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&lt;?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php</w:t>
      </w:r>
      <w:proofErr w:type="spellEnd"/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require 'includes/config.php';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require 'includes/tokens.php';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$error = '';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$success = '';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if (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isset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($_GET['token'])) {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$token = sanitize($_GET['token']);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token_data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=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validate_reset_token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($token);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if (!$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token_data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) {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$error = "Invalid or expired reset link";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}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}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if ($_SERVER['REQUEST_METHOD'] === 'POST') {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proofErr w:type="spellStart"/>
      <w:r w:rsidRPr="00766DCC">
        <w:rPr>
          <w:rFonts w:ascii="Bahnschrift SemiCondensed" w:hAnsi="Bahnschrift SemiCondensed"/>
          <w:sz w:val="56"/>
          <w:szCs w:val="56"/>
        </w:rPr>
        <w:t>verify_csrf_token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();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$token = sanitize($_POST['token']);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$password = sanitize($_POST['password']);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confirm_password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= sanitize($_POST['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confirm_password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']);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token_data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=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validate_reset_token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($token);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if (!$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token_data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) {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$error = "Invalid or expired reset link";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}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elseif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($password !== 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confirm_password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) {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$error = "Passwords do not match";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} else {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// Update password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hashed_password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=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password_hash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($password, PASSWORD_DEFAULT);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$stmt = 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conn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-&gt;prepare("UPDATE users SET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password_hash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= ? WHERE email = ?");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$stmt-&gt;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bind_param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("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ss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", 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hashed_password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, 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token_data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['email']);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$stmt-&gt;execute();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// Mark token as used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proofErr w:type="spellStart"/>
      <w:r w:rsidRPr="00766DCC">
        <w:rPr>
          <w:rFonts w:ascii="Bahnschrift SemiCondensed" w:hAnsi="Bahnschrift SemiCondensed"/>
          <w:sz w:val="56"/>
          <w:szCs w:val="56"/>
        </w:rPr>
        <w:t>mark_token_used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($token);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$_SESSION['message'] = "Password updated successfully!";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header("Location: login.php");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    exit();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    }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}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?&gt;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&lt;!DOCTYPE html&gt;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&lt;html&gt;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&lt;head&gt;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&lt;title&gt;Reset Password - MIU Photos&lt;/title&gt;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&lt;link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rel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="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stylesheet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"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href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="assets/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css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/style.css"&gt;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&lt;/head&gt;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&lt;body&gt;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&lt;?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php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include 'includes/header.php'; ?&gt;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&lt;div class="container"&gt;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&lt;h2&gt;Reset Password&lt;/h2&gt;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&lt;?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php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if ($error): ?&gt;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&lt;div class="alert error"&gt;&lt;?= $error ?&gt;&lt;/div&gt;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&lt;?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phpendif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; ?&gt;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&lt;?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php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if (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isset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($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token_data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) &amp;&amp; !$error): ?&gt;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&lt;form method="POST"&gt;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&lt;input type="hidden" name="token" value="&lt;?= $token ?&gt;"&gt;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&lt;div class="form-group"&gt;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&lt;label&gt;New Password:&lt;/label&gt;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&lt;input type="password" name="password"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minlength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="8" required&gt;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&lt;/div&gt;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&lt;div class="form-group"&gt;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&lt;label&gt;Confirm Password:&lt;/label&gt;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&lt;input type="password" name="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confirm_password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" required&gt;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&lt;/div&gt;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&lt;input type="hidden" name="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csrf_token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" value="&lt;?=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generate_csrf_token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() ?&gt;"&gt;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&lt;button type="submit"&gt;Reset Password&lt;/button&gt;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&lt;/form&gt;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&lt;?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php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 xml:space="preserve"> else: ?&gt;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&lt;div class="alert error"&gt;&lt;?= $error ?&gt;&lt;/div&gt;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 xml:space="preserve">&lt;p&gt;Please request a new &lt;a 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href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="forgot-password.php"&gt;reset link&lt;/a&gt;.&lt;/p&gt;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&lt;?</w:t>
      </w:r>
      <w:proofErr w:type="spellStart"/>
      <w:r w:rsidRPr="00766DCC">
        <w:rPr>
          <w:rFonts w:ascii="Bahnschrift SemiCondensed" w:hAnsi="Bahnschrift SemiCondensed"/>
          <w:sz w:val="56"/>
          <w:szCs w:val="56"/>
        </w:rPr>
        <w:t>phpendif</w:t>
      </w:r>
      <w:proofErr w:type="spellEnd"/>
      <w:r w:rsidRPr="00766DCC">
        <w:rPr>
          <w:rFonts w:ascii="Bahnschrift SemiCondensed" w:hAnsi="Bahnschrift SemiCondensed"/>
          <w:sz w:val="56"/>
          <w:szCs w:val="56"/>
        </w:rPr>
        <w:t>; ?&gt;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&lt;/div&gt;</w:t>
      </w:r>
    </w:p>
    <w:p w:rsidR="00B20192" w:rsidRPr="00766DCC" w:rsidRDefault="00B20192" w:rsidP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&lt;/body&gt;</w:t>
      </w:r>
    </w:p>
    <w:p w:rsidR="00C14F8D" w:rsidRPr="00766DCC" w:rsidRDefault="00B20192">
      <w:pPr>
        <w:rPr>
          <w:rFonts w:ascii="Bahnschrift SemiCondensed" w:hAnsi="Bahnschrift SemiCondensed"/>
          <w:sz w:val="56"/>
          <w:szCs w:val="56"/>
        </w:rPr>
      </w:pPr>
      <w:r w:rsidRPr="00766DCC">
        <w:rPr>
          <w:rFonts w:ascii="Bahnschrift SemiCondensed" w:hAnsi="Bahnschrift SemiCondensed"/>
          <w:sz w:val="56"/>
          <w:szCs w:val="56"/>
        </w:rPr>
        <w:t>&lt;/html&gt;</w:t>
      </w:r>
    </w:p>
    <w:p w:rsidR="00DE74D6" w:rsidRPr="00766DCC" w:rsidRDefault="00DE74D6">
      <w:pPr>
        <w:rPr>
          <w:rFonts w:ascii="Bahnschrift SemiCondensed" w:hAnsi="Bahnschrift SemiCondensed"/>
          <w:sz w:val="56"/>
          <w:szCs w:val="56"/>
        </w:rPr>
      </w:pPr>
    </w:p>
    <w:p w:rsidR="00DE74D6" w:rsidRPr="00766DCC" w:rsidRDefault="00DE74D6">
      <w:pPr>
        <w:rPr>
          <w:rFonts w:ascii="Bahnschrift SemiCondensed" w:hAnsi="Bahnschrift SemiCondensed"/>
          <w:sz w:val="56"/>
          <w:szCs w:val="56"/>
        </w:rPr>
      </w:pPr>
    </w:p>
    <w:sectPr w:rsidR="00DE74D6" w:rsidRPr="00766DCC" w:rsidSect="00B8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proofState w:spelling="clean"/>
  <w:defaultTabStop w:val="720"/>
  <w:characterSpacingControl w:val="doNotCompress"/>
  <w:compat>
    <w:useFELayout/>
  </w:compat>
  <w:rsids>
    <w:rsidRoot w:val="00932EB0"/>
    <w:rsid w:val="00766DCC"/>
    <w:rsid w:val="00932EB0"/>
    <w:rsid w:val="00B16264"/>
    <w:rsid w:val="00B20192"/>
    <w:rsid w:val="00B836E9"/>
    <w:rsid w:val="00C14F8D"/>
    <w:rsid w:val="00DE7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6E9"/>
  </w:style>
  <w:style w:type="paragraph" w:styleId="Heading1">
    <w:name w:val="heading 1"/>
    <w:basedOn w:val="Normal"/>
    <w:next w:val="Normal"/>
    <w:link w:val="Heading1Char"/>
    <w:uiPriority w:val="9"/>
    <w:qFormat/>
    <w:rsid w:val="00932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E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timolives12@gmail.com</dc:creator>
  <cp:keywords/>
  <dc:description/>
  <cp:lastModifiedBy>chris kent</cp:lastModifiedBy>
  <cp:revision>3</cp:revision>
  <dcterms:created xsi:type="dcterms:W3CDTF">2025-05-02T11:33:00Z</dcterms:created>
  <dcterms:modified xsi:type="dcterms:W3CDTF">2025-05-02T18:36:00Z</dcterms:modified>
</cp:coreProperties>
</file>