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106AF1B8" w:rsidR="0097711D" w:rsidRPr="002318B0" w:rsidRDefault="0097711D" w:rsidP="0097711D">
      <w:pPr>
        <w:rPr>
          <w:b/>
          <w:bCs/>
        </w:rPr>
      </w:pPr>
      <w:r w:rsidRPr="0097711D">
        <w:rPr>
          <w:b/>
          <w:bCs/>
        </w:rPr>
        <w:t>Proiect:</w:t>
      </w:r>
      <w:r w:rsidRPr="0097711D">
        <w:t xml:space="preserve"> Testare manuală </w:t>
      </w:r>
      <w:r w:rsidRPr="0097711D">
        <w:br/>
      </w:r>
      <w:r w:rsidRPr="0097711D">
        <w:rPr>
          <w:b/>
          <w:bCs/>
        </w:rPr>
        <w:t>Data de început</w:t>
      </w:r>
      <w:r w:rsidR="002318B0">
        <w:rPr>
          <w:b/>
          <w:bCs/>
        </w:rPr>
        <w:t>: 17.12.2025</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rsidR="005168FD">
        <w:t>Nacea Cristian</w:t>
      </w:r>
    </w:p>
    <w:p w14:paraId="3B98A329" w14:textId="77777777" w:rsidR="0097711D" w:rsidRPr="0097711D" w:rsidRDefault="00000000" w:rsidP="0097711D">
      <w:r>
        <w:pict w14:anchorId="6B21AE2A">
          <v:rect id="_x0000_i1025" style="width:0;height:1.5pt"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A76AA"/>
    <w:rsid w:val="002318B0"/>
    <w:rsid w:val="005168FD"/>
    <w:rsid w:val="005B37B1"/>
    <w:rsid w:val="0097510D"/>
    <w:rsid w:val="0097711D"/>
    <w:rsid w:val="00AC20FA"/>
    <w:rsid w:val="00B26116"/>
    <w:rsid w:val="00B868FE"/>
    <w:rsid w:val="00BD74C0"/>
    <w:rsid w:val="00DE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Cristi Nacea</cp:lastModifiedBy>
  <cp:revision>5</cp:revision>
  <dcterms:created xsi:type="dcterms:W3CDTF">2024-11-11T15:15:00Z</dcterms:created>
  <dcterms:modified xsi:type="dcterms:W3CDTF">2025-12-17T17:05:00Z</dcterms:modified>
</cp:coreProperties>
</file>