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71E155C" wp14:paraId="5E19EB6A" wp14:textId="21015911">
      <w:pPr>
        <w:pStyle w:val="Normal"/>
        <w:rPr>
          <w:rFonts w:ascii="Aptos" w:hAnsi="Aptos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Deploying a VM in AWS Using the Terraform Workflow</w:t>
      </w:r>
    </w:p>
    <w:p xmlns:wp14="http://schemas.microsoft.com/office/word/2010/wordml" w:rsidP="571E155C" wp14:paraId="3D408F8B" wp14:textId="560317B9">
      <w:pPr>
        <w:pStyle w:val="Normal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Description</w:t>
      </w:r>
    </w:p>
    <w:p xmlns:wp14="http://schemas.microsoft.com/office/word/2010/wordml" w:rsidP="571E155C" wp14:paraId="6B3D6276" wp14:textId="1A59B026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In this hands-on lab, we will be following the Terraform workflow — Write &gt; Plan &gt; Apply — to deploy a virtual machine (VM) in AWS. After a successful deployment, we will then clean up our infrastructure and destroy the resource we created.</w:t>
      </w:r>
    </w:p>
    <w:p xmlns:wp14="http://schemas.microsoft.com/office/word/2010/wordml" w:rsidP="571E155C" wp14:paraId="508D3C69" wp14:textId="7EB17C5C">
      <w:pPr>
        <w:pStyle w:val="Normal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Objectives</w:t>
      </w:r>
    </w:p>
    <w:p xmlns:wp14="http://schemas.microsoft.com/office/word/2010/wordml" w:rsidP="571E155C" wp14:paraId="565D9340" wp14:textId="28006015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Successfully complete this lab by achieving the following learning objectives:</w:t>
      </w:r>
    </w:p>
    <w:p xmlns:wp14="http://schemas.microsoft.com/office/word/2010/wordml" w:rsidP="571E155C" wp14:paraId="3B534C60" wp14:textId="6CF91230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Create a Directory and Write Your Terraform Code (Write)</w:t>
      </w:r>
    </w:p>
    <w:p xmlns:wp14="http://schemas.microsoft.com/office/word/2010/wordml" w:rsidP="571E155C" wp14:paraId="691B30DA" wp14:textId="7C7B8C47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Create a new directory in the cloud_user's home directory to house your Terraform code called terraform_code.</w:t>
      </w:r>
    </w:p>
    <w:p xmlns:wp14="http://schemas.microsoft.com/office/word/2010/wordml" w:rsidP="571E155C" wp14:paraId="06934541" wp14:textId="4B698CAE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Create a new file for your code called main.tf.</w:t>
      </w:r>
    </w:p>
    <w:p xmlns:wp14="http://schemas.microsoft.com/office/word/2010/wordml" w:rsidP="571E155C" wp14:paraId="1B1B18F8" wp14:textId="43530B9F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Add the provided code for creating your VM (as an EC2 instance in AWS) to the main.tf file.</w:t>
      </w:r>
    </w:p>
    <w:p xmlns:wp14="http://schemas.microsoft.com/office/word/2010/wordml" w:rsidP="571E155C" wp14:paraId="0FE1DE74" wp14:textId="5FAED244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Plug the Provided AMI and Subnet ID Values Into Your Code</w:t>
      </w:r>
    </w:p>
    <w:p xmlns:wp14="http://schemas.microsoft.com/office/word/2010/wordml" w:rsidP="571E155C" wp14:paraId="1F9BD542" wp14:textId="487EAD7D">
      <w:pPr>
        <w:pStyle w:val="Normal"/>
        <w:numPr>
          <w:ilvl w:val="0"/>
          <w:numId w:val="2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Copy the AMI and subnet ID for the VM that have been saved in the resource_ids.txt file on the lab server.</w:t>
      </w:r>
    </w:p>
    <w:p xmlns:wp14="http://schemas.microsoft.com/office/word/2010/wordml" w:rsidP="571E155C" wp14:paraId="2AD9B667" wp14:textId="45576513">
      <w:pPr>
        <w:pStyle w:val="Normal"/>
        <w:numPr>
          <w:ilvl w:val="0"/>
          <w:numId w:val="2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Paste these values into your code in the main.tf file.</w:t>
      </w:r>
    </w:p>
    <w:p xmlns:wp14="http://schemas.microsoft.com/office/word/2010/wordml" w:rsidP="571E155C" wp14:paraId="19F50040" wp14:textId="1768C3D6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Initialize and Review Your Terraform Code (Plan)</w:t>
      </w:r>
    </w:p>
    <w:p xmlns:wp14="http://schemas.microsoft.com/office/word/2010/wordml" w:rsidP="571E155C" wp14:paraId="73B65AD3" wp14:textId="5C15659A">
      <w:pPr>
        <w:pStyle w:val="Normal"/>
        <w:numPr>
          <w:ilvl w:val="0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Initialize your Terraform configuration with the terraform init command.</w:t>
      </w:r>
    </w:p>
    <w:p xmlns:wp14="http://schemas.microsoft.com/office/word/2010/wordml" w:rsidP="571E155C" wp14:paraId="44D5F442" wp14:textId="60CE2201">
      <w:pPr>
        <w:pStyle w:val="Normal"/>
        <w:numPr>
          <w:ilvl w:val="0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Review the actions that will be performed when code is deployed using the terraform plan command.</w:t>
      </w:r>
    </w:p>
    <w:p xmlns:wp14="http://schemas.microsoft.com/office/word/2010/wordml" w:rsidP="571E155C" wp14:paraId="553D4E7B" wp14:textId="35A262DB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Deploy Your Terraform Code (Apply), Verify Your Resources, and Clean Up</w:t>
      </w:r>
    </w:p>
    <w:p xmlns:wp14="http://schemas.microsoft.com/office/word/2010/wordml" w:rsidP="571E155C" wp14:paraId="0747E2A6" wp14:textId="0EAD7A47">
      <w:pPr>
        <w:pStyle w:val="Normal"/>
        <w:numPr>
          <w:ilvl w:val="0"/>
          <w:numId w:val="4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Deploy the code with the terraform apply command.</w:t>
      </w:r>
    </w:p>
    <w:p xmlns:wp14="http://schemas.microsoft.com/office/word/2010/wordml" w:rsidP="571E155C" wp14:paraId="4ED8AA5D" wp14:textId="4C5E245C">
      <w:pPr>
        <w:pStyle w:val="Normal"/>
        <w:numPr>
          <w:ilvl w:val="0"/>
          <w:numId w:val="4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Verify that your resource was created as intended in the AWS Management Console.</w:t>
      </w:r>
    </w:p>
    <w:p xmlns:wp14="http://schemas.microsoft.com/office/word/2010/wordml" w:rsidP="571E155C" wp14:paraId="721593CA" wp14:textId="233D347A">
      <w:pPr>
        <w:pStyle w:val="Normal"/>
        <w:numPr>
          <w:ilvl w:val="0"/>
          <w:numId w:val="4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Tear down the infrastructure using the terraform destroy command.</w:t>
      </w:r>
    </w:p>
    <w:p xmlns:wp14="http://schemas.microsoft.com/office/word/2010/wordml" w:rsidP="571E155C" wp14:paraId="49E6285B" wp14:textId="76B185BA">
      <w:pPr>
        <w:pStyle w:val="Normal"/>
        <w:numPr>
          <w:ilvl w:val="0"/>
          <w:numId w:val="4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571E155C" w:rsidR="2D69AC8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Verify that your resource was destroyed and removed in the AWS Management Console.</w:t>
      </w:r>
    </w:p>
    <w:p xmlns:wp14="http://schemas.microsoft.com/office/word/2010/wordml" w:rsidP="571E155C" wp14:paraId="5E5787A5" wp14:textId="2CBCCDC6">
      <w:pPr>
        <w:rPr>
          <w:color w:val="auto"/>
        </w:rPr>
      </w:pPr>
      <w:r w:rsidR="2D69AC80">
        <w:drawing>
          <wp:inline xmlns:wp14="http://schemas.microsoft.com/office/word/2010/wordprocessingDrawing" wp14:editId="36052C91" wp14:anchorId="034AB7DA">
            <wp:extent cx="5724524" cy="2533650"/>
            <wp:effectExtent l="0" t="0" r="0" b="0"/>
            <wp:docPr id="23406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e209c68d4742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69AC80">
        <w:drawing>
          <wp:inline xmlns:wp14="http://schemas.microsoft.com/office/word/2010/wordprocessingDrawing" wp14:editId="7C5BF40E" wp14:anchorId="506A7901">
            <wp:extent cx="5724524" cy="2876550"/>
            <wp:effectExtent l="0" t="0" r="0" b="0"/>
            <wp:docPr id="717082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4d09b01ad4a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69AC80">
        <w:drawing>
          <wp:inline xmlns:wp14="http://schemas.microsoft.com/office/word/2010/wordprocessingDrawing" wp14:editId="1E0A1C41" wp14:anchorId="420350A8">
            <wp:extent cx="5724524" cy="2847975"/>
            <wp:effectExtent l="0" t="0" r="0" b="0"/>
            <wp:docPr id="1039198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9d92b5f81f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69AC80">
        <w:drawing>
          <wp:inline xmlns:wp14="http://schemas.microsoft.com/office/word/2010/wordprocessingDrawing" wp14:editId="5081BABB" wp14:anchorId="1E1C9AD6">
            <wp:extent cx="5724524" cy="2886075"/>
            <wp:effectExtent l="0" t="0" r="0" b="0"/>
            <wp:docPr id="1066305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37b101b6045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69AC80">
        <w:drawing>
          <wp:inline xmlns:wp14="http://schemas.microsoft.com/office/word/2010/wordprocessingDrawing" wp14:editId="78DE2BB0" wp14:anchorId="27823B75">
            <wp:extent cx="5724524" cy="2705100"/>
            <wp:effectExtent l="0" t="0" r="0" b="0"/>
            <wp:docPr id="1753508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bd675bd014b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69AC80">
        <w:drawing>
          <wp:inline xmlns:wp14="http://schemas.microsoft.com/office/word/2010/wordprocessingDrawing" wp14:editId="3C943908" wp14:anchorId="5B005995">
            <wp:extent cx="5724524" cy="2552700"/>
            <wp:effectExtent l="0" t="0" r="0" b="0"/>
            <wp:docPr id="738012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f94a5b81a244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69AC80">
        <w:drawing>
          <wp:inline xmlns:wp14="http://schemas.microsoft.com/office/word/2010/wordprocessingDrawing" wp14:editId="7B0279E2" wp14:anchorId="1552FDA1">
            <wp:extent cx="5724524" cy="2562225"/>
            <wp:effectExtent l="0" t="0" r="0" b="0"/>
            <wp:docPr id="1162518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ee8f92018046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69AC80">
        <w:drawing>
          <wp:inline xmlns:wp14="http://schemas.microsoft.com/office/word/2010/wordprocessingDrawing" wp14:editId="76119F6B" wp14:anchorId="782809F1">
            <wp:extent cx="5724524" cy="2533650"/>
            <wp:effectExtent l="0" t="0" r="0" b="0"/>
            <wp:docPr id="617480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97987f7e07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69AC80">
        <w:drawing>
          <wp:inline xmlns:wp14="http://schemas.microsoft.com/office/word/2010/wordprocessingDrawing" wp14:editId="5E420894" wp14:anchorId="31D5C707">
            <wp:extent cx="76204" cy="88905"/>
            <wp:effectExtent l="0" t="0" r="0" b="0"/>
            <wp:docPr id="2074645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acfffaa2e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4" cy="8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69AC80">
        <w:drawing>
          <wp:inline xmlns:wp14="http://schemas.microsoft.com/office/word/2010/wordprocessingDrawing" wp14:editId="278DC664" wp14:anchorId="3BF38850">
            <wp:extent cx="5724524" cy="2838450"/>
            <wp:effectExtent l="0" t="0" r="0" b="0"/>
            <wp:docPr id="1434737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dd142e3ad40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69AC80">
        <w:drawing>
          <wp:inline xmlns:wp14="http://schemas.microsoft.com/office/word/2010/wordprocessingDrawing" wp14:editId="583B9049" wp14:anchorId="20F80CE0">
            <wp:extent cx="5724524" cy="2895600"/>
            <wp:effectExtent l="0" t="0" r="0" b="0"/>
            <wp:docPr id="150314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a91e2b1675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69AC80">
        <w:drawing>
          <wp:inline xmlns:wp14="http://schemas.microsoft.com/office/word/2010/wordprocessingDrawing" wp14:editId="26613E71" wp14:anchorId="4C717FE3">
            <wp:extent cx="5724524" cy="2876550"/>
            <wp:effectExtent l="0" t="0" r="0" b="0"/>
            <wp:docPr id="2048692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bec94b03842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bbc91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1dd5c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62fc9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fc63e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FBD349"/>
    <w:rsid w:val="2D69AC80"/>
    <w:rsid w:val="32B8B21F"/>
    <w:rsid w:val="571E155C"/>
    <w:rsid w:val="6FFBD349"/>
    <w:rsid w:val="7F21E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BD349"/>
  <w15:chartTrackingRefBased/>
  <w15:docId w15:val="{D8390C78-97B3-4599-A8B3-D72954DDF5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571E155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6e209c68d4742ec" /><Relationship Type="http://schemas.openxmlformats.org/officeDocument/2006/relationships/image" Target="/media/image2.png" Id="Re494d09b01ad4ac7" /><Relationship Type="http://schemas.openxmlformats.org/officeDocument/2006/relationships/image" Target="/media/image3.png" Id="Rd79d92b5f81f48ec" /><Relationship Type="http://schemas.openxmlformats.org/officeDocument/2006/relationships/image" Target="/media/image4.png" Id="R91337b101b604579" /><Relationship Type="http://schemas.openxmlformats.org/officeDocument/2006/relationships/image" Target="/media/image5.png" Id="R4dcbd675bd014b4a" /><Relationship Type="http://schemas.openxmlformats.org/officeDocument/2006/relationships/image" Target="/media/image6.png" Id="Rc9f94a5b81a244e1" /><Relationship Type="http://schemas.openxmlformats.org/officeDocument/2006/relationships/image" Target="/media/image7.png" Id="Re3ee8f9201804625" /><Relationship Type="http://schemas.openxmlformats.org/officeDocument/2006/relationships/image" Target="/media/image8.png" Id="Rad97987f7e074855" /><Relationship Type="http://schemas.openxmlformats.org/officeDocument/2006/relationships/image" Target="/media/image9.png" Id="R117acfffaa2e4bc1" /><Relationship Type="http://schemas.openxmlformats.org/officeDocument/2006/relationships/image" Target="/media/imagea.png" Id="Rd60dd142e3ad4087" /><Relationship Type="http://schemas.openxmlformats.org/officeDocument/2006/relationships/image" Target="/media/imageb.png" Id="Rc2a91e2b16754827" /><Relationship Type="http://schemas.openxmlformats.org/officeDocument/2006/relationships/image" Target="/media/imagec.png" Id="R60bbec94b0384200" /><Relationship Type="http://schemas.openxmlformats.org/officeDocument/2006/relationships/numbering" Target="/word/numbering.xml" Id="Raba5db2321be461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Chris Samugana</dc:creator>
  <keywords/>
  <dc:description/>
  <lastModifiedBy>Chris Samugana</lastModifiedBy>
  <revision>2</revision>
  <dcterms:created xsi:type="dcterms:W3CDTF">2025-04-29T23:39:55.2577869Z</dcterms:created>
  <dcterms:modified xsi:type="dcterms:W3CDTF">2025-04-30T02:00:52.6217750Z</dcterms:modified>
</coreProperties>
</file>