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79C" w:rsidRPr="0088279C" w:rsidRDefault="0088279C" w:rsidP="0088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88279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Semana 7 – Evaluación </w:t>
      </w:r>
      <w:proofErr w:type="spellStart"/>
      <w:r w:rsidRPr="0088279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Sumativa</w:t>
      </w:r>
      <w:proofErr w:type="spellEnd"/>
      <w:r w:rsidRPr="0088279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: Presentación del Primer Avance</w:t>
      </w:r>
    </w:p>
    <w:p w:rsidR="0088279C" w:rsidRPr="0088279C" w:rsidRDefault="0088279C" w:rsidP="0088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Los estudiantes deberán presentar y entregar el </w:t>
      </w:r>
      <w:r w:rsidRPr="0088279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primer prototipo funcional por consola</w:t>
      </w: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t>, el cual deberá evidenciar:</w:t>
      </w:r>
    </w:p>
    <w:p w:rsidR="0088279C" w:rsidRPr="0088279C" w:rsidRDefault="0088279C" w:rsidP="0088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t>• Desarrollo modular.</w:t>
      </w: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• Validación de datos y manejo de errores.</w:t>
      </w: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 xml:space="preserve">• Modelado de entidades mediante </w:t>
      </w: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@</w:t>
      </w:r>
      <w:proofErr w:type="spellStart"/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dataclass</w:t>
      </w:r>
      <w:proofErr w:type="spellEnd"/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  <w:r w:rsidRPr="0088279C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• Organización adecuada de los archivos del proyecto.</w:t>
      </w:r>
    </w:p>
    <w:p w:rsidR="0088279C" w:rsidRPr="0088279C" w:rsidRDefault="0088279C" w:rsidP="0088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88279C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La estructura esperada es:</w:t>
      </w:r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proofErr w:type="spellStart"/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Sistema_Academico</w:t>
      </w:r>
      <w:proofErr w:type="spellEnd"/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/</w:t>
      </w:r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│</w:t>
      </w:r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├── main.py          → Punto de entrada y flujo principal</w:t>
      </w:r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├── entidades.py     → Modelo de entidades con @</w:t>
      </w:r>
      <w:proofErr w:type="spellStart"/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dataclass</w:t>
      </w:r>
      <w:proofErr w:type="spellEnd"/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├── funciones.py     → Lógica de negocio y cálculos</w:t>
      </w:r>
    </w:p>
    <w:p w:rsidR="0088279C" w:rsidRPr="0088279C" w:rsidRDefault="0088279C" w:rsidP="0088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NI"/>
        </w:rPr>
      </w:pPr>
      <w:r w:rsidRPr="0088279C">
        <w:rPr>
          <w:rFonts w:ascii="Courier New" w:eastAsia="Times New Roman" w:hAnsi="Courier New" w:cs="Courier New"/>
          <w:sz w:val="20"/>
          <w:szCs w:val="20"/>
          <w:lang w:eastAsia="es-NI"/>
        </w:rPr>
        <w:t>└── datos.py         → Datos y almacenamiento en memoria</w:t>
      </w:r>
    </w:p>
    <w:p w:rsidR="00934136" w:rsidRDefault="00934136">
      <w:bookmarkStart w:id="0" w:name="_GoBack"/>
      <w:bookmarkEnd w:id="0"/>
    </w:p>
    <w:sectPr w:rsidR="00934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79C"/>
    <w:rsid w:val="0088279C"/>
    <w:rsid w:val="0093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57417-5C23-4763-99F3-509DE416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8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8827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CdigoHTML">
    <w:name w:val="HTML Code"/>
    <w:basedOn w:val="Fuentedeprrafopredeter"/>
    <w:uiPriority w:val="99"/>
    <w:semiHidden/>
    <w:unhideWhenUsed/>
    <w:rsid w:val="0088279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2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279C"/>
    <w:rPr>
      <w:rFonts w:ascii="Courier New" w:eastAsia="Times New Roman" w:hAnsi="Courier New" w:cs="Courier New"/>
      <w:sz w:val="20"/>
      <w:szCs w:val="20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2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2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5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3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Jose Saravia Gomez</dc:creator>
  <cp:keywords/>
  <dc:description/>
  <cp:lastModifiedBy>Cristian Jose Saravia Gomez</cp:lastModifiedBy>
  <cp:revision>1</cp:revision>
  <dcterms:created xsi:type="dcterms:W3CDTF">2026-09-02T14:55:00Z</dcterms:created>
  <dcterms:modified xsi:type="dcterms:W3CDTF">2026-09-02T14:55:00Z</dcterms:modified>
</cp:coreProperties>
</file>